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652"/>
        <w:gridCol w:w="454"/>
        <w:gridCol w:w="1105"/>
        <w:gridCol w:w="4510"/>
        <w:gridCol w:w="180"/>
      </w:tblGrid>
      <w:tr w:rsidR="00A41027" w:rsidRPr="00A41027" w:rsidTr="00E57420">
        <w:trPr>
          <w:trHeight w:val="1550"/>
        </w:trPr>
        <w:tc>
          <w:tcPr>
            <w:tcW w:w="4054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A41027" w:rsidRPr="00A41027" w:rsidRDefault="00A41027" w:rsidP="00A410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овмöдчöминлöн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муниципальнöй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юкöнса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</w:p>
          <w:p w:rsidR="00A41027" w:rsidRPr="00A41027" w:rsidRDefault="00A41027" w:rsidP="00A410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(«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Висер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сикт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овмöдчöминса</w:t>
            </w:r>
            <w:proofErr w:type="spellEnd"/>
          </w:p>
          <w:p w:rsidR="00A41027" w:rsidRPr="00A41027" w:rsidRDefault="00A41027" w:rsidP="00A41027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Сöвет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A41027" w:rsidRPr="00A41027" w:rsidRDefault="00A41027" w:rsidP="00A41027">
            <w:pPr>
              <w:snapToGrid w:val="0"/>
              <w:spacing w:after="0" w:line="240" w:lineRule="auto"/>
              <w:ind w:left="-392" w:right="-116" w:firstLine="5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  <w:gridSpan w:val="2"/>
            <w:hideMark/>
          </w:tcPr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Совет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41027" w:rsidRPr="00A41027" w:rsidRDefault="00A41027" w:rsidP="00A410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 «Богородск»</w:t>
            </w:r>
          </w:p>
          <w:p w:rsidR="00A41027" w:rsidRPr="00A41027" w:rsidRDefault="00A41027" w:rsidP="00A41027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(Совет сельского поселения «Богородск»)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                                 ПОМШУÖМ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                                             РЕШЕНИЕ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106" w:type="dxa"/>
            <w:gridSpan w:val="2"/>
            <w:vAlign w:val="center"/>
            <w:hideMark/>
          </w:tcPr>
          <w:p w:rsidR="00A41027" w:rsidRPr="00A41027" w:rsidRDefault="00A41027" w:rsidP="00566BED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566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05 июля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1A4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615" w:type="dxa"/>
            <w:gridSpan w:val="2"/>
            <w:vAlign w:val="center"/>
            <w:hideMark/>
          </w:tcPr>
          <w:p w:rsidR="00A41027" w:rsidRPr="00A41027" w:rsidRDefault="00A41027" w:rsidP="00F84361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                                                       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№</w:t>
            </w:r>
            <w:r w:rsidRPr="00A41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="00566BED" w:rsidRPr="00566BED">
              <w:rPr>
                <w:rFonts w:ascii="Times New Roman" w:eastAsia="Arial Unicode MS" w:hAnsi="Times New Roman" w:cs="Times New Roman"/>
                <w:b/>
                <w:sz w:val="28"/>
                <w:szCs w:val="20"/>
              </w:rPr>
              <w:t>VI-4/5</w:t>
            </w: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721" w:type="dxa"/>
            <w:gridSpan w:val="4"/>
            <w:vAlign w:val="center"/>
          </w:tcPr>
          <w:p w:rsidR="00A41027" w:rsidRPr="00A41027" w:rsidRDefault="00A41027" w:rsidP="00A41027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41027" w:rsidRPr="00A41027" w:rsidTr="00E57420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721" w:type="dxa"/>
            <w:gridSpan w:val="4"/>
            <w:vAlign w:val="center"/>
            <w:hideMark/>
          </w:tcPr>
          <w:p w:rsidR="00A41027" w:rsidRPr="00A41027" w:rsidRDefault="00A41027" w:rsidP="00A41027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Корткеросский</w:t>
            </w:r>
            <w:proofErr w:type="spellEnd"/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район, с.</w:t>
            </w:r>
            <w:r w:rsidR="00566BED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 xml:space="preserve"> </w:t>
            </w:r>
            <w:r w:rsidRPr="00A41027"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  <w:t>Богородск)</w:t>
            </w:r>
          </w:p>
        </w:tc>
      </w:tr>
    </w:tbl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en-US"/>
        </w:rPr>
      </w:pPr>
    </w:p>
    <w:p w:rsidR="00F651BA" w:rsidRPr="00822461" w:rsidRDefault="00F651BA" w:rsidP="00F651BA">
      <w:pPr>
        <w:pStyle w:val="a7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структуры администрации </w:t>
      </w:r>
      <w:r w:rsidRPr="00822461">
        <w:rPr>
          <w:b/>
          <w:sz w:val="32"/>
          <w:szCs w:val="32"/>
        </w:rPr>
        <w:t xml:space="preserve">муниципального образования сельского </w:t>
      </w:r>
      <w:r w:rsidR="00ED5770" w:rsidRPr="00822461">
        <w:rPr>
          <w:b/>
          <w:sz w:val="32"/>
          <w:szCs w:val="32"/>
        </w:rPr>
        <w:t>поселения «</w:t>
      </w:r>
      <w:r w:rsidRPr="00822461">
        <w:rPr>
          <w:b/>
          <w:sz w:val="32"/>
          <w:szCs w:val="32"/>
        </w:rPr>
        <w:t>Бо</w:t>
      </w:r>
      <w:r>
        <w:rPr>
          <w:b/>
          <w:sz w:val="32"/>
          <w:szCs w:val="32"/>
        </w:rPr>
        <w:t>городск</w:t>
      </w:r>
      <w:r w:rsidRPr="00822461">
        <w:rPr>
          <w:b/>
          <w:sz w:val="32"/>
          <w:szCs w:val="32"/>
        </w:rPr>
        <w:t>»</w:t>
      </w:r>
    </w:p>
    <w:p w:rsidR="00FE16D3" w:rsidRPr="00224A03" w:rsidRDefault="00FE16D3" w:rsidP="00FE16D3">
      <w:pPr>
        <w:widowControl w:val="0"/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651BA" w:rsidRPr="00F651BA" w:rsidRDefault="00F651BA" w:rsidP="00F65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статьи 37 Федерального закона от 06.10.2003 года № 131-ФЗ «Об общих принципах организации местного самоуправления в Российской Федерации», пунктом 9 части 2 статьи 26</w:t>
      </w:r>
      <w:r w:rsidRPr="00F651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651B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сельского поселения «Богородск», Совет сельского поселения «Богородск» решил:</w:t>
      </w:r>
    </w:p>
    <w:p w:rsidR="00F84361" w:rsidRDefault="00F84361" w:rsidP="00F84361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16D3" w:rsidRPr="00944C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4361">
        <w:rPr>
          <w:rFonts w:ascii="Times New Roman" w:eastAsia="Times New Roman" w:hAnsi="Times New Roman" w:cs="Times New Roman"/>
          <w:sz w:val="28"/>
          <w:szCs w:val="20"/>
        </w:rPr>
        <w:t>Утвердить с 01 января 20</w:t>
      </w:r>
      <w:r w:rsidR="00566BED">
        <w:rPr>
          <w:rFonts w:ascii="Times New Roman" w:eastAsia="Times New Roman" w:hAnsi="Times New Roman" w:cs="Times New Roman"/>
          <w:sz w:val="28"/>
          <w:szCs w:val="20"/>
        </w:rPr>
        <w:t>23</w:t>
      </w:r>
      <w:r w:rsidRPr="00F84361">
        <w:rPr>
          <w:rFonts w:ascii="Times New Roman" w:eastAsia="Times New Roman" w:hAnsi="Times New Roman" w:cs="Times New Roman"/>
          <w:sz w:val="28"/>
          <w:szCs w:val="20"/>
        </w:rPr>
        <w:t xml:space="preserve"> года структуру администрации муниципального образования 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84361">
        <w:rPr>
          <w:rFonts w:ascii="Times New Roman" w:eastAsia="Times New Roman" w:hAnsi="Times New Roman"/>
          <w:sz w:val="28"/>
          <w:szCs w:val="28"/>
        </w:rPr>
        <w:t>согласно приложению, к настоящему решению.</w:t>
      </w:r>
    </w:p>
    <w:p w:rsidR="00EA4F60" w:rsidRPr="00F84361" w:rsidRDefault="00566BED" w:rsidP="00EA4F60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2.  Признать утратившим силу решения</w:t>
      </w:r>
      <w:r w:rsidR="00EA4F60" w:rsidRPr="00EA4F60">
        <w:t xml:space="preserve"> </w:t>
      </w:r>
      <w:r w:rsidR="00EA4F60" w:rsidRPr="00EA4F60">
        <w:rPr>
          <w:rFonts w:ascii="Times New Roman" w:eastAsia="Times New Roman" w:hAnsi="Times New Roman"/>
          <w:sz w:val="28"/>
          <w:szCs w:val="28"/>
        </w:rPr>
        <w:t>Совет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EA4F60" w:rsidRPr="00EA4F60">
        <w:rPr>
          <w:rFonts w:ascii="Times New Roman" w:eastAsia="Times New Roman" w:hAnsi="Times New Roman"/>
          <w:sz w:val="28"/>
          <w:szCs w:val="28"/>
        </w:rPr>
        <w:t xml:space="preserve"> </w:t>
      </w:r>
      <w:r w:rsidR="00ED5770" w:rsidRPr="00EA4F60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EA4F60" w:rsidRPr="00EA4F60">
        <w:rPr>
          <w:rFonts w:ascii="Times New Roman" w:eastAsia="Times New Roman" w:hAnsi="Times New Roman"/>
          <w:sz w:val="28"/>
          <w:szCs w:val="28"/>
        </w:rPr>
        <w:t xml:space="preserve"> «Богородск»</w:t>
      </w:r>
      <w:r w:rsidR="00EA4F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BED">
        <w:rPr>
          <w:rFonts w:ascii="Times New Roman" w:eastAsia="Times New Roman" w:hAnsi="Times New Roman"/>
          <w:sz w:val="28"/>
          <w:szCs w:val="28"/>
        </w:rPr>
        <w:t>от 03 марта 2022 года № V-40/5 «Об утверждении структуры администрации муниципального образования сельского поселения «Богородск»</w:t>
      </w:r>
      <w:r>
        <w:rPr>
          <w:rFonts w:ascii="Times New Roman" w:eastAsia="Times New Roman" w:hAnsi="Times New Roman"/>
          <w:sz w:val="28"/>
          <w:szCs w:val="28"/>
        </w:rPr>
        <w:t>, от 22 декабря 2022 года</w:t>
      </w:r>
      <w:r w:rsidRPr="00566BED">
        <w:rPr>
          <w:rFonts w:ascii="Times New Roman" w:eastAsia="Times New Roman" w:hAnsi="Times New Roman"/>
          <w:sz w:val="28"/>
          <w:szCs w:val="28"/>
        </w:rPr>
        <w:t>№ V-47/3</w:t>
      </w:r>
      <w:r w:rsidR="00EA4F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BED"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муниципального образования сельского поселения «Богородск» от 03 марта 2022 года № V-40/5 «Об утверждении структуры администрации муниципального образования сельского поселения «Богородск»</w:t>
      </w:r>
      <w:r w:rsidR="00EA4F60">
        <w:rPr>
          <w:rFonts w:ascii="Times New Roman" w:eastAsia="Times New Roman" w:hAnsi="Times New Roman"/>
          <w:sz w:val="28"/>
          <w:szCs w:val="28"/>
        </w:rPr>
        <w:t>.</w:t>
      </w:r>
    </w:p>
    <w:p w:rsidR="00FE16D3" w:rsidRPr="00944C2A" w:rsidRDefault="00EA4F60" w:rsidP="00EA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3</w:t>
      </w:r>
      <w:r w:rsidR="00FE16D3"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01 января 202</w:t>
      </w:r>
      <w:r w:rsidR="00566BED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A41027" w:rsidRPr="00A4102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16D3" w:rsidRPr="00944C2A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16D3" w:rsidRPr="00224A03" w:rsidRDefault="00A41027" w:rsidP="0022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Глава сельского поселения </w:t>
      </w:r>
      <w:r w:rsidR="00ED577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</w:t>
      </w:r>
      <w:r w:rsidR="00A2302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                         С</w:t>
      </w:r>
      <w:r w:rsidRPr="00A4102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.А. </w:t>
      </w:r>
      <w:proofErr w:type="spellStart"/>
      <w:r w:rsidR="00A2302B">
        <w:rPr>
          <w:rFonts w:ascii="Times New Roman CYR" w:eastAsia="Times New Roman" w:hAnsi="Times New Roman CYR" w:cs="Times New Roman CYR"/>
          <w:b/>
          <w:sz w:val="28"/>
          <w:szCs w:val="28"/>
        </w:rPr>
        <w:t>Шевкаленко</w:t>
      </w:r>
      <w:proofErr w:type="spellEnd"/>
    </w:p>
    <w:p w:rsidR="00FE16D3" w:rsidRDefault="00FE16D3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126" w:rsidRDefault="00C73126" w:rsidP="00F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Default="00FE16D3" w:rsidP="00FE16D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 решению Совета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сельского поселения</w:t>
      </w:r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«</w:t>
      </w:r>
      <w:r w:rsidRPr="00EA4F60">
        <w:rPr>
          <w:rFonts w:ascii="Times New Roman" w:eastAsia="Times New Roman" w:hAnsi="Times New Roman" w:cs="Times New Roman"/>
          <w:sz w:val="24"/>
          <w:szCs w:val="24"/>
        </w:rPr>
        <w:t>Богородск</w:t>
      </w:r>
      <w:r w:rsidRPr="00F8436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4361" w:rsidRPr="00F2485F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A2302B">
        <w:rPr>
          <w:rFonts w:ascii="Times New Roman" w:eastAsia="Times New Roman" w:hAnsi="Times New Roman" w:cs="Times New Roman"/>
          <w:sz w:val="24"/>
          <w:szCs w:val="24"/>
        </w:rPr>
        <w:t>05.07.2023</w:t>
      </w:r>
      <w:r w:rsidRPr="00EA4F6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A2302B" w:rsidRPr="00A2302B">
        <w:rPr>
          <w:rFonts w:ascii="Times New Roman" w:eastAsia="Times New Roman" w:hAnsi="Times New Roman" w:cs="Times New Roman"/>
          <w:sz w:val="24"/>
          <w:szCs w:val="24"/>
          <w:lang w:val="en-US"/>
        </w:rPr>
        <w:t>VI-4/5</w:t>
      </w:r>
      <w:bookmarkStart w:id="0" w:name="_GoBack"/>
      <w:bookmarkEnd w:id="0"/>
    </w:p>
    <w:p w:rsidR="00F84361" w:rsidRPr="00F84361" w:rsidRDefault="00F84361" w:rsidP="00F843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4361" w:rsidRPr="00F84361" w:rsidRDefault="00F84361" w:rsidP="00F8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361">
        <w:rPr>
          <w:rFonts w:ascii="Times New Roman" w:eastAsia="Times New Roman" w:hAnsi="Times New Roman" w:cs="Times New Roman"/>
          <w:b/>
          <w:sz w:val="32"/>
          <w:szCs w:val="32"/>
        </w:rPr>
        <w:t xml:space="preserve">Структура администрации муниципального образования </w:t>
      </w:r>
    </w:p>
    <w:p w:rsidR="00F84361" w:rsidRPr="00F84361" w:rsidRDefault="00F84361" w:rsidP="00F84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361"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Богородск</w:t>
      </w:r>
      <w:r w:rsidRPr="00F8436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84361" w:rsidRPr="00F84361" w:rsidRDefault="00F84361" w:rsidP="00F843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9606" w:type="dxa"/>
        <w:tblLook w:val="01E0" w:firstRow="1" w:lastRow="1" w:firstColumn="1" w:lastColumn="1" w:noHBand="0" w:noVBand="0"/>
      </w:tblPr>
      <w:tblGrid>
        <w:gridCol w:w="3426"/>
        <w:gridCol w:w="4782"/>
        <w:gridCol w:w="1398"/>
      </w:tblGrid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F2485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 xml:space="preserve">Муниципальный </w:t>
            </w:r>
            <w:r w:rsidR="00ED5770" w:rsidRPr="00F84361">
              <w:rPr>
                <w:rFonts w:eastAsia="Times New Roman"/>
                <w:sz w:val="24"/>
                <w:szCs w:val="24"/>
              </w:rPr>
              <w:t>служащий администрации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сельского поселения «</w:t>
            </w:r>
            <w:r w:rsidR="00F2485F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1 единица</w:t>
            </w:r>
          </w:p>
        </w:tc>
      </w:tr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EA4F6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Делопроизводитель</w:t>
            </w:r>
            <w:r w:rsidR="00F84361" w:rsidRPr="00F84361">
              <w:rPr>
                <w:rFonts w:eastAsia="Times New Roman"/>
                <w:sz w:val="24"/>
                <w:szCs w:val="24"/>
              </w:rPr>
              <w:t xml:space="preserve"> администрации сельского поселения «</w:t>
            </w:r>
            <w:r>
              <w:rPr>
                <w:rFonts w:eastAsia="Times New Roman"/>
                <w:sz w:val="24"/>
                <w:szCs w:val="24"/>
              </w:rPr>
              <w:t>Богородск</w:t>
            </w:r>
            <w:r w:rsidR="00F84361"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1" w:rsidRPr="00F84361" w:rsidRDefault="00F84361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1 единиц</w:t>
            </w:r>
            <w:r w:rsidR="00EA4F60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F84361" w:rsidRPr="00F84361" w:rsidTr="00E14A51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Специалист по первичному воинскому учету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F84361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566BED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0,4 единицы</w:t>
            </w:r>
          </w:p>
        </w:tc>
      </w:tr>
      <w:tr w:rsidR="00F84361" w:rsidRPr="00F84361" w:rsidTr="00EA4F6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Водитель администрации сельского поселения «</w:t>
            </w:r>
            <w:r>
              <w:rPr>
                <w:rFonts w:eastAsia="Times New Roman"/>
                <w:sz w:val="24"/>
                <w:szCs w:val="24"/>
              </w:rPr>
              <w:t>Богородск</w:t>
            </w:r>
            <w:r w:rsidRPr="00EA4F6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A4F6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61" w:rsidRPr="00F84361" w:rsidRDefault="00EA4F60" w:rsidP="00F8436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1 единица</w:t>
            </w:r>
          </w:p>
        </w:tc>
      </w:tr>
      <w:tr w:rsidR="00EA4F60" w:rsidRPr="00F84361" w:rsidTr="00EA4F60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Тракторист </w:t>
            </w:r>
            <w:r w:rsidRPr="00EA4F60">
              <w:rPr>
                <w:rFonts w:eastAsia="Times New Roman"/>
                <w:sz w:val="24"/>
                <w:szCs w:val="24"/>
              </w:rPr>
              <w:t>администрации сельского поселения «</w:t>
            </w:r>
            <w:r>
              <w:rPr>
                <w:rFonts w:eastAsia="Times New Roman"/>
                <w:sz w:val="24"/>
                <w:szCs w:val="24"/>
              </w:rPr>
              <w:t>Богородск</w:t>
            </w:r>
            <w:r w:rsidRPr="00EA4F6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4F6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A4F60" w:rsidP="00ED577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 единиц</w:t>
            </w:r>
            <w:r w:rsidR="00ED5770">
              <w:rPr>
                <w:rFonts w:eastAsia="Times New Roman"/>
                <w:sz w:val="24"/>
                <w:szCs w:val="24"/>
              </w:rPr>
              <w:t>ы</w:t>
            </w:r>
          </w:p>
        </w:tc>
      </w:tr>
      <w:tr w:rsidR="00EA4F60" w:rsidRPr="00F84361" w:rsidTr="00E14A51">
        <w:trPr>
          <w:trHeight w:val="14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60" w:rsidRPr="00F84361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Уборщица служебного</w:t>
            </w:r>
            <w:r w:rsidR="00EA4F60" w:rsidRPr="00F84361">
              <w:rPr>
                <w:rFonts w:eastAsia="Times New Roman"/>
                <w:sz w:val="24"/>
                <w:szCs w:val="24"/>
              </w:rPr>
              <w:t xml:space="preserve"> помещения администрации сельского поселения «</w:t>
            </w:r>
            <w:r w:rsidR="00EA4F60">
              <w:rPr>
                <w:rFonts w:eastAsia="Times New Roman"/>
                <w:sz w:val="24"/>
                <w:szCs w:val="24"/>
              </w:rPr>
              <w:t>Богородск</w:t>
            </w:r>
            <w:r w:rsidR="00EA4F60" w:rsidRPr="00F8436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60" w:rsidRPr="00F84361" w:rsidRDefault="00EA4F6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84361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60" w:rsidRPr="00F84361" w:rsidRDefault="00EA4F60" w:rsidP="00ED577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единиц</w:t>
            </w:r>
            <w:r w:rsidR="00ED5770">
              <w:rPr>
                <w:rFonts w:eastAsia="Times New Roman"/>
                <w:sz w:val="24"/>
                <w:szCs w:val="24"/>
              </w:rPr>
              <w:t>ы</w:t>
            </w:r>
            <w:r w:rsidRPr="00F8436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A4F60" w:rsidRPr="00F84361" w:rsidTr="00E14A51">
        <w:trPr>
          <w:trHeight w:val="145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Машинист водогрейного котла</w:t>
            </w:r>
            <w:r>
              <w:t xml:space="preserve"> </w:t>
            </w:r>
            <w:r w:rsidRPr="00ED5770">
              <w:rPr>
                <w:rFonts w:eastAsia="Times New Roman"/>
                <w:sz w:val="24"/>
                <w:szCs w:val="24"/>
              </w:rPr>
              <w:t>администрации сельского поселения «Богородск»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Pr="00F84361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5770">
              <w:rPr>
                <w:rFonts w:eastAsia="Times New Roman"/>
                <w:sz w:val="24"/>
                <w:szCs w:val="24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60" w:rsidRDefault="00ED5770" w:rsidP="00EA4F6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единицы</w:t>
            </w:r>
          </w:p>
        </w:tc>
      </w:tr>
    </w:tbl>
    <w:p w:rsidR="00F84361" w:rsidRPr="00F84361" w:rsidRDefault="00F84361" w:rsidP="00F8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E16D3" w:rsidRPr="00944C2A" w:rsidRDefault="00FE16D3" w:rsidP="00FE16D3">
      <w:pPr>
        <w:rPr>
          <w:rFonts w:ascii="Calibri" w:eastAsia="Times New Roman" w:hAnsi="Calibri" w:cs="Times New Roman"/>
        </w:rPr>
      </w:pPr>
    </w:p>
    <w:sectPr w:rsidR="00FE16D3" w:rsidRPr="00944C2A" w:rsidSect="00C731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628"/>
    <w:multiLevelType w:val="hybridMultilevel"/>
    <w:tmpl w:val="F656C934"/>
    <w:lvl w:ilvl="0" w:tplc="4FEC6A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FF1"/>
    <w:rsid w:val="0018578B"/>
    <w:rsid w:val="001A4AF9"/>
    <w:rsid w:val="00224A03"/>
    <w:rsid w:val="0025238D"/>
    <w:rsid w:val="00261197"/>
    <w:rsid w:val="00264D88"/>
    <w:rsid w:val="002E6199"/>
    <w:rsid w:val="003F0FF1"/>
    <w:rsid w:val="004C4D27"/>
    <w:rsid w:val="004D0485"/>
    <w:rsid w:val="00535D24"/>
    <w:rsid w:val="00566BED"/>
    <w:rsid w:val="00664631"/>
    <w:rsid w:val="00754F14"/>
    <w:rsid w:val="008927A2"/>
    <w:rsid w:val="008B6BEC"/>
    <w:rsid w:val="00A2302B"/>
    <w:rsid w:val="00A41027"/>
    <w:rsid w:val="00A87E83"/>
    <w:rsid w:val="00B2787E"/>
    <w:rsid w:val="00C73126"/>
    <w:rsid w:val="00E768D9"/>
    <w:rsid w:val="00EA4F60"/>
    <w:rsid w:val="00EB230A"/>
    <w:rsid w:val="00ED5770"/>
    <w:rsid w:val="00F2485F"/>
    <w:rsid w:val="00F249EA"/>
    <w:rsid w:val="00F44D16"/>
    <w:rsid w:val="00F54EE4"/>
    <w:rsid w:val="00F651BA"/>
    <w:rsid w:val="00F84361"/>
    <w:rsid w:val="00FE16D3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89898-05A7-4004-A099-AB106A9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16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8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651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651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F8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7FC6-05B5-493A-A795-6625CF15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25</cp:revision>
  <cp:lastPrinted>2022-03-03T11:25:00Z</cp:lastPrinted>
  <dcterms:created xsi:type="dcterms:W3CDTF">2018-01-16T12:05:00Z</dcterms:created>
  <dcterms:modified xsi:type="dcterms:W3CDTF">2023-07-05T09:33:00Z</dcterms:modified>
</cp:coreProperties>
</file>