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4253"/>
      </w:tblGrid>
      <w:tr w:rsidR="0088761F" w:rsidRPr="0088761F" w:rsidTr="00F257C9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F257C9">
        <w:trPr>
          <w:cantSplit/>
          <w:trHeight w:val="685"/>
        </w:trPr>
        <w:tc>
          <w:tcPr>
            <w:tcW w:w="9640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F257C9">
        <w:trPr>
          <w:cantSplit/>
          <w:trHeight w:val="685"/>
        </w:trPr>
        <w:tc>
          <w:tcPr>
            <w:tcW w:w="9640" w:type="dxa"/>
            <w:gridSpan w:val="4"/>
            <w:vAlign w:val="center"/>
          </w:tcPr>
          <w:p w:rsidR="0088761F" w:rsidRPr="0088761F" w:rsidRDefault="0088761F" w:rsidP="00B542A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 w:rsidR="00006CCE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FB4D8B" w:rsidRPr="0088761F" w:rsidTr="00F257C9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FB4D8B" w:rsidRPr="00FB4D8B" w:rsidRDefault="00FB4D8B" w:rsidP="008F2D0F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81A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B54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05 июля </w:t>
            </w:r>
            <w:r w:rsidR="008F2D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       </w:t>
            </w:r>
          </w:p>
        </w:tc>
        <w:tc>
          <w:tcPr>
            <w:tcW w:w="5158" w:type="dxa"/>
            <w:gridSpan w:val="2"/>
            <w:vAlign w:val="center"/>
          </w:tcPr>
          <w:p w:rsidR="00FB4D8B" w:rsidRPr="00C81ADA" w:rsidRDefault="00FB4D8B" w:rsidP="008F2D0F">
            <w:pPr>
              <w:keepNext/>
              <w:spacing w:before="240" w:after="60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B54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25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7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VI-4/9</w:t>
            </w:r>
            <w:r w:rsidRPr="00FB4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8761F" w:rsidRPr="0088761F" w:rsidTr="00F257C9">
        <w:trPr>
          <w:cantSplit/>
          <w:trHeight w:val="419"/>
        </w:trPr>
        <w:tc>
          <w:tcPr>
            <w:tcW w:w="9640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147F9" w:rsidRDefault="0081404A" w:rsidP="00DB79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1404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 внесении изменений в Положение о старостах сельских населенных пунктов муниципального образования сельского поселения «Богородск», утвержденное решением Совета сельского поселения «Богородск» от 10 июня 2019 г. № V-11/4</w:t>
      </w:r>
    </w:p>
    <w:p w:rsidR="0081404A" w:rsidRPr="008147F9" w:rsidRDefault="0081404A" w:rsidP="00DB79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12174" w:rsidRPr="008147F9" w:rsidRDefault="000B3ABB" w:rsidP="0081404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1404A" w:rsidRPr="0081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частью 2 статьи 26.1 Федерального закона </w:t>
      </w:r>
      <w:r w:rsidR="001B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октября 2003 г. N 131-ФЗ «</w:t>
      </w:r>
      <w:r w:rsidR="0081404A" w:rsidRPr="00814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1B2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="0081404A" w:rsidRPr="008140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ст.5 Закона Республики Коми от 2 ноября 2018 г. № 88-РЗ «О регулировании некоторых вопросов, связанных с деятельностью старост сельских населенных пунктов в Республике Коми»</w:t>
      </w:r>
      <w:r w:rsidRPr="000B3ABB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r w:rsidRPr="000B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B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ротеста прокуратуры </w:t>
      </w:r>
      <w:proofErr w:type="spellStart"/>
      <w:r w:rsidRPr="000B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Корткеросского</w:t>
      </w:r>
      <w:proofErr w:type="spellEnd"/>
      <w:r w:rsidRPr="000B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B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2021</w:t>
      </w:r>
      <w:r w:rsidRPr="000B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404A" w:rsidRPr="0081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 w:rsidR="001B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«Богородск»</w:t>
      </w:r>
      <w:r w:rsidR="0081404A" w:rsidRPr="0081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81404A" w:rsidRPr="0081404A" w:rsidRDefault="0081404A" w:rsidP="0081404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40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</w:t>
      </w:r>
      <w:r w:rsidR="000B3ABB" w:rsidRPr="0081404A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Положение</w:t>
      </w:r>
      <w:r w:rsidRPr="008140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старостах сельских населенных пунктов муниципального образования сельского поселения «Богородск», утвержденное решением Совета сельского поселения «Богородск» от 10 июня 2019 г. № V-11/4 (далее- Положение) следующие изменения:</w:t>
      </w:r>
    </w:p>
    <w:p w:rsidR="0081404A" w:rsidRDefault="0081404A" w:rsidP="008F2D0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40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r w:rsidR="008F2D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1 к Положению </w:t>
      </w:r>
      <w:r w:rsidR="008F2D0F" w:rsidRPr="008F2D0F">
        <w:rPr>
          <w:rFonts w:ascii="Times New Roman" w:eastAsia="Times New Roman" w:hAnsi="Times New Roman" w:cs="Times New Roman"/>
          <w:sz w:val="28"/>
          <w:szCs w:val="20"/>
          <w:lang w:eastAsia="ru-RU"/>
        </w:rPr>
        <w:t>о старостах в сельских населенных пунктах</w:t>
      </w:r>
      <w:r w:rsidR="008F2D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F2D0F" w:rsidRPr="008F2D0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сельского поселения «Богородск» изложить в редакции согласно приложению № 1 настоящего постановления</w:t>
      </w:r>
      <w:r w:rsidR="008F2D0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06C93" w:rsidRDefault="00924B2D" w:rsidP="008F2D0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1.2. абзац третий пункта 5 раздела 2 изложить новой редакции:</w:t>
      </w:r>
    </w:p>
    <w:p w:rsidR="00924B2D" w:rsidRDefault="00924B2D" w:rsidP="008F2D0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«-</w:t>
      </w:r>
      <w:r w:rsidRPr="00924B2D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замещающее государственную должность, должность государственной гражданской службы, муницип</w:t>
      </w:r>
      <w:bookmarkStart w:id="0" w:name="_GoBack"/>
      <w:bookmarkEnd w:id="0"/>
      <w:r w:rsidRPr="00924B2D">
        <w:rPr>
          <w:rFonts w:ascii="Times New Roman" w:eastAsia="Times New Roman" w:hAnsi="Times New Roman" w:cs="Times New Roman"/>
          <w:sz w:val="28"/>
          <w:szCs w:val="20"/>
          <w:lang w:eastAsia="ru-RU"/>
        </w:rPr>
        <w:t>альную должность, за исключением муниципальной должности депутата Совета сельского поселения, осуществляющего свои полномочия на непостоянной основе, или должность муниципальной службы;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A23A41" w:rsidRDefault="003B1AAF" w:rsidP="008F2D0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1.3.  в пункте</w:t>
      </w:r>
      <w:r w:rsidR="00A23A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8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после слова «дня» дополнить </w:t>
      </w:r>
      <w:r w:rsidR="00E156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словосочетанием </w:t>
      </w:r>
      <w:r w:rsidR="002A4AD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156D5">
        <w:rPr>
          <w:rFonts w:ascii="Times New Roman" w:eastAsia="Times New Roman" w:hAnsi="Times New Roman" w:cs="Times New Roman"/>
          <w:sz w:val="28"/>
          <w:szCs w:val="20"/>
          <w:lang w:eastAsia="ru-RU"/>
        </w:rPr>
        <w:t>со дня момента прохождения схода граждан</w:t>
      </w:r>
      <w:r w:rsidR="002A4AD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156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23A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156D5" w:rsidRDefault="00E156D5" w:rsidP="008F2D0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1.4. </w:t>
      </w:r>
      <w:r w:rsidRPr="00E156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E156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после слова «дня» дополнить словосочетанием </w:t>
      </w:r>
      <w:r w:rsidR="002A4AD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E156D5">
        <w:rPr>
          <w:rFonts w:ascii="Times New Roman" w:eastAsia="Times New Roman" w:hAnsi="Times New Roman" w:cs="Times New Roman"/>
          <w:sz w:val="28"/>
          <w:szCs w:val="20"/>
          <w:lang w:eastAsia="ru-RU"/>
        </w:rPr>
        <w:t>со дня момента прохождения схода граждан</w:t>
      </w:r>
      <w:r w:rsidR="002A4AD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E156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D3C9F" w:rsidRDefault="0081404A" w:rsidP="0081404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404A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Настоящее решение вступает в силу со дня его обнародования.</w:t>
      </w:r>
    </w:p>
    <w:p w:rsidR="00FE1ED6" w:rsidRDefault="00FE1ED6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1ED6" w:rsidRPr="00AD3C9F" w:rsidRDefault="00FE1ED6" w:rsidP="00DB793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7F17" w:rsidRDefault="008A7F17" w:rsidP="00DB793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  <w:r w:rsidR="008F2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6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8F2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С.А. </w:t>
      </w:r>
      <w:proofErr w:type="spellStart"/>
      <w:r w:rsidR="008F2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Шевкаленко</w:t>
      </w:r>
      <w:proofErr w:type="spellEnd"/>
    </w:p>
    <w:p w:rsidR="00E91EAE" w:rsidRDefault="00E91EAE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D6" w:rsidRDefault="00FE1ED6" w:rsidP="00DB7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EAE" w:rsidRDefault="00E91EAE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D0F" w:rsidRDefault="008F2D0F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4" w:rsidRDefault="00DD72B4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D0F" w:rsidRDefault="008F2D0F" w:rsidP="0081404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D0F" w:rsidRDefault="008F2D0F" w:rsidP="008F2D0F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F2D0F" w:rsidRDefault="008F2D0F" w:rsidP="008F2D0F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муниципального образования </w:t>
      </w:r>
    </w:p>
    <w:p w:rsidR="008F2D0F" w:rsidRDefault="008F2D0F" w:rsidP="008F2D0F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«Богородск»</w:t>
      </w:r>
    </w:p>
    <w:p w:rsidR="008F2D0F" w:rsidRDefault="008F2D0F" w:rsidP="008F2D0F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257C9">
        <w:rPr>
          <w:rFonts w:ascii="Times New Roman" w:eastAsia="Times New Roman" w:hAnsi="Times New Roman" w:cs="Times New Roman"/>
          <w:sz w:val="24"/>
          <w:szCs w:val="24"/>
          <w:lang w:eastAsia="ru-RU"/>
        </w:rPr>
        <w:t>05.07.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</w:t>
      </w:r>
      <w:r w:rsidR="00F257C9" w:rsidRPr="00F257C9">
        <w:rPr>
          <w:rFonts w:ascii="Times New Roman" w:eastAsia="Times New Roman" w:hAnsi="Times New Roman" w:cs="Times New Roman"/>
          <w:sz w:val="24"/>
          <w:szCs w:val="24"/>
          <w:lang w:eastAsia="ru-RU"/>
        </w:rPr>
        <w:t>№ VI-4/9</w:t>
      </w:r>
    </w:p>
    <w:p w:rsidR="008F2D0F" w:rsidRPr="008F2D0F" w:rsidRDefault="008F2D0F" w:rsidP="008F2D0F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8F2D0F" w:rsidRPr="008F2D0F" w:rsidRDefault="008F2D0F" w:rsidP="008F2D0F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</w:p>
    <w:p w:rsidR="008F2D0F" w:rsidRPr="008F2D0F" w:rsidRDefault="008F2D0F" w:rsidP="008F2D0F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 старостах в сельских населенных пунктах</w:t>
      </w:r>
    </w:p>
    <w:p w:rsidR="008F2D0F" w:rsidRPr="008F2D0F" w:rsidRDefault="008F2D0F" w:rsidP="008F2D0F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8F2D0F" w:rsidRDefault="008F2D0F" w:rsidP="008F2D0F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D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«Богородск»</w:t>
      </w:r>
    </w:p>
    <w:p w:rsidR="008F2D0F" w:rsidRDefault="008F2D0F" w:rsidP="008F2D0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D0F" w:rsidRDefault="008F2D0F" w:rsidP="008F2D0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D0F" w:rsidRPr="008F2D0F" w:rsidRDefault="008F2D0F" w:rsidP="008F2D0F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D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НАСЕЛЕННЫХ ПУНКТОВ, НА КОТОРЫХ ОСУЩЕСТВЛЯЕТСЯ ДЕЯТЕЛЬНОСТЬ СТАРОСТ</w:t>
      </w:r>
    </w:p>
    <w:p w:rsidR="008F2D0F" w:rsidRPr="008F2D0F" w:rsidRDefault="008F2D0F" w:rsidP="008F2D0F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D0F" w:rsidRPr="008F2D0F" w:rsidRDefault="008F2D0F" w:rsidP="008F2D0F">
      <w:pPr>
        <w:pStyle w:val="a5"/>
        <w:numPr>
          <w:ilvl w:val="0"/>
          <w:numId w:val="7"/>
        </w:numPr>
        <w:tabs>
          <w:tab w:val="num" w:pos="2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2D0F" w:rsidRDefault="008F2D0F" w:rsidP="008F2D0F">
      <w:pPr>
        <w:pStyle w:val="a5"/>
        <w:numPr>
          <w:ilvl w:val="0"/>
          <w:numId w:val="7"/>
        </w:numPr>
        <w:tabs>
          <w:tab w:val="num" w:pos="2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Сюзяыб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2D0F" w:rsidRPr="008F2D0F" w:rsidRDefault="008F2D0F" w:rsidP="008F2D0F">
      <w:pPr>
        <w:pStyle w:val="a5"/>
        <w:numPr>
          <w:ilvl w:val="0"/>
          <w:numId w:val="7"/>
        </w:numPr>
        <w:tabs>
          <w:tab w:val="num" w:pos="2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Троицк.</w:t>
      </w:r>
    </w:p>
    <w:sectPr w:rsidR="008F2D0F" w:rsidRPr="008F2D0F" w:rsidSect="001D1A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930CB"/>
    <w:multiLevelType w:val="hybridMultilevel"/>
    <w:tmpl w:val="E416D1A2"/>
    <w:lvl w:ilvl="0" w:tplc="383E0212">
      <w:start w:val="1"/>
      <w:numFmt w:val="decimal"/>
      <w:lvlText w:val="%1)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15A6378"/>
    <w:multiLevelType w:val="hybridMultilevel"/>
    <w:tmpl w:val="BC70A2AC"/>
    <w:lvl w:ilvl="0" w:tplc="64B4E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64A11"/>
    <w:multiLevelType w:val="hybridMultilevel"/>
    <w:tmpl w:val="02E8FCBA"/>
    <w:lvl w:ilvl="0" w:tplc="FE222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7919B9"/>
    <w:multiLevelType w:val="hybridMultilevel"/>
    <w:tmpl w:val="03CA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62537"/>
    <w:multiLevelType w:val="hybridMultilevel"/>
    <w:tmpl w:val="7A7A0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75F72"/>
    <w:multiLevelType w:val="hybridMultilevel"/>
    <w:tmpl w:val="BC7A129E"/>
    <w:lvl w:ilvl="0" w:tplc="FFAE74BC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B8"/>
    <w:rsid w:val="00006CCE"/>
    <w:rsid w:val="00031C7B"/>
    <w:rsid w:val="000622EC"/>
    <w:rsid w:val="00096122"/>
    <w:rsid w:val="000A222E"/>
    <w:rsid w:val="000B3ABB"/>
    <w:rsid w:val="001024A6"/>
    <w:rsid w:val="00165D9A"/>
    <w:rsid w:val="001B24D4"/>
    <w:rsid w:val="001B2AE0"/>
    <w:rsid w:val="001C38F1"/>
    <w:rsid w:val="001D1ADF"/>
    <w:rsid w:val="002929E2"/>
    <w:rsid w:val="002A4ADD"/>
    <w:rsid w:val="002B196B"/>
    <w:rsid w:val="002C43D8"/>
    <w:rsid w:val="002D1A0B"/>
    <w:rsid w:val="00393951"/>
    <w:rsid w:val="003B1AAF"/>
    <w:rsid w:val="003E4795"/>
    <w:rsid w:val="004170E6"/>
    <w:rsid w:val="00490AB7"/>
    <w:rsid w:val="004A3419"/>
    <w:rsid w:val="005B586D"/>
    <w:rsid w:val="00606C93"/>
    <w:rsid w:val="0061402F"/>
    <w:rsid w:val="006259BC"/>
    <w:rsid w:val="00643C46"/>
    <w:rsid w:val="00653080"/>
    <w:rsid w:val="0068408C"/>
    <w:rsid w:val="006950D6"/>
    <w:rsid w:val="00697BB3"/>
    <w:rsid w:val="006C7BD4"/>
    <w:rsid w:val="006E7717"/>
    <w:rsid w:val="007250F4"/>
    <w:rsid w:val="007D1A2E"/>
    <w:rsid w:val="007E3555"/>
    <w:rsid w:val="007F3A8C"/>
    <w:rsid w:val="0081404A"/>
    <w:rsid w:val="008147F9"/>
    <w:rsid w:val="00822329"/>
    <w:rsid w:val="00856699"/>
    <w:rsid w:val="00857DDA"/>
    <w:rsid w:val="00877032"/>
    <w:rsid w:val="0088761F"/>
    <w:rsid w:val="008A1AA2"/>
    <w:rsid w:val="008A7F17"/>
    <w:rsid w:val="008F2D0F"/>
    <w:rsid w:val="008F63C9"/>
    <w:rsid w:val="00924B2D"/>
    <w:rsid w:val="00950A55"/>
    <w:rsid w:val="009C7980"/>
    <w:rsid w:val="00A2251F"/>
    <w:rsid w:val="00A23A41"/>
    <w:rsid w:val="00A96752"/>
    <w:rsid w:val="00AD3C9F"/>
    <w:rsid w:val="00B30096"/>
    <w:rsid w:val="00B542AC"/>
    <w:rsid w:val="00B737F4"/>
    <w:rsid w:val="00C34E7A"/>
    <w:rsid w:val="00C779CB"/>
    <w:rsid w:val="00C81ADA"/>
    <w:rsid w:val="00CA0EB8"/>
    <w:rsid w:val="00CA4BBA"/>
    <w:rsid w:val="00CA6BA9"/>
    <w:rsid w:val="00D0378A"/>
    <w:rsid w:val="00D12174"/>
    <w:rsid w:val="00D51DF9"/>
    <w:rsid w:val="00DB46B1"/>
    <w:rsid w:val="00DB7930"/>
    <w:rsid w:val="00DC3B6D"/>
    <w:rsid w:val="00DD72B4"/>
    <w:rsid w:val="00DE6BE4"/>
    <w:rsid w:val="00DF5FDF"/>
    <w:rsid w:val="00E156D5"/>
    <w:rsid w:val="00E179E3"/>
    <w:rsid w:val="00E379F4"/>
    <w:rsid w:val="00E57D54"/>
    <w:rsid w:val="00E91EAE"/>
    <w:rsid w:val="00E962AB"/>
    <w:rsid w:val="00E96FE1"/>
    <w:rsid w:val="00F257C9"/>
    <w:rsid w:val="00FB4D8B"/>
    <w:rsid w:val="00FE1ED6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6E91-4AA2-4164-9688-FF4C667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0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 Богородск</cp:lastModifiedBy>
  <cp:revision>68</cp:revision>
  <cp:lastPrinted>2021-11-19T13:03:00Z</cp:lastPrinted>
  <dcterms:created xsi:type="dcterms:W3CDTF">2019-02-16T12:14:00Z</dcterms:created>
  <dcterms:modified xsi:type="dcterms:W3CDTF">2023-07-04T13:26:00Z</dcterms:modified>
</cp:coreProperties>
</file>