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64"/>
      </w:tblGrid>
      <w:tr w:rsidR="003A2C66" w:rsidRPr="000D06B3" w:rsidTr="00DE5168">
        <w:trPr>
          <w:cantSplit/>
          <w:trHeight w:val="364"/>
        </w:trPr>
        <w:tc>
          <w:tcPr>
            <w:tcW w:w="9564" w:type="dxa"/>
          </w:tcPr>
          <w:tbl>
            <w:tblPr>
              <w:tblpPr w:leftFromText="180" w:rightFromText="180" w:horzAnchor="margin" w:tblpY="-540"/>
              <w:tblW w:w="9604" w:type="dxa"/>
              <w:tblLayout w:type="fixed"/>
              <w:tblLook w:val="0000" w:firstRow="0" w:lastRow="0" w:firstColumn="0" w:lastColumn="0" w:noHBand="0" w:noVBand="0"/>
            </w:tblPr>
            <w:tblGrid>
              <w:gridCol w:w="4067"/>
              <w:gridCol w:w="1428"/>
              <w:gridCol w:w="3953"/>
              <w:gridCol w:w="156"/>
            </w:tblGrid>
            <w:tr w:rsidR="003A2C66" w:rsidRPr="007761DE" w:rsidTr="00E455E7">
              <w:trPr>
                <w:trHeight w:val="963"/>
              </w:trPr>
              <w:tc>
                <w:tcPr>
                  <w:tcW w:w="4067" w:type="dxa"/>
                </w:tcPr>
                <w:p w:rsidR="003A2C66" w:rsidRPr="007761DE" w:rsidRDefault="003A2C66" w:rsidP="003A2C66">
                  <w:pPr>
                    <w:snapToGrid w:val="0"/>
                    <w:spacing w:before="0" w:beforeAutospacing="0" w:after="0" w:afterAutospacing="0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Висер</w:t>
                  </w:r>
                  <w:proofErr w:type="spellEnd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сикт</w:t>
                  </w:r>
                  <w:proofErr w:type="spellEnd"/>
                </w:p>
                <w:p w:rsidR="003A2C66" w:rsidRPr="007761DE" w:rsidRDefault="003A2C66" w:rsidP="003A2C66">
                  <w:pPr>
                    <w:snapToGrid w:val="0"/>
                    <w:spacing w:before="0" w:beforeAutospacing="0" w:after="0" w:afterAutospacing="0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овмöдчöминлöн</w:t>
                  </w:r>
                  <w:proofErr w:type="spellEnd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муниципальнöй</w:t>
                  </w:r>
                  <w:proofErr w:type="spellEnd"/>
                </w:p>
                <w:p w:rsidR="003A2C66" w:rsidRPr="007761DE" w:rsidRDefault="003A2C66" w:rsidP="003A2C66">
                  <w:pPr>
                    <w:snapToGrid w:val="0"/>
                    <w:spacing w:before="0" w:beforeAutospacing="0" w:after="0" w:afterAutospacing="0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юкöнса</w:t>
                  </w:r>
                  <w:proofErr w:type="spellEnd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  <w:p w:rsidR="003A2C66" w:rsidRPr="007761DE" w:rsidRDefault="003A2C66" w:rsidP="003A2C66">
                  <w:pPr>
                    <w:spacing w:before="0" w:beforeAutospacing="0" w:after="0" w:afterAutospacing="0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(«</w:t>
                  </w:r>
                  <w:proofErr w:type="spellStart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Висер</w:t>
                  </w:r>
                  <w:proofErr w:type="spellEnd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сикт</w:t>
                  </w:r>
                  <w:proofErr w:type="spellEnd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овмöдчöминса</w:t>
                  </w:r>
                  <w:proofErr w:type="spellEnd"/>
                </w:p>
                <w:p w:rsidR="003A2C66" w:rsidRPr="007761DE" w:rsidRDefault="003A2C66" w:rsidP="003A2C66">
                  <w:pPr>
                    <w:spacing w:before="0" w:beforeAutospacing="0" w:after="0" w:afterAutospacing="0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администрация)</w:t>
                  </w:r>
                </w:p>
              </w:tc>
              <w:tc>
                <w:tcPr>
                  <w:tcW w:w="1428" w:type="dxa"/>
                </w:tcPr>
                <w:p w:rsidR="003A2C66" w:rsidRPr="007761DE" w:rsidRDefault="003A2C66" w:rsidP="003A2C66">
                  <w:pPr>
                    <w:spacing w:before="0" w:beforeAutospacing="0" w:after="0" w:afterAutospacing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761DE">
                    <w:rPr>
                      <w:rFonts w:eastAsia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F67A4B" wp14:editId="53BE64AA">
                        <wp:extent cx="714375" cy="933450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9" w:type="dxa"/>
                  <w:gridSpan w:val="2"/>
                </w:tcPr>
                <w:p w:rsidR="003A2C66" w:rsidRPr="007761DE" w:rsidRDefault="003A2C66" w:rsidP="003A2C66">
                  <w:pPr>
                    <w:snapToGrid w:val="0"/>
                    <w:spacing w:before="0" w:beforeAutospacing="0" w:after="0" w:afterAutospacing="0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3A2C66" w:rsidRPr="007761DE" w:rsidRDefault="003A2C66" w:rsidP="003A2C66">
                  <w:pPr>
                    <w:snapToGrid w:val="0"/>
                    <w:spacing w:before="0" w:beforeAutospacing="0" w:after="0" w:afterAutospacing="0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муниципального образования</w:t>
                  </w:r>
                </w:p>
                <w:p w:rsidR="003A2C66" w:rsidRPr="007761DE" w:rsidRDefault="003A2C66" w:rsidP="003A2C66">
                  <w:pPr>
                    <w:spacing w:before="0" w:beforeAutospacing="0" w:after="0" w:afterAutospacing="0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сельского поселения «Богородск»</w:t>
                  </w:r>
                </w:p>
                <w:p w:rsidR="003A2C66" w:rsidRPr="007761DE" w:rsidRDefault="003A2C66" w:rsidP="003A2C66">
                  <w:pPr>
                    <w:spacing w:before="0" w:beforeAutospacing="0" w:after="0" w:afterAutospacing="0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7761D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(Администрация сельского поселения «Богородск»)</w:t>
                  </w:r>
                </w:p>
              </w:tc>
            </w:tr>
            <w:tr w:rsidR="003A2C66" w:rsidRPr="007761DE" w:rsidTr="00E455E7">
              <w:trPr>
                <w:gridAfter w:val="1"/>
                <w:wAfter w:w="156" w:type="dxa"/>
                <w:cantSplit/>
                <w:trHeight w:val="520"/>
              </w:trPr>
              <w:tc>
                <w:tcPr>
                  <w:tcW w:w="9448" w:type="dxa"/>
                  <w:gridSpan w:val="3"/>
                </w:tcPr>
                <w:p w:rsidR="003A2C66" w:rsidRPr="007761DE" w:rsidRDefault="003A2C66" w:rsidP="003A2C66">
                  <w:pPr>
                    <w:keepNext/>
                    <w:spacing w:before="0" w:beforeAutospacing="0" w:after="0" w:afterAutospacing="0"/>
                    <w:outlineLvl w:val="0"/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</w:pPr>
                </w:p>
              </w:tc>
            </w:tr>
            <w:tr w:rsidR="003A2C66" w:rsidRPr="007761DE" w:rsidTr="00E455E7">
              <w:trPr>
                <w:gridAfter w:val="1"/>
                <w:wAfter w:w="156" w:type="dxa"/>
                <w:cantSplit/>
                <w:trHeight w:val="520"/>
              </w:trPr>
              <w:tc>
                <w:tcPr>
                  <w:tcW w:w="9448" w:type="dxa"/>
                  <w:gridSpan w:val="3"/>
                </w:tcPr>
                <w:p w:rsidR="003A2C66" w:rsidRPr="007761DE" w:rsidRDefault="003A2C66" w:rsidP="003A2C66">
                  <w:pPr>
                    <w:keepNext/>
                    <w:spacing w:before="0" w:beforeAutospacing="0" w:after="0" w:afterAutospacing="0"/>
                    <w:outlineLvl w:val="0"/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</w:pPr>
                  <w:r w:rsidRPr="007761DE"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  <w:t>ТШÖКТÖМ</w:t>
                  </w:r>
                </w:p>
                <w:p w:rsidR="003A2C66" w:rsidRPr="007761DE" w:rsidRDefault="003A2C66" w:rsidP="003A2C66">
                  <w:pPr>
                    <w:spacing w:before="0" w:beforeAutospacing="0" w:after="0" w:afterAutospacing="0"/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</w:pPr>
                </w:p>
                <w:p w:rsidR="003A2C66" w:rsidRPr="007761DE" w:rsidRDefault="003A2C66" w:rsidP="003A2C66">
                  <w:pPr>
                    <w:spacing w:before="0" w:beforeAutospacing="0" w:after="0" w:afterAutospacing="0"/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</w:pPr>
                  <w:r w:rsidRPr="007761DE"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  <w:t>РАСПОРЯЖЕНИЕ</w:t>
                  </w:r>
                </w:p>
                <w:tbl>
                  <w:tblPr>
                    <w:tblpPr w:leftFromText="180" w:rightFromText="180" w:vertAnchor="text" w:horzAnchor="margin" w:tblpY="152"/>
                    <w:tblW w:w="938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91"/>
                    <w:gridCol w:w="4693"/>
                  </w:tblGrid>
                  <w:tr w:rsidR="003A2C66" w:rsidRPr="007761DE" w:rsidTr="009F4AF6">
                    <w:trPr>
                      <w:cantSplit/>
                      <w:trHeight w:val="416"/>
                    </w:trPr>
                    <w:tc>
                      <w:tcPr>
                        <w:tcW w:w="4691" w:type="dxa"/>
                      </w:tcPr>
                      <w:p w:rsidR="003A2C66" w:rsidRPr="007761DE" w:rsidRDefault="003A2C66" w:rsidP="003A2C66">
                        <w:pPr>
                          <w:keepNext/>
                          <w:spacing w:before="0" w:beforeAutospacing="0" w:after="0" w:afterAutospacing="0"/>
                          <w:jc w:val="both"/>
                          <w:outlineLvl w:val="1"/>
                          <w:rPr>
                            <w:rFonts w:eastAsia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b/>
                            <w:szCs w:val="20"/>
                            <w:lang w:eastAsia="ru-RU"/>
                          </w:rPr>
                          <w:t>13 января</w:t>
                        </w:r>
                        <w:r w:rsidRPr="007761DE">
                          <w:rPr>
                            <w:rFonts w:eastAsia="Times New Roman"/>
                            <w:b/>
                            <w:szCs w:val="20"/>
                            <w:lang w:eastAsia="ru-RU"/>
                          </w:rPr>
                          <w:t xml:space="preserve"> 2025 года</w:t>
                        </w:r>
                      </w:p>
                    </w:tc>
                    <w:tc>
                      <w:tcPr>
                        <w:tcW w:w="4693" w:type="dxa"/>
                      </w:tcPr>
                      <w:p w:rsidR="003A2C66" w:rsidRPr="007761DE" w:rsidRDefault="003A2C66" w:rsidP="003A2C66">
                        <w:pPr>
                          <w:spacing w:before="0" w:beforeAutospacing="0" w:after="0" w:afterAutospacing="0"/>
                          <w:jc w:val="right"/>
                          <w:rPr>
                            <w:rFonts w:eastAsia="Times New Roman"/>
                            <w:b/>
                            <w:szCs w:val="20"/>
                            <w:lang w:eastAsia="ru-RU"/>
                          </w:rPr>
                        </w:pPr>
                        <w:r w:rsidRPr="007761DE">
                          <w:rPr>
                            <w:rFonts w:eastAsia="Times New Roman"/>
                            <w:b/>
                            <w:szCs w:val="20"/>
                            <w:lang w:eastAsia="ru-RU"/>
                          </w:rPr>
                          <w:t xml:space="preserve">  №</w:t>
                        </w:r>
                        <w:r>
                          <w:rPr>
                            <w:rFonts w:eastAsia="Times New Roman"/>
                            <w:b/>
                            <w:szCs w:val="20"/>
                            <w:lang w:eastAsia="ru-RU"/>
                          </w:rPr>
                          <w:t xml:space="preserve"> 02/1</w:t>
                        </w:r>
                        <w:bookmarkStart w:id="0" w:name="_GoBack"/>
                        <w:bookmarkEnd w:id="0"/>
                        <w:r w:rsidRPr="007761DE">
                          <w:rPr>
                            <w:rFonts w:eastAsia="Times New Roman"/>
                            <w:b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A2C66" w:rsidRPr="007761DE" w:rsidTr="009F4AF6">
                    <w:trPr>
                      <w:cantSplit/>
                      <w:trHeight w:val="416"/>
                    </w:trPr>
                    <w:tc>
                      <w:tcPr>
                        <w:tcW w:w="4691" w:type="dxa"/>
                      </w:tcPr>
                      <w:p w:rsidR="003A2C66" w:rsidRPr="007761DE" w:rsidRDefault="003A2C66" w:rsidP="003A2C66">
                        <w:pPr>
                          <w:keepNext/>
                          <w:spacing w:before="0" w:beforeAutospacing="0" w:after="0" w:afterAutospacing="0"/>
                          <w:jc w:val="both"/>
                          <w:outlineLvl w:val="1"/>
                          <w:rPr>
                            <w:rFonts w:eastAsia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93" w:type="dxa"/>
                      </w:tcPr>
                      <w:p w:rsidR="003A2C66" w:rsidRPr="007761DE" w:rsidRDefault="003A2C66" w:rsidP="003A2C66">
                        <w:pPr>
                          <w:spacing w:before="0" w:beforeAutospacing="0" w:after="0" w:afterAutospacing="0"/>
                          <w:jc w:val="right"/>
                          <w:rPr>
                            <w:rFonts w:eastAsia="Times New Roman"/>
                            <w:b/>
                            <w:sz w:val="32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A2C66" w:rsidRPr="007761DE" w:rsidTr="009F4AF6">
                    <w:trPr>
                      <w:cantSplit/>
                      <w:trHeight w:val="438"/>
                    </w:trPr>
                    <w:tc>
                      <w:tcPr>
                        <w:tcW w:w="9384" w:type="dxa"/>
                        <w:gridSpan w:val="2"/>
                      </w:tcPr>
                      <w:p w:rsidR="003A2C66" w:rsidRPr="007761DE" w:rsidRDefault="003A2C66" w:rsidP="003A2C66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Cs w:val="20"/>
                            <w:lang w:eastAsia="ru-RU"/>
                          </w:rPr>
                        </w:pPr>
                        <w:r w:rsidRPr="007761DE">
                          <w:rPr>
                            <w:rFonts w:eastAsia="Times New Roman"/>
                            <w:szCs w:val="20"/>
                            <w:lang w:eastAsia="ru-RU"/>
                          </w:rPr>
                          <w:t xml:space="preserve">(Республика Коми, </w:t>
                        </w:r>
                        <w:proofErr w:type="spellStart"/>
                        <w:r w:rsidRPr="007761DE">
                          <w:rPr>
                            <w:rFonts w:eastAsia="Times New Roman"/>
                            <w:szCs w:val="20"/>
                            <w:lang w:eastAsia="ru-RU"/>
                          </w:rPr>
                          <w:t>Корткеросский</w:t>
                        </w:r>
                        <w:proofErr w:type="spellEnd"/>
                        <w:r w:rsidRPr="007761DE">
                          <w:rPr>
                            <w:rFonts w:eastAsia="Times New Roman"/>
                            <w:szCs w:val="20"/>
                            <w:lang w:eastAsia="ru-RU"/>
                          </w:rPr>
                          <w:t xml:space="preserve"> район, с. Богородск)</w:t>
                        </w:r>
                      </w:p>
                    </w:tc>
                  </w:tr>
                </w:tbl>
                <w:p w:rsidR="003A2C66" w:rsidRPr="007761DE" w:rsidRDefault="003A2C66" w:rsidP="003A2C66">
                  <w:pPr>
                    <w:spacing w:before="0" w:beforeAutospacing="0" w:after="0" w:afterAutospacing="0"/>
                    <w:jc w:val="left"/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</w:pPr>
                </w:p>
              </w:tc>
            </w:tr>
          </w:tbl>
          <w:p w:rsidR="003A2C66" w:rsidRDefault="003A2C66" w:rsidP="003A2C66"/>
        </w:tc>
      </w:tr>
      <w:tr w:rsidR="003A2C66" w:rsidRPr="000D06B3" w:rsidTr="00DE5168">
        <w:trPr>
          <w:cantSplit/>
          <w:trHeight w:val="364"/>
        </w:trPr>
        <w:tc>
          <w:tcPr>
            <w:tcW w:w="9564" w:type="dxa"/>
          </w:tcPr>
          <w:p w:rsidR="003A2C66" w:rsidRPr="007761DE" w:rsidRDefault="003A2C66" w:rsidP="003A2C66">
            <w:pPr>
              <w:spacing w:after="0"/>
              <w:jc w:val="both"/>
              <w:rPr>
                <w:rFonts w:eastAsia="Times New Roman"/>
              </w:rPr>
            </w:pPr>
          </w:p>
        </w:tc>
      </w:tr>
    </w:tbl>
    <w:p w:rsidR="00DC23DD" w:rsidRDefault="000D06B3" w:rsidP="00DC23DD">
      <w:pPr>
        <w:spacing w:before="0" w:beforeAutospacing="0" w:after="0" w:afterAutospacing="0"/>
        <w:rPr>
          <w:rFonts w:eastAsia="Times New Roman"/>
          <w:b/>
          <w:sz w:val="32"/>
          <w:szCs w:val="32"/>
          <w:lang w:eastAsia="ru-RU"/>
        </w:rPr>
      </w:pPr>
      <w:r w:rsidRPr="000D06B3">
        <w:rPr>
          <w:rFonts w:eastAsia="Times New Roman"/>
          <w:b/>
          <w:sz w:val="32"/>
          <w:szCs w:val="32"/>
          <w:lang w:eastAsia="ru-RU"/>
        </w:rPr>
        <w:t xml:space="preserve">Об утверждении плана </w:t>
      </w:r>
      <w:r w:rsidR="00DC23DD">
        <w:rPr>
          <w:rFonts w:eastAsia="Times New Roman"/>
          <w:b/>
          <w:sz w:val="32"/>
          <w:szCs w:val="32"/>
          <w:lang w:eastAsia="ru-RU"/>
        </w:rPr>
        <w:t xml:space="preserve">антикоррупционной экспертизы </w:t>
      </w:r>
      <w:r w:rsidR="00DC23DD" w:rsidRPr="00DC23DD">
        <w:rPr>
          <w:rFonts w:eastAsia="Times New Roman"/>
          <w:b/>
          <w:sz w:val="32"/>
          <w:szCs w:val="32"/>
          <w:lang w:eastAsia="ru-RU"/>
        </w:rPr>
        <w:t xml:space="preserve">муниципальных нормативных правовых актов муниципального образования </w:t>
      </w:r>
    </w:p>
    <w:p w:rsidR="000D06B3" w:rsidRPr="000D06B3" w:rsidRDefault="00DC23DD" w:rsidP="00DC23DD">
      <w:pPr>
        <w:spacing w:before="0" w:beforeAutospacing="0" w:after="0" w:afterAutospacing="0"/>
        <w:rPr>
          <w:rFonts w:eastAsia="Times New Roman"/>
          <w:b/>
          <w:sz w:val="32"/>
          <w:szCs w:val="32"/>
          <w:lang w:eastAsia="ru-RU"/>
        </w:rPr>
      </w:pPr>
      <w:r w:rsidRPr="00DC23DD">
        <w:rPr>
          <w:rFonts w:eastAsia="Times New Roman"/>
          <w:b/>
          <w:sz w:val="32"/>
          <w:szCs w:val="32"/>
          <w:lang w:eastAsia="ru-RU"/>
        </w:rPr>
        <w:t>с</w:t>
      </w:r>
      <w:r>
        <w:rPr>
          <w:rFonts w:eastAsia="Times New Roman"/>
          <w:b/>
          <w:sz w:val="32"/>
          <w:szCs w:val="32"/>
          <w:lang w:eastAsia="ru-RU"/>
        </w:rPr>
        <w:t xml:space="preserve">ельского поселения «Богородск» </w:t>
      </w:r>
      <w:r w:rsidR="000541EE">
        <w:rPr>
          <w:rFonts w:eastAsia="Times New Roman"/>
          <w:b/>
          <w:sz w:val="32"/>
          <w:szCs w:val="32"/>
          <w:lang w:eastAsia="ru-RU"/>
        </w:rPr>
        <w:t>на 2025</w:t>
      </w:r>
      <w:r w:rsidR="000D06B3" w:rsidRPr="000D06B3">
        <w:rPr>
          <w:rFonts w:eastAsia="Times New Roman"/>
          <w:b/>
          <w:sz w:val="32"/>
          <w:szCs w:val="32"/>
          <w:lang w:eastAsia="ru-RU"/>
        </w:rPr>
        <w:t xml:space="preserve"> год</w:t>
      </w:r>
    </w:p>
    <w:p w:rsidR="000D06B3" w:rsidRPr="000D06B3" w:rsidRDefault="000D06B3" w:rsidP="000D06B3">
      <w:pPr>
        <w:spacing w:before="0" w:beforeAutospacing="0" w:after="0" w:afterAutospacing="0"/>
        <w:rPr>
          <w:rFonts w:eastAsia="Times New Roman"/>
          <w:b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left"/>
        <w:rPr>
          <w:rFonts w:eastAsia="Times New Roman"/>
          <w:lang w:eastAsia="ru-RU"/>
        </w:rPr>
      </w:pPr>
      <w:r w:rsidRPr="000D06B3">
        <w:rPr>
          <w:rFonts w:eastAsia="Times New Roman"/>
          <w:b/>
          <w:lang w:eastAsia="ru-RU"/>
        </w:rPr>
        <w:t xml:space="preserve"> </w:t>
      </w:r>
    </w:p>
    <w:p w:rsidR="000D06B3" w:rsidRDefault="000D06B3" w:rsidP="00DC23D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Times New Roman"/>
          <w:lang w:eastAsia="ru-RU"/>
        </w:rPr>
      </w:pPr>
      <w:r w:rsidRPr="00DC23DD">
        <w:rPr>
          <w:rFonts w:eastAsia="Times New Roman"/>
          <w:lang w:eastAsia="ru-RU"/>
        </w:rPr>
        <w:t xml:space="preserve">Утвердить план </w:t>
      </w:r>
      <w:r w:rsidR="00DC23DD" w:rsidRPr="00DC23DD">
        <w:rPr>
          <w:rFonts w:eastAsia="Times New Roman"/>
          <w:lang w:eastAsia="ru-RU"/>
        </w:rPr>
        <w:t>антикоррупционной экспертизы муниципальных нормативных правовых актов муниципального образования с</w:t>
      </w:r>
      <w:r w:rsidR="00DC23DD">
        <w:rPr>
          <w:rFonts w:eastAsia="Times New Roman"/>
          <w:lang w:eastAsia="ru-RU"/>
        </w:rPr>
        <w:t xml:space="preserve">ельского поселения «Богородск» </w:t>
      </w:r>
      <w:r w:rsidR="000541EE">
        <w:rPr>
          <w:rFonts w:eastAsia="Times New Roman"/>
          <w:lang w:eastAsia="ru-RU"/>
        </w:rPr>
        <w:t>на 2025</w:t>
      </w:r>
      <w:r w:rsidR="00DC23DD" w:rsidRPr="00DC23DD">
        <w:rPr>
          <w:rFonts w:eastAsia="Times New Roman"/>
          <w:lang w:eastAsia="ru-RU"/>
        </w:rPr>
        <w:t xml:space="preserve"> год </w:t>
      </w:r>
      <w:r w:rsidRPr="00DC23DD">
        <w:rPr>
          <w:rFonts w:eastAsia="Times New Roman"/>
          <w:lang w:eastAsia="ru-RU"/>
        </w:rPr>
        <w:t>согласно приложению.</w:t>
      </w:r>
    </w:p>
    <w:p w:rsidR="00DC23DD" w:rsidRDefault="00DC23DD" w:rsidP="00DC23D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Назначить ответственного за проведение </w:t>
      </w:r>
      <w:r w:rsidR="0061426D">
        <w:rPr>
          <w:rFonts w:eastAsia="Times New Roman"/>
          <w:lang w:eastAsia="ru-RU"/>
        </w:rPr>
        <w:t>антикоррупционной экспертизы зам</w:t>
      </w:r>
      <w:r>
        <w:rPr>
          <w:rFonts w:eastAsia="Times New Roman"/>
          <w:lang w:eastAsia="ru-RU"/>
        </w:rPr>
        <w:t>. руководителя</w:t>
      </w:r>
      <w:r w:rsidR="00A96412">
        <w:rPr>
          <w:rFonts w:eastAsia="Times New Roman"/>
          <w:lang w:eastAsia="ru-RU"/>
        </w:rPr>
        <w:t xml:space="preserve"> администрации – Васильеву</w:t>
      </w:r>
      <w:r w:rsidR="0061426D">
        <w:rPr>
          <w:rFonts w:eastAsia="Times New Roman"/>
          <w:lang w:eastAsia="ru-RU"/>
        </w:rPr>
        <w:t xml:space="preserve"> М.В.</w:t>
      </w:r>
      <w:r>
        <w:rPr>
          <w:rFonts w:eastAsia="Times New Roman"/>
          <w:lang w:eastAsia="ru-RU"/>
        </w:rPr>
        <w:t xml:space="preserve"> </w:t>
      </w:r>
    </w:p>
    <w:p w:rsidR="007367F7" w:rsidRDefault="007367F7" w:rsidP="00DC23D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Контроль за исполнением оставляю за собой.</w:t>
      </w:r>
    </w:p>
    <w:p w:rsidR="00DC23DD" w:rsidRPr="00DC23DD" w:rsidRDefault="00DC23DD" w:rsidP="00DC23DD">
      <w:pPr>
        <w:pStyle w:val="a5"/>
        <w:spacing w:before="0" w:beforeAutospacing="0" w:after="0" w:afterAutospacing="0"/>
        <w:ind w:left="0" w:firstLine="709"/>
        <w:jc w:val="both"/>
        <w:rPr>
          <w:rFonts w:eastAsia="Times New Roman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left"/>
        <w:rPr>
          <w:rFonts w:eastAsia="Times New Roman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left"/>
        <w:rPr>
          <w:rFonts w:eastAsia="Times New Roman"/>
          <w:b/>
          <w:snapToGrid w:val="0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left"/>
        <w:rPr>
          <w:rFonts w:eastAsia="Times New Roman"/>
          <w:b/>
          <w:snapToGrid w:val="0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left"/>
        <w:rPr>
          <w:rFonts w:eastAsia="Times New Roman"/>
          <w:b/>
          <w:snapToGrid w:val="0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left"/>
        <w:rPr>
          <w:rFonts w:eastAsia="Times New Roman"/>
          <w:b/>
          <w:snapToGrid w:val="0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left"/>
        <w:rPr>
          <w:rFonts w:eastAsia="Times New Roman"/>
          <w:b/>
          <w:snapToGrid w:val="0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left"/>
        <w:rPr>
          <w:rFonts w:eastAsia="Times New Roman"/>
          <w:b/>
          <w:snapToGrid w:val="0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left"/>
        <w:rPr>
          <w:rFonts w:eastAsia="Times New Roman"/>
          <w:b/>
          <w:snapToGrid w:val="0"/>
          <w:lang w:eastAsia="ru-RU"/>
        </w:rPr>
      </w:pPr>
    </w:p>
    <w:p w:rsidR="000D06B3" w:rsidRPr="000D06B3" w:rsidRDefault="0061426D" w:rsidP="000D06B3">
      <w:pPr>
        <w:spacing w:before="0" w:beforeAutospacing="0" w:after="0" w:afterAutospacing="0"/>
        <w:jc w:val="left"/>
        <w:rPr>
          <w:rFonts w:eastAsia="Times New Roman"/>
          <w:b/>
          <w:snapToGrid w:val="0"/>
          <w:lang w:eastAsia="ru-RU"/>
        </w:rPr>
      </w:pPr>
      <w:r>
        <w:rPr>
          <w:rFonts w:eastAsia="Times New Roman"/>
          <w:b/>
          <w:snapToGrid w:val="0"/>
          <w:lang w:eastAsia="ru-RU"/>
        </w:rPr>
        <w:t>Глава сельского поселения</w:t>
      </w:r>
      <w:r w:rsidR="000D06B3" w:rsidRPr="000D06B3">
        <w:rPr>
          <w:rFonts w:eastAsia="Times New Roman"/>
          <w:b/>
          <w:snapToGrid w:val="0"/>
          <w:lang w:eastAsia="ru-RU"/>
        </w:rPr>
        <w:t xml:space="preserve">                                  </w:t>
      </w:r>
      <w:r>
        <w:rPr>
          <w:rFonts w:eastAsia="Times New Roman"/>
          <w:b/>
          <w:snapToGrid w:val="0"/>
          <w:lang w:eastAsia="ru-RU"/>
        </w:rPr>
        <w:t xml:space="preserve">              </w:t>
      </w:r>
      <w:r w:rsidR="000D06B3" w:rsidRPr="000D06B3">
        <w:rPr>
          <w:rFonts w:eastAsia="Times New Roman"/>
          <w:b/>
          <w:snapToGrid w:val="0"/>
          <w:lang w:eastAsia="ru-RU"/>
        </w:rPr>
        <w:t xml:space="preserve">    С.А. Шевкаленко</w:t>
      </w:r>
    </w:p>
    <w:p w:rsidR="000D06B3" w:rsidRPr="000D06B3" w:rsidRDefault="000D06B3" w:rsidP="000D06B3">
      <w:pPr>
        <w:spacing w:before="0" w:beforeAutospacing="0" w:after="0" w:afterAutospacing="0"/>
        <w:jc w:val="right"/>
        <w:rPr>
          <w:rFonts w:eastAsia="Times New Roman"/>
          <w:snapToGrid w:val="0"/>
          <w:sz w:val="24"/>
          <w:szCs w:val="24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right"/>
        <w:rPr>
          <w:rFonts w:eastAsia="Times New Roman"/>
          <w:snapToGrid w:val="0"/>
          <w:sz w:val="24"/>
          <w:szCs w:val="24"/>
          <w:lang w:eastAsia="ru-RU"/>
        </w:rPr>
      </w:pPr>
    </w:p>
    <w:p w:rsidR="000D06B3" w:rsidRDefault="000D06B3" w:rsidP="00DC23DD">
      <w:pPr>
        <w:spacing w:before="0" w:beforeAutospacing="0" w:after="0" w:afterAutospacing="0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:rsidR="00DC23DD" w:rsidRDefault="00DC23DD" w:rsidP="00DC23DD">
      <w:pPr>
        <w:spacing w:before="0" w:beforeAutospacing="0" w:after="0" w:afterAutospacing="0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:rsidR="00DC23DD" w:rsidRDefault="00DC23DD" w:rsidP="00DC23DD">
      <w:pPr>
        <w:spacing w:before="0" w:beforeAutospacing="0" w:after="0" w:afterAutospacing="0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:rsidR="00DC23DD" w:rsidRDefault="00DC23DD" w:rsidP="00DC23DD">
      <w:pPr>
        <w:spacing w:before="0" w:beforeAutospacing="0" w:after="0" w:afterAutospacing="0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:rsidR="00DC23DD" w:rsidRPr="000D06B3" w:rsidRDefault="00DC23DD" w:rsidP="00DC23DD">
      <w:pPr>
        <w:spacing w:before="0" w:beforeAutospacing="0" w:after="0" w:afterAutospacing="0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right"/>
        <w:rPr>
          <w:rFonts w:eastAsia="Times New Roman"/>
          <w:snapToGrid w:val="0"/>
          <w:sz w:val="24"/>
          <w:szCs w:val="24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right"/>
        <w:rPr>
          <w:rFonts w:eastAsia="Times New Roman"/>
          <w:snapToGrid w:val="0"/>
          <w:sz w:val="24"/>
          <w:szCs w:val="24"/>
          <w:lang w:eastAsia="ru-RU"/>
        </w:rPr>
      </w:pPr>
      <w:r w:rsidRPr="000D06B3">
        <w:rPr>
          <w:rFonts w:eastAsia="Times New Roman"/>
          <w:snapToGrid w:val="0"/>
          <w:sz w:val="24"/>
          <w:szCs w:val="24"/>
          <w:lang w:eastAsia="ru-RU"/>
        </w:rPr>
        <w:lastRenderedPageBreak/>
        <w:t xml:space="preserve">Приложение </w:t>
      </w:r>
    </w:p>
    <w:p w:rsidR="000D06B3" w:rsidRPr="000D06B3" w:rsidRDefault="000D06B3" w:rsidP="000D06B3">
      <w:pPr>
        <w:spacing w:before="0" w:beforeAutospacing="0" w:after="0" w:afterAutospacing="0"/>
        <w:jc w:val="right"/>
        <w:rPr>
          <w:rFonts w:eastAsia="Times New Roman"/>
          <w:snapToGrid w:val="0"/>
          <w:sz w:val="24"/>
          <w:szCs w:val="24"/>
          <w:lang w:eastAsia="ru-RU"/>
        </w:rPr>
      </w:pPr>
      <w:r w:rsidRPr="000D06B3">
        <w:rPr>
          <w:rFonts w:eastAsia="Times New Roman"/>
          <w:snapToGrid w:val="0"/>
          <w:sz w:val="24"/>
          <w:szCs w:val="24"/>
          <w:lang w:eastAsia="ru-RU"/>
        </w:rPr>
        <w:t>к распоряжению администрации</w:t>
      </w:r>
    </w:p>
    <w:p w:rsidR="000D06B3" w:rsidRPr="000D06B3" w:rsidRDefault="000D06B3" w:rsidP="000D06B3">
      <w:pPr>
        <w:spacing w:before="0" w:beforeAutospacing="0" w:after="0" w:afterAutospacing="0"/>
        <w:jc w:val="right"/>
        <w:rPr>
          <w:rFonts w:eastAsia="Times New Roman"/>
          <w:snapToGrid w:val="0"/>
          <w:sz w:val="24"/>
          <w:szCs w:val="24"/>
          <w:lang w:eastAsia="ru-RU"/>
        </w:rPr>
      </w:pPr>
      <w:r w:rsidRPr="000D06B3">
        <w:rPr>
          <w:rFonts w:eastAsia="Times New Roman"/>
          <w:snapToGrid w:val="0"/>
          <w:sz w:val="24"/>
          <w:szCs w:val="24"/>
          <w:lang w:eastAsia="ru-RU"/>
        </w:rPr>
        <w:t xml:space="preserve"> сельского поселения «Богородск»</w:t>
      </w:r>
    </w:p>
    <w:p w:rsidR="000D06B3" w:rsidRPr="000D06B3" w:rsidRDefault="000D06B3" w:rsidP="000D06B3">
      <w:pPr>
        <w:spacing w:before="0" w:beforeAutospacing="0" w:after="0" w:afterAutospacing="0"/>
        <w:jc w:val="right"/>
        <w:rPr>
          <w:rFonts w:eastAsia="Times New Roman"/>
          <w:snapToGrid w:val="0"/>
          <w:sz w:val="24"/>
          <w:szCs w:val="24"/>
          <w:lang w:eastAsia="ru-RU"/>
        </w:rPr>
      </w:pPr>
      <w:r w:rsidRPr="000D06B3">
        <w:rPr>
          <w:rFonts w:eastAsia="Times New Roman"/>
          <w:snapToGrid w:val="0"/>
          <w:sz w:val="24"/>
          <w:szCs w:val="24"/>
          <w:lang w:eastAsia="ru-RU"/>
        </w:rPr>
        <w:t xml:space="preserve">от </w:t>
      </w:r>
      <w:r w:rsidR="0061426D">
        <w:rPr>
          <w:rFonts w:eastAsia="Times New Roman"/>
          <w:snapToGrid w:val="0"/>
          <w:sz w:val="24"/>
          <w:szCs w:val="24"/>
          <w:lang w:eastAsia="ru-RU"/>
        </w:rPr>
        <w:t>13</w:t>
      </w:r>
      <w:r w:rsidR="000541EE">
        <w:rPr>
          <w:rFonts w:eastAsia="Times New Roman"/>
          <w:snapToGrid w:val="0"/>
          <w:sz w:val="24"/>
          <w:szCs w:val="24"/>
          <w:lang w:eastAsia="ru-RU"/>
        </w:rPr>
        <w:t xml:space="preserve"> января 2025 года №</w:t>
      </w:r>
      <w:r w:rsidR="0061426D">
        <w:rPr>
          <w:rFonts w:eastAsia="Times New Roman"/>
          <w:snapToGrid w:val="0"/>
          <w:sz w:val="24"/>
          <w:szCs w:val="24"/>
          <w:lang w:eastAsia="ru-RU"/>
        </w:rPr>
        <w:t xml:space="preserve"> 02/1</w:t>
      </w:r>
      <w:r w:rsidR="000541EE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</w:p>
    <w:p w:rsidR="000D06B3" w:rsidRPr="000D06B3" w:rsidRDefault="000D06B3" w:rsidP="000D06B3">
      <w:pPr>
        <w:spacing w:before="0" w:beforeAutospacing="0" w:after="0" w:afterAutospacing="0"/>
        <w:jc w:val="right"/>
        <w:rPr>
          <w:rFonts w:eastAsia="Times New Roman"/>
          <w:snapToGrid w:val="0"/>
          <w:sz w:val="24"/>
          <w:szCs w:val="24"/>
          <w:lang w:eastAsia="ru-RU"/>
        </w:rPr>
      </w:pPr>
    </w:p>
    <w:p w:rsidR="000D06B3" w:rsidRPr="000D06B3" w:rsidRDefault="000D06B3" w:rsidP="000D06B3">
      <w:pPr>
        <w:spacing w:before="0" w:beforeAutospacing="0" w:after="0" w:afterAutospacing="0"/>
        <w:jc w:val="right"/>
        <w:rPr>
          <w:rFonts w:eastAsia="Times New Roman"/>
          <w:snapToGrid w:val="0"/>
          <w:sz w:val="24"/>
          <w:szCs w:val="24"/>
          <w:lang w:eastAsia="ru-RU"/>
        </w:rPr>
      </w:pPr>
    </w:p>
    <w:p w:rsidR="000D06B3" w:rsidRPr="00503F66" w:rsidRDefault="000D06B3" w:rsidP="00C27387">
      <w:pPr>
        <w:spacing w:before="0" w:beforeAutospacing="0" w:after="0" w:afterAutospacing="0"/>
        <w:rPr>
          <w:rFonts w:eastAsia="Times New Roman"/>
          <w:b/>
          <w:snapToGrid w:val="0"/>
          <w:lang w:eastAsia="ru-RU"/>
        </w:rPr>
      </w:pPr>
      <w:r w:rsidRPr="00503F66">
        <w:rPr>
          <w:rFonts w:eastAsia="Times New Roman"/>
          <w:b/>
          <w:snapToGrid w:val="0"/>
          <w:lang w:eastAsia="ru-RU"/>
        </w:rPr>
        <w:t xml:space="preserve">План </w:t>
      </w:r>
      <w:r w:rsidR="00C27387" w:rsidRPr="00503F66">
        <w:rPr>
          <w:rFonts w:eastAsia="Times New Roman"/>
          <w:b/>
          <w:snapToGrid w:val="0"/>
          <w:lang w:eastAsia="ru-RU"/>
        </w:rPr>
        <w:t>антикоррупционной экспертизы муниципальных нормативных правовых актов муниципального образования сельско</w:t>
      </w:r>
      <w:r w:rsidR="000541EE">
        <w:rPr>
          <w:rFonts w:eastAsia="Times New Roman"/>
          <w:b/>
          <w:snapToGrid w:val="0"/>
          <w:lang w:eastAsia="ru-RU"/>
        </w:rPr>
        <w:t>го поселения «Богородск» на 2025</w:t>
      </w:r>
      <w:r w:rsidR="00C27387" w:rsidRPr="00503F66">
        <w:rPr>
          <w:rFonts w:eastAsia="Times New Roman"/>
          <w:b/>
          <w:snapToGrid w:val="0"/>
          <w:lang w:eastAsia="ru-RU"/>
        </w:rPr>
        <w:t xml:space="preserve"> год</w:t>
      </w:r>
    </w:p>
    <w:p w:rsidR="00C27387" w:rsidRPr="000D06B3" w:rsidRDefault="00C27387" w:rsidP="00C27387">
      <w:pPr>
        <w:spacing w:before="0" w:beforeAutospacing="0" w:after="0" w:afterAutospacing="0"/>
        <w:rPr>
          <w:rFonts w:eastAsia="Times New Roman"/>
          <w:snapToGrid w:val="0"/>
          <w:lang w:eastAsia="ru-RU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444"/>
        <w:gridCol w:w="2295"/>
        <w:gridCol w:w="1927"/>
      </w:tblGrid>
      <w:tr w:rsidR="000D06B3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B3" w:rsidRPr="00C27387" w:rsidRDefault="000D06B3" w:rsidP="000D06B3">
            <w:pPr>
              <w:spacing w:before="0" w:beforeAutospacing="0" w:after="0" w:afterAutospacing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B3" w:rsidRPr="00C27387" w:rsidRDefault="00DC23DD" w:rsidP="00D12E34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b/>
                <w:sz w:val="24"/>
                <w:szCs w:val="24"/>
                <w:lang w:eastAsia="ru-RU"/>
              </w:rPr>
              <w:t>Перечень муниципальных правовых актов, подлежащих</w:t>
            </w:r>
            <w:r w:rsidR="00B3018C" w:rsidRPr="00C2738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антикоррупционной экспертизе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B3" w:rsidRPr="00C27387" w:rsidRDefault="000D06B3" w:rsidP="000D06B3">
            <w:pPr>
              <w:spacing w:before="0" w:beforeAutospacing="0" w:after="0" w:afterAutospacing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Ответственные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B3" w:rsidRPr="00C27387" w:rsidRDefault="000D06B3" w:rsidP="0061426D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11 от 17.02.2020г. «</w:t>
            </w:r>
            <w:r w:rsidRPr="00C9760F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«Выдача выписки из </w:t>
            </w:r>
            <w:proofErr w:type="spellStart"/>
            <w:r w:rsidRPr="00C9760F">
              <w:rPr>
                <w:sz w:val="24"/>
                <w:szCs w:val="24"/>
              </w:rPr>
              <w:t>похозяйственной</w:t>
            </w:r>
            <w:proofErr w:type="spellEnd"/>
            <w:r w:rsidRPr="00C9760F">
              <w:rPr>
                <w:sz w:val="24"/>
                <w:szCs w:val="24"/>
              </w:rPr>
              <w:t xml:space="preserve"> книги», утвержденный постановлением администрации муниципального образования сельского поселения «Богородск» от 20 ноября 2015 года № 110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FF3C54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17 от 25.06.2020г. «</w:t>
            </w:r>
            <w:r w:rsidRPr="0009648A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(изменение, аннулирование) адреса объектам адресации»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FF3C54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39 от 19.11.2020г. «</w:t>
            </w:r>
            <w:r w:rsidRPr="0077370C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разрешения вступить в брак несовершеннолетним лиц</w:t>
            </w:r>
            <w:r>
              <w:rPr>
                <w:sz w:val="24"/>
                <w:szCs w:val="24"/>
              </w:rPr>
              <w:t xml:space="preserve">ам, достигшим возраста 16 лет», </w:t>
            </w:r>
            <w:r w:rsidRPr="0077370C">
              <w:rPr>
                <w:sz w:val="24"/>
                <w:szCs w:val="24"/>
              </w:rPr>
              <w:t>утвержденный постановлением администрации муниципального образования сельского поселения «Богородск» от 24 ноября 2015 года № 131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FF3C54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40 от 19.11.2020г. «</w:t>
            </w:r>
            <w:r w:rsidRPr="00B9267A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«Предоставление выписки из Реестра муниципальной собственности», утвержденный постановлением администрации муниципального образования сельского поселения «Богородск» от 24 ноября 2015 года № 124 «Об утверждении административного регламента предоставления муниципальной услуги «Предоставление выписки из Реестра муниципальной собственности»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FF3C54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42 от 07.12.2020г. «</w:t>
            </w:r>
            <w:r w:rsidRPr="004C2250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аренду», утвержденный постановлением администрации </w:t>
            </w:r>
            <w:r w:rsidRPr="004C2250">
              <w:rPr>
                <w:sz w:val="24"/>
                <w:szCs w:val="24"/>
              </w:rPr>
              <w:lastRenderedPageBreak/>
              <w:t>муниципального образования сельского поселения «Богородск» от 26 ноября 2015 г. № 137 «Об утверждении административного регламента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FF3C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45 от 07.12.2020г. «</w:t>
            </w:r>
            <w:r w:rsidRPr="004C2250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«Присвоение (изменение, аннулирование) адреса объектам адресации» утвержденный постановлением администрации муниципального образования сельского поселения «Богородск» от 25 июня 2020 года № 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46 от 09.12.2020г. «</w:t>
            </w:r>
            <w:r w:rsidRPr="002E0075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«Выдача выписки из </w:t>
            </w:r>
            <w:proofErr w:type="spellStart"/>
            <w:r w:rsidRPr="002E0075">
              <w:rPr>
                <w:sz w:val="24"/>
                <w:szCs w:val="24"/>
              </w:rPr>
              <w:t>похозяйственной</w:t>
            </w:r>
            <w:proofErr w:type="spellEnd"/>
            <w:r w:rsidRPr="002E0075">
              <w:rPr>
                <w:sz w:val="24"/>
                <w:szCs w:val="24"/>
              </w:rPr>
              <w:t xml:space="preserve"> книги», утвержденный постановлением администрации муниципального образования сельского поселения «Богородск» от 20 ноября 2015 года № 110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47 от 09.12.2020г. «</w:t>
            </w:r>
            <w:r w:rsidRPr="002E0075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документам», утвержденный постановлением администрации муниципального образования сельского поселения «Богородск» от 24.11.2015 № 128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48 от 09.12.2020г. «</w:t>
            </w:r>
            <w:r w:rsidRPr="002E0075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«Передача муниципального имущества в безвозмездное пользование», утвержденный постановлением администрации муниципального образования сельского поселения «Богородск» от 26 ноября 2015 года № 135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-29/3 от 18.01.2021г.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-29/4 от 18.01.2021г.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ении изменений в решение Совета 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муниципального образования сельского поселения «Богородск» от 11 июля 2019 года № V-13/1 «Об утверждении правил благоустройства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13 от 03.03.2021г. «</w:t>
            </w:r>
            <w:r w:rsidRPr="00274530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«Выдача </w:t>
            </w:r>
            <w:r w:rsidRPr="00274530">
              <w:rPr>
                <w:sz w:val="24"/>
                <w:szCs w:val="24"/>
              </w:rPr>
              <w:lastRenderedPageBreak/>
              <w:t xml:space="preserve">выписки из </w:t>
            </w:r>
            <w:proofErr w:type="spellStart"/>
            <w:r w:rsidRPr="00274530">
              <w:rPr>
                <w:sz w:val="24"/>
                <w:szCs w:val="24"/>
              </w:rPr>
              <w:t>похозяйственной</w:t>
            </w:r>
            <w:proofErr w:type="spellEnd"/>
            <w:r w:rsidRPr="00274530">
              <w:rPr>
                <w:sz w:val="24"/>
                <w:szCs w:val="24"/>
              </w:rPr>
              <w:t xml:space="preserve"> книги», утвержденный постановлением администрации муниципального образования сельского поселения «Богородск» от 20 ноября 2015 года № 110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14 от 03.03.2021г. «</w:t>
            </w:r>
            <w:r w:rsidRPr="00274530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документам», утвержденный постановлением администрации муниципального образования сельского поселения «Богородск» от 24 ноября 2015 года № 128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15 от 03.03.2021г. «</w:t>
            </w:r>
            <w:r w:rsidRPr="00835DD9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лет», утвержденный постановлением администрации муниципального образования сельского поселения «Богородск» от 24 ноября 2015 года № 131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16 от 03.03.2021г. «</w:t>
            </w:r>
            <w:r w:rsidRPr="00E61240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«Предоставление выписки из Реестра муниципальной собственности», утвержденный постановлением администрации муниципального образования сельского поселения «Богородск» от 24 ноября 2015 года № 124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17 от 03.03.2021г. «</w:t>
            </w:r>
            <w:r w:rsidRPr="00B45087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«Передача муниципального имущества в безвозмездное пользование», утвержденный постановлением администрации муниципального образования сельского поселения «Богородск» от 24 ноября 2015 года № 135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18 от 03.03.2021г. «</w:t>
            </w:r>
            <w:r w:rsidRPr="00027C95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аренду», утвержденный постановлением администрации муниципального образования сельского поселения «Богородск» от 24 ноября 2015 года № 137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19 от 03.03.2021г. «</w:t>
            </w:r>
            <w:r w:rsidRPr="0060065C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«Присвоение (изменение, аннулирование) адреса объектам адресации», утвержденный постановлением администрации муниципального </w:t>
            </w:r>
            <w:r w:rsidRPr="0060065C">
              <w:rPr>
                <w:sz w:val="24"/>
                <w:szCs w:val="24"/>
              </w:rPr>
              <w:lastRenderedPageBreak/>
              <w:t>образования сельского поселения «Богородск» от 25 июня 2020 года № 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40 от 17.06.2021г. «</w:t>
            </w:r>
            <w:r w:rsidRPr="003C26E6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аренду», утвержденный постановлением администрации муниципального образования сельского поселения «Богородск» от 24 ноября 2015 года № 137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41 от 17.06.2021г. «</w:t>
            </w:r>
            <w:r w:rsidRPr="003C26E6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«Предоставление выписки из Реестра муниципальной собственности», утвержденный постановлением администрации муниципального образования сельского поселения «Богородск» от 24 ноября 2015 года № 124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42 от 17.06.2021г. «</w:t>
            </w:r>
            <w:r w:rsidRPr="003C26E6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документам», утвержденный постановлением администрации муниципального образования сельского поселения «Богородск» от 24 ноября 2015 года № 128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43 от 17.06.2021г. «</w:t>
            </w:r>
            <w:r w:rsidRPr="00120D94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«Выдача выписки из </w:t>
            </w:r>
            <w:proofErr w:type="spellStart"/>
            <w:r w:rsidRPr="00120D94">
              <w:rPr>
                <w:sz w:val="24"/>
                <w:szCs w:val="24"/>
              </w:rPr>
              <w:t>похозяйственной</w:t>
            </w:r>
            <w:proofErr w:type="spellEnd"/>
            <w:r w:rsidRPr="00120D94">
              <w:rPr>
                <w:sz w:val="24"/>
                <w:szCs w:val="24"/>
              </w:rPr>
              <w:t xml:space="preserve"> книги», утвержденный постановлением администрации муниципального образования сельского поселения «Богородск» от 20 ноября 2015 года № 110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44 от 17.06.2021г. «</w:t>
            </w:r>
            <w:r w:rsidRPr="00177055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«Передача муниципального имущества в безвозмездное пользование», утвержденный постановлением администрации муниципального образования сельского поселения «Богородск» от 26.11.2015г. №135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45 от 17.06.2021г. «</w:t>
            </w:r>
            <w:r w:rsidRPr="00007C3A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лет», утвержденный постановлением администрации сельского поселения «Богородск» от 24 ноября 2015 года № 131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50 от 01.10.2021г. «</w:t>
            </w:r>
            <w:r w:rsidRPr="00F32870">
              <w:rPr>
                <w:sz w:val="24"/>
                <w:szCs w:val="24"/>
              </w:rPr>
              <w:t xml:space="preserve">О внесении </w:t>
            </w:r>
            <w:r w:rsidRPr="00F32870">
              <w:rPr>
                <w:sz w:val="24"/>
                <w:szCs w:val="24"/>
              </w:rPr>
              <w:lastRenderedPageBreak/>
              <w:t>изменений в Административный регламент предоставления муниципальной услуги «Присвоение (изменение, аннулирование) адреса объекту адресации на территории муниципального образования», утвержденный постановлением администрации муниципального образования сельского поселения «Богородск» от 26.06.2020г. №17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зам. руководителя </w:t>
            </w:r>
            <w:r w:rsidRPr="00A82FA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-34/1 от 15.10.2021г.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-35/2 от 19.11.2021г.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муниципального образования сельского поселения «Богородск» от 11 июля 2019 года № V-13/1 «Об утверждении правил благоустройства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-35/3 от 19.11.2021г.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Положение о старостах сельских населенных пунктов муниципального образования сельского поселения «Богородск», утвержденное решением Совета сельского поселения «Богородск» от 10 июня 2019 г. № V-11/4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BE70AF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-35/4 от 19.11.2021г.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 xml:space="preserve">Об утверждении Положения о муниципальном контроле в сфере благоустройства на территории </w:t>
            </w:r>
          </w:p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56 от 10.12.2021г. «</w:t>
            </w:r>
            <w:r w:rsidRPr="00B27FAD">
              <w:rPr>
                <w:sz w:val="24"/>
                <w:szCs w:val="24"/>
              </w:rPr>
              <w:t>Об утверждении Политики обработки персональных данных в администрации муниципальном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E22816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A96412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-39/2 от 24.01.2022г.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-40/1 от 03.03.2022г.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-40/3 от 03.03.2022г.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от 19 ноября 2021 года № V-35/4 «Об утверждении Положения о муниципальном контроле в сфере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на территории 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-40/7 от 03.03.2022г. «</w:t>
            </w:r>
            <w:r w:rsidRPr="00027924">
              <w:rPr>
                <w:rFonts w:eastAsia="Times New Roman"/>
                <w:sz w:val="24"/>
                <w:szCs w:val="24"/>
                <w:lang w:eastAsia="ru-RU"/>
              </w:rPr>
              <w:t xml:space="preserve">О внесении изменений в решение Совета от 10 июня 2019 года № V-11/4 «Об утверждении Положения </w:t>
            </w:r>
            <w:r w:rsidRPr="0002792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 старостах сельских населенных пун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ктов муниципального образования </w:t>
            </w:r>
            <w:r w:rsidRPr="00027924">
              <w:rPr>
                <w:rFonts w:eastAsia="Times New Roman"/>
                <w:sz w:val="24"/>
                <w:szCs w:val="24"/>
                <w:lang w:eastAsia="ru-RU"/>
              </w:rPr>
              <w:t>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-41/1 от 31.03.2022г. «</w:t>
            </w:r>
            <w:r w:rsidRPr="00027924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от 19 ноября 2021 года № V-35/4 «Об утверждении Положения о муниципальном контроле в сфере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на территории </w:t>
            </w:r>
            <w:r w:rsidRPr="00027924">
              <w:rPr>
                <w:rFonts w:eastAsia="Times New Roman"/>
                <w:sz w:val="24"/>
                <w:szCs w:val="24"/>
                <w:lang w:eastAsia="ru-RU"/>
              </w:rPr>
              <w:t>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16 от 13.04.2022г. «</w:t>
            </w:r>
            <w:r w:rsidRPr="004C5ED2">
              <w:rPr>
                <w:sz w:val="24"/>
                <w:szCs w:val="24"/>
              </w:rPr>
              <w:t>О внесении изменений в постановление администрации муниципального образования сельского поселения «Богородск» от 10 декабря 2021 года № 56 «Об утверждении Политики обработки персональных данных в администрации муниципальном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18 от 19.05.2022г. «</w:t>
            </w:r>
            <w:r w:rsidRPr="00CB259D">
              <w:rPr>
                <w:sz w:val="24"/>
                <w:szCs w:val="24"/>
              </w:rPr>
              <w:t>Об утверждении Положения о порядке рассмотрения о</w:t>
            </w:r>
            <w:r>
              <w:rPr>
                <w:sz w:val="24"/>
                <w:szCs w:val="24"/>
              </w:rPr>
              <w:t xml:space="preserve">бращений граждан, поступивших в </w:t>
            </w:r>
            <w:r w:rsidRPr="00CB259D">
              <w:rPr>
                <w:sz w:val="24"/>
                <w:szCs w:val="24"/>
              </w:rPr>
              <w:t>администрацию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-42/1 от 19.07.2022г.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-42/2 от 19.07.2022г. «</w:t>
            </w:r>
            <w:r w:rsidRPr="00027924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муниципального образования сельского поселения «Богородск» от 11 июля 2019 года № V-13/1 «Об утверждении правил благоустройства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-44/2 от 10.11.2022г. «</w:t>
            </w:r>
            <w:r w:rsidRPr="00027924">
              <w:rPr>
                <w:rFonts w:eastAsia="Times New Roman"/>
                <w:sz w:val="24"/>
                <w:szCs w:val="24"/>
                <w:lang w:eastAsia="ru-RU"/>
              </w:rPr>
              <w:t>Об установлении земельного налога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A23D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E3711C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41 от 11.11.2022г. «</w:t>
            </w:r>
            <w:r w:rsidRPr="00E3711C">
              <w:rPr>
                <w:rFonts w:eastAsia="Times New Roman"/>
                <w:sz w:val="24"/>
                <w:szCs w:val="24"/>
                <w:lang w:eastAsia="ru-RU"/>
              </w:rPr>
              <w:t>Об утверждении Порядка разработки, реализации</w:t>
            </w:r>
          </w:p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711C">
              <w:rPr>
                <w:rFonts w:eastAsia="Times New Roman"/>
                <w:sz w:val="24"/>
                <w:szCs w:val="24"/>
                <w:lang w:eastAsia="ru-RU"/>
              </w:rPr>
              <w:t>и оценки эффект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ивности муниципальных программ </w:t>
            </w:r>
            <w:r w:rsidRPr="00E3711C">
              <w:rPr>
                <w:rFonts w:eastAsia="Times New Roman"/>
                <w:sz w:val="24"/>
                <w:szCs w:val="24"/>
                <w:lang w:eastAsia="ru-RU"/>
              </w:rPr>
              <w:t>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-1/7 от 24.03.2023г. «</w:t>
            </w:r>
            <w:r w:rsidRPr="005C6589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муниципального образования сельского посе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ления Богородск» от 10.06.2019 </w:t>
            </w:r>
            <w:r w:rsidRPr="005C6589">
              <w:rPr>
                <w:rFonts w:eastAsia="Times New Roman"/>
                <w:sz w:val="24"/>
                <w:szCs w:val="24"/>
                <w:lang w:eastAsia="ru-RU"/>
              </w:rPr>
              <w:t>№ V-11/4 «Об утверждении Положения о старостах сельских населенных пунктов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-4/9 от 05.07.2023г. «</w:t>
            </w:r>
            <w:r w:rsidRPr="001F4C7D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Положение о старостах сельских населенных пунктов муниципального образования сельского поселения «Богородск», утвержденное решением Совета сельского поселения «Богородск» от 10 июня 2019 г. № V-11/4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-6/1 от 04.08.2023г.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-6/2 от 04.08.2023г. «</w:t>
            </w:r>
            <w:r w:rsidRPr="001F4C7D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муниципального образования сельского поселения «Б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огородск» от 11 июля 2019 года </w:t>
            </w:r>
            <w:r w:rsidRPr="001F4C7D">
              <w:rPr>
                <w:rFonts w:eastAsia="Times New Roman"/>
                <w:sz w:val="24"/>
                <w:szCs w:val="24"/>
                <w:lang w:eastAsia="ru-RU"/>
              </w:rPr>
              <w:t>№ V-13/1 «Об утверждении правил благоустройства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-8/1 от 20.10.2023г.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-8/2 от 20.10.2023г. «</w:t>
            </w:r>
            <w:r w:rsidRPr="001F4C7D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муниципального образования сельского поселения «Богородск от 10 ноября 2022 года № V-44/2 «Об установлении земельного налога»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-11/2 от 25.12.2023г. «</w:t>
            </w:r>
            <w:r w:rsidRPr="00BE70AF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сельского поселения «Богородск»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A82FA0">
              <w:rPr>
                <w:rFonts w:eastAsia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6E1FD3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-12/2 от 18.01.2024г. «</w:t>
            </w:r>
            <w:r w:rsidRPr="001752BC">
              <w:rPr>
                <w:sz w:val="24"/>
                <w:szCs w:val="24"/>
              </w:rPr>
              <w:t>Об утверждении Положения о порядке и условиях компенсации главе сельского поселения «Богородск» расходов на оплату проезда к месту использования отпуска и обратно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835D9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-12/2 от 18.01.2024г. «</w:t>
            </w:r>
            <w:r w:rsidRPr="001752BC">
              <w:rPr>
                <w:sz w:val="24"/>
                <w:szCs w:val="24"/>
              </w:rPr>
              <w:t>Об утверждении Положения о порядке и условиях компенсации муниципальным служащим администрации сельского поселения «Богородск» расходов на оплату проезда к месту использования отпуска и обратно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835D9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-14/3 от 18.03.2024г. «</w:t>
            </w:r>
            <w:r w:rsidRPr="003B7CEC">
              <w:rPr>
                <w:sz w:val="24"/>
                <w:szCs w:val="24"/>
              </w:rPr>
              <w:t>О внесении изменений в Устав муниципального образования сельского поселения «Богородск»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835D9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17 от 03.05.2024г. «</w:t>
            </w:r>
            <w:r w:rsidRPr="00AD78D4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835D9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18 от 03.05.2024г. «</w:t>
            </w:r>
            <w:r w:rsidRPr="00AD78D4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835D9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19 от 03.05.2024г. «</w:t>
            </w:r>
            <w:r w:rsidRPr="00E861C3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E861C3">
              <w:rPr>
                <w:sz w:val="24"/>
                <w:szCs w:val="24"/>
              </w:rPr>
              <w:t>похозяйственной</w:t>
            </w:r>
            <w:proofErr w:type="spellEnd"/>
            <w:r w:rsidRPr="00E861C3">
              <w:rPr>
                <w:sz w:val="24"/>
                <w:szCs w:val="24"/>
              </w:rPr>
              <w:t xml:space="preserve"> книги»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835D9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20 от 03.05.2024г. «</w:t>
            </w:r>
            <w:r w:rsidRPr="006863BF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выписки из Реестра муниципальной собственности»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835D9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21 от 03.05.2024г. «</w:t>
            </w:r>
            <w:r w:rsidRPr="006863BF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835D9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12E34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B80A3A" w:rsidP="00D12E34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Постановление № 22 от 03.05.2024г. «</w:t>
            </w:r>
            <w:r w:rsidRPr="00822522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Pr="00C27387" w:rsidRDefault="00D12E34" w:rsidP="00D12E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4" w:rsidRDefault="00D12E34" w:rsidP="00D12E34">
            <w:r w:rsidRPr="00835D9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E70AF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80A3A" w:rsidP="00BE70AF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-16/1 от 13.05.2024г. «</w:t>
            </w:r>
            <w:r w:rsidRPr="0007645C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от 19 ноября 2021 года № V-35/4 «Об утверждении Положения о муниципальном контроле в сфере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на территории </w:t>
            </w:r>
            <w:r w:rsidRPr="0007645C">
              <w:rPr>
                <w:rFonts w:eastAsia="Times New Roman"/>
                <w:sz w:val="24"/>
                <w:szCs w:val="24"/>
                <w:lang w:eastAsia="ru-RU"/>
              </w:rPr>
              <w:t>сельского поселения «Богородск»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E70AF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80A3A" w:rsidP="00BE70AF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-17/1 от 13.06.2024г. «</w:t>
            </w:r>
            <w:r w:rsidRPr="00165FB4">
              <w:rPr>
                <w:sz w:val="24"/>
                <w:szCs w:val="24"/>
              </w:rPr>
              <w:t>О внесении изменений в Устав муниципального образования сельского поселения «Богородск»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E70AF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80A3A" w:rsidP="00BE70AF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-18/2 от 10.10.2024г. «</w:t>
            </w:r>
            <w:r w:rsidRPr="0007645C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решение Совета от 19 ноября 2021 года № V-35/4 «Об утверждении Положения о муниципальном контроле в сфере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на территории </w:t>
            </w:r>
            <w:r w:rsidRPr="0007645C">
              <w:rPr>
                <w:rFonts w:eastAsia="Times New Roman"/>
                <w:sz w:val="24"/>
                <w:szCs w:val="24"/>
                <w:lang w:eastAsia="ru-RU"/>
              </w:rPr>
              <w:t>сельского поселения «Богородск»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E70AF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80A3A" w:rsidP="00BE70AF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Постановление № 54 от 31.10.2024г. «</w:t>
            </w:r>
            <w:r w:rsidRPr="00DC2F0B">
              <w:rPr>
                <w:sz w:val="24"/>
                <w:szCs w:val="24"/>
              </w:rPr>
              <w:t>Об утверждении муниципальной программы «Комплексное развитие территории сельского поселения»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E70AF" w:rsidRPr="00C27387" w:rsidTr="00DE51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80A3A" w:rsidP="00BE70AF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D12E3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Решение Совета № V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-19/1 от 11.11.2024г. «</w:t>
            </w:r>
            <w:r w:rsidRPr="004127F9">
              <w:rPr>
                <w:sz w:val="24"/>
                <w:szCs w:val="24"/>
              </w:rPr>
              <w:t>О внесении изменений в Устав муниципального образования сельского поселения «Богородск»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r w:rsidRPr="00C27387">
              <w:rPr>
                <w:rFonts w:eastAsia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F" w:rsidRPr="00C27387" w:rsidRDefault="00BE70AF" w:rsidP="00BE70AF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266B76" w:rsidRDefault="00266B76"/>
    <w:sectPr w:rsidR="00266B76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21170"/>
    <w:multiLevelType w:val="hybridMultilevel"/>
    <w:tmpl w:val="8472900A"/>
    <w:lvl w:ilvl="0" w:tplc="0FCEB1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EBF"/>
    <w:rsid w:val="00013468"/>
    <w:rsid w:val="0002191E"/>
    <w:rsid w:val="00027924"/>
    <w:rsid w:val="000541EE"/>
    <w:rsid w:val="000609CC"/>
    <w:rsid w:val="0007645C"/>
    <w:rsid w:val="000D06B3"/>
    <w:rsid w:val="001E491B"/>
    <w:rsid w:val="001F4C7D"/>
    <w:rsid w:val="002319D2"/>
    <w:rsid w:val="00266B76"/>
    <w:rsid w:val="00320E44"/>
    <w:rsid w:val="00321CAD"/>
    <w:rsid w:val="00377EBF"/>
    <w:rsid w:val="003A2C66"/>
    <w:rsid w:val="00492A35"/>
    <w:rsid w:val="00503F66"/>
    <w:rsid w:val="005C6589"/>
    <w:rsid w:val="00607468"/>
    <w:rsid w:val="0061426D"/>
    <w:rsid w:val="00626571"/>
    <w:rsid w:val="00652D62"/>
    <w:rsid w:val="006F4F25"/>
    <w:rsid w:val="007367F7"/>
    <w:rsid w:val="00874F60"/>
    <w:rsid w:val="008D7A32"/>
    <w:rsid w:val="00932ACF"/>
    <w:rsid w:val="009C0A3F"/>
    <w:rsid w:val="00A96412"/>
    <w:rsid w:val="00AA623D"/>
    <w:rsid w:val="00B27FAD"/>
    <w:rsid w:val="00B3018C"/>
    <w:rsid w:val="00B80A3A"/>
    <w:rsid w:val="00BB26F7"/>
    <w:rsid w:val="00BC0864"/>
    <w:rsid w:val="00BD0D31"/>
    <w:rsid w:val="00BE70AF"/>
    <w:rsid w:val="00C27387"/>
    <w:rsid w:val="00C452B7"/>
    <w:rsid w:val="00CC095C"/>
    <w:rsid w:val="00D12E34"/>
    <w:rsid w:val="00D75F81"/>
    <w:rsid w:val="00DC23DD"/>
    <w:rsid w:val="00DC40B6"/>
    <w:rsid w:val="00DD4C18"/>
    <w:rsid w:val="00E3711C"/>
    <w:rsid w:val="00EC6DFD"/>
    <w:rsid w:val="00F117BC"/>
    <w:rsid w:val="00F3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EF38A-02B1-4090-AA44-C8C11032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6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6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9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Учетная запись Майкрософт</cp:lastModifiedBy>
  <cp:revision>31</cp:revision>
  <cp:lastPrinted>2025-05-23T08:26:00Z</cp:lastPrinted>
  <dcterms:created xsi:type="dcterms:W3CDTF">2019-01-28T11:12:00Z</dcterms:created>
  <dcterms:modified xsi:type="dcterms:W3CDTF">2025-05-23T08:29:00Z</dcterms:modified>
</cp:coreProperties>
</file>