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A2329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03 июня </w:t>
            </w:r>
            <w:r w:rsidR="005327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2025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</w:t>
            </w:r>
            <w:r w:rsidR="005327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16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329" w:rsidRDefault="005A2329" w:rsidP="005A232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5A2329">
        <w:rPr>
          <w:b/>
          <w:sz w:val="32"/>
          <w:szCs w:val="32"/>
        </w:rPr>
        <w:t>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5A2329">
        <w:rPr>
          <w:b/>
          <w:sz w:val="32"/>
          <w:szCs w:val="32"/>
        </w:rPr>
        <w:t>Корткеросский</w:t>
      </w:r>
      <w:proofErr w:type="spellEnd"/>
      <w:r w:rsidRPr="005A2329">
        <w:rPr>
          <w:b/>
          <w:sz w:val="32"/>
          <w:szCs w:val="32"/>
        </w:rPr>
        <w:t>» в собственность муниципального образования сельского поселения «Богородск»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207B69" w:rsidRDefault="00D5664D" w:rsidP="002B2DBD">
      <w:pPr>
        <w:pStyle w:val="a5"/>
        <w:ind w:firstLine="709"/>
        <w:rPr>
          <w:szCs w:val="28"/>
        </w:rPr>
      </w:pPr>
      <w:r>
        <w:rPr>
          <w:szCs w:val="28"/>
        </w:rPr>
        <w:t>Руководствуясь Решением Совета муниципального образования сельского поселения «Богородск» от 26 мая 2025 года</w:t>
      </w:r>
      <w:r w:rsidRPr="00D5664D">
        <w:rPr>
          <w:szCs w:val="28"/>
        </w:rPr>
        <w:t>№ VI-25/3</w:t>
      </w:r>
      <w:r w:rsidRPr="00D5664D">
        <w:t xml:space="preserve"> </w:t>
      </w:r>
      <w:r>
        <w:t>«</w:t>
      </w:r>
      <w:r w:rsidRPr="00D5664D">
        <w:rPr>
          <w:szCs w:val="28"/>
        </w:rPr>
        <w:t>Об утверждении Положения о порядке управления и распоряжения муниципальным имуществом, находящимся в собственности муниципального образования сельского поселения «Богородск»</w:t>
      </w:r>
      <w:r w:rsidR="00183708" w:rsidRPr="00183708">
        <w:rPr>
          <w:szCs w:val="28"/>
        </w:rPr>
        <w:t xml:space="preserve">, </w:t>
      </w:r>
      <w:r>
        <w:rPr>
          <w:szCs w:val="28"/>
        </w:rPr>
        <w:t>постановлением администрации муниципального района «</w:t>
      </w:r>
      <w:proofErr w:type="spellStart"/>
      <w:r>
        <w:rPr>
          <w:szCs w:val="28"/>
        </w:rPr>
        <w:t>Корткеросский</w:t>
      </w:r>
      <w:proofErr w:type="spellEnd"/>
      <w:r>
        <w:rPr>
          <w:szCs w:val="28"/>
        </w:rPr>
        <w:t>» от 15 мая 2025 года № 591 «Об утверждении перечня муниципального имущества муниципального района «</w:t>
      </w:r>
      <w:proofErr w:type="spellStart"/>
      <w:r>
        <w:rPr>
          <w:szCs w:val="28"/>
        </w:rPr>
        <w:t>Корткеросский</w:t>
      </w:r>
      <w:proofErr w:type="spellEnd"/>
      <w:r>
        <w:rPr>
          <w:szCs w:val="28"/>
        </w:rPr>
        <w:t>» передаваемого в собственность муниципального образования сельского поселения «Богородск», Уставом муниципального образования сельского поселения «Богородск»</w:t>
      </w:r>
      <w:r w:rsidR="00183708" w:rsidRPr="00183708">
        <w:rPr>
          <w:szCs w:val="28"/>
        </w:rPr>
        <w:t>,</w:t>
      </w:r>
      <w:r w:rsidR="00396B65" w:rsidRPr="00396B65">
        <w:t xml:space="preserve"> </w:t>
      </w:r>
      <w:r w:rsidR="00396B65" w:rsidRPr="00396B65">
        <w:rPr>
          <w:szCs w:val="28"/>
        </w:rPr>
        <w:t>администрация сельского поселения «Богородск»,</w:t>
      </w:r>
    </w:p>
    <w:p w:rsidR="00183708" w:rsidRPr="00C111DD" w:rsidRDefault="0018370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F65F4B" w:rsidRPr="00F65F4B" w:rsidRDefault="00F65F4B" w:rsidP="00F6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5F4B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F65F4B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F65F4B">
        <w:rPr>
          <w:rFonts w:ascii="Times New Roman" w:hAnsi="Times New Roman" w:cs="Times New Roman"/>
          <w:sz w:val="28"/>
          <w:szCs w:val="28"/>
        </w:rPr>
        <w:t>» в собственность муниципального образования сельского поселения «Богородск» (Приложение).</w:t>
      </w:r>
    </w:p>
    <w:p w:rsidR="00207B69" w:rsidRPr="00F65F4B" w:rsidRDefault="00F65F4B" w:rsidP="00F65F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4B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его принятия.</w:t>
      </w:r>
    </w:p>
    <w:p w:rsidR="00207B69" w:rsidRPr="00F65F4B" w:rsidRDefault="00207B69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7DD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DD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0" w:rsidRPr="00207B69" w:rsidRDefault="00E01C65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286E80" w:rsidRPr="00207B69" w:rsidSect="00207B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747DD" w:rsidRPr="003747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F53FD">
        <w:rPr>
          <w:rFonts w:ascii="Times New Roman" w:hAnsi="Times New Roman" w:cs="Times New Roman"/>
          <w:b/>
          <w:sz w:val="28"/>
          <w:szCs w:val="28"/>
        </w:rPr>
        <w:t xml:space="preserve">                 С.А. Шевкаленко</w:t>
      </w:r>
    </w:p>
    <w:p w:rsidR="00266B76" w:rsidRDefault="00F65F4B" w:rsidP="00F65F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65F4B" w:rsidRDefault="00F65F4B" w:rsidP="00F65F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5F4B" w:rsidRDefault="00F65F4B" w:rsidP="00F65F4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65F4B" w:rsidRDefault="00F65F4B" w:rsidP="00F65F4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«Богородск»</w:t>
      </w:r>
    </w:p>
    <w:p w:rsidR="00F65F4B" w:rsidRDefault="00F65F4B" w:rsidP="00F65F4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03.06.2025 № 16</w:t>
      </w:r>
    </w:p>
    <w:p w:rsidR="00F65F4B" w:rsidRDefault="00F65F4B" w:rsidP="00F65F4B">
      <w:pPr>
        <w:jc w:val="right"/>
        <w:rPr>
          <w:sz w:val="28"/>
          <w:szCs w:val="28"/>
        </w:rPr>
      </w:pPr>
    </w:p>
    <w:p w:rsidR="00F65F4B" w:rsidRPr="00F65F4B" w:rsidRDefault="00F65F4B" w:rsidP="00F65F4B">
      <w:pPr>
        <w:jc w:val="center"/>
        <w:rPr>
          <w:b/>
          <w:bCs/>
          <w:sz w:val="28"/>
          <w:szCs w:val="28"/>
        </w:rPr>
      </w:pPr>
      <w:r w:rsidRPr="00F65F4B">
        <w:rPr>
          <w:b/>
          <w:bCs/>
          <w:sz w:val="28"/>
          <w:szCs w:val="28"/>
        </w:rPr>
        <w:t>Перечень</w:t>
      </w:r>
    </w:p>
    <w:p w:rsidR="00F65F4B" w:rsidRPr="00C111DD" w:rsidRDefault="00F65F4B" w:rsidP="00F65F4B">
      <w:pPr>
        <w:jc w:val="center"/>
        <w:rPr>
          <w:sz w:val="28"/>
          <w:szCs w:val="28"/>
        </w:rPr>
      </w:pPr>
      <w:r w:rsidRPr="00F65F4B">
        <w:rPr>
          <w:b/>
          <w:bCs/>
          <w:sz w:val="28"/>
          <w:szCs w:val="28"/>
        </w:rPr>
        <w:t>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F65F4B">
        <w:rPr>
          <w:b/>
          <w:bCs/>
          <w:sz w:val="28"/>
          <w:szCs w:val="28"/>
        </w:rPr>
        <w:t>Корткеросский</w:t>
      </w:r>
      <w:proofErr w:type="spellEnd"/>
      <w:r w:rsidRPr="00F65F4B">
        <w:rPr>
          <w:b/>
          <w:bCs/>
          <w:sz w:val="28"/>
          <w:szCs w:val="28"/>
        </w:rPr>
        <w:t>» в собственность муниципального образования сельского поселения «Богородск»</w:t>
      </w:r>
    </w:p>
    <w:p w:rsidR="00F65F4B" w:rsidRDefault="00F65F4B">
      <w:pPr>
        <w:jc w:val="right"/>
        <w:rPr>
          <w:sz w:val="28"/>
          <w:szCs w:val="28"/>
        </w:rPr>
      </w:pPr>
    </w:p>
    <w:tbl>
      <w:tblPr>
        <w:tblStyle w:val="a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1"/>
        <w:gridCol w:w="3358"/>
        <w:gridCol w:w="1418"/>
        <w:gridCol w:w="1985"/>
        <w:gridCol w:w="1985"/>
      </w:tblGrid>
      <w:tr w:rsidR="00F65F4B" w:rsidRPr="004563DB" w:rsidTr="005F2D29">
        <w:trPr>
          <w:jc w:val="center"/>
        </w:trPr>
        <w:tc>
          <w:tcPr>
            <w:tcW w:w="861" w:type="dxa"/>
            <w:vAlign w:val="center"/>
          </w:tcPr>
          <w:p w:rsidR="00F65F4B" w:rsidRPr="004563DB" w:rsidRDefault="00F65F4B" w:rsidP="00F9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58" w:type="dxa"/>
            <w:vAlign w:val="center"/>
          </w:tcPr>
          <w:p w:rsidR="00F65F4B" w:rsidRPr="004563DB" w:rsidRDefault="00F65F4B" w:rsidP="00F9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F65F4B" w:rsidRPr="004563DB" w:rsidRDefault="00F65F4B" w:rsidP="00F9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F65F4B" w:rsidRPr="004563DB" w:rsidRDefault="00F65F4B" w:rsidP="00F9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Первоначальная стоимость</w:t>
            </w:r>
            <w:r w:rsidR="004563DB">
              <w:rPr>
                <w:rFonts w:ascii="Times New Roman" w:hAnsi="Times New Roman"/>
                <w:sz w:val="24"/>
                <w:szCs w:val="24"/>
              </w:rPr>
              <w:t>,</w:t>
            </w:r>
            <w:r w:rsidRPr="004563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5" w:type="dxa"/>
            <w:vAlign w:val="center"/>
          </w:tcPr>
          <w:p w:rsidR="00F65F4B" w:rsidRPr="004563DB" w:rsidRDefault="00F65F4B" w:rsidP="00F9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  <w:r w:rsidR="004563DB">
              <w:rPr>
                <w:rFonts w:ascii="Times New Roman" w:hAnsi="Times New Roman"/>
                <w:sz w:val="24"/>
                <w:szCs w:val="24"/>
              </w:rPr>
              <w:t>,</w:t>
            </w:r>
            <w:r w:rsidRPr="004563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F65F4B" w:rsidRPr="004563DB" w:rsidTr="004563DB">
        <w:trPr>
          <w:jc w:val="center"/>
        </w:trPr>
        <w:tc>
          <w:tcPr>
            <w:tcW w:w="861" w:type="dxa"/>
            <w:vAlign w:val="center"/>
          </w:tcPr>
          <w:p w:rsidR="00F65F4B" w:rsidRPr="004563DB" w:rsidRDefault="00F65F4B" w:rsidP="0045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vAlign w:val="center"/>
          </w:tcPr>
          <w:p w:rsidR="00E4706F" w:rsidRDefault="00E4706F" w:rsidP="00104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ГАЗ-31105,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гос.</w:t>
            </w:r>
            <w:r w:rsidR="0010483E">
              <w:rPr>
                <w:rFonts w:ascii="Times New Roman" w:hAnsi="Times New Roman"/>
                <w:sz w:val="24"/>
                <w:szCs w:val="24"/>
              </w:rPr>
              <w:t>н</w:t>
            </w:r>
            <w:r w:rsidR="00F65F4B" w:rsidRPr="004563DB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="00F65F4B" w:rsidRPr="004563DB">
              <w:rPr>
                <w:rFonts w:ascii="Times New Roman" w:hAnsi="Times New Roman"/>
                <w:sz w:val="24"/>
                <w:szCs w:val="24"/>
              </w:rPr>
              <w:t xml:space="preserve"> Р291РХ11, </w:t>
            </w:r>
          </w:p>
          <w:p w:rsidR="00E4706F" w:rsidRDefault="00F65F4B" w:rsidP="0010483E">
            <w:pPr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="00E4706F">
              <w:rPr>
                <w:rFonts w:ascii="Times New Roman" w:hAnsi="Times New Roman"/>
                <w:sz w:val="24"/>
                <w:szCs w:val="24"/>
              </w:rPr>
              <w:t>-</w:t>
            </w:r>
            <w:r w:rsidRPr="004563DB">
              <w:rPr>
                <w:rFonts w:ascii="Times New Roman" w:hAnsi="Times New Roman"/>
                <w:sz w:val="24"/>
                <w:szCs w:val="24"/>
              </w:rPr>
              <w:t>Х96311050713625</w:t>
            </w:r>
            <w:bookmarkStart w:id="0" w:name="_GoBack"/>
            <w:bookmarkEnd w:id="0"/>
            <w:r w:rsidRPr="004563DB">
              <w:rPr>
                <w:rFonts w:ascii="Times New Roman" w:hAnsi="Times New Roman"/>
                <w:sz w:val="24"/>
                <w:szCs w:val="24"/>
              </w:rPr>
              <w:t xml:space="preserve">78, </w:t>
            </w:r>
          </w:p>
          <w:p w:rsidR="00F65F4B" w:rsidRPr="004563DB" w:rsidRDefault="00F65F4B" w:rsidP="0010483E">
            <w:pPr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 xml:space="preserve">год изготовления -2007, цвет кузова- </w:t>
            </w:r>
            <w:proofErr w:type="spellStart"/>
            <w:r w:rsidRPr="004563DB">
              <w:rPr>
                <w:rFonts w:ascii="Times New Roman" w:hAnsi="Times New Roman"/>
                <w:sz w:val="24"/>
                <w:szCs w:val="24"/>
              </w:rPr>
              <w:t>сильвер</w:t>
            </w:r>
            <w:proofErr w:type="spellEnd"/>
          </w:p>
        </w:tc>
        <w:tc>
          <w:tcPr>
            <w:tcW w:w="1418" w:type="dxa"/>
            <w:vAlign w:val="center"/>
          </w:tcPr>
          <w:p w:rsidR="00F65F4B" w:rsidRPr="004563DB" w:rsidRDefault="00F65F4B" w:rsidP="0045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65F4B" w:rsidRPr="004563DB" w:rsidRDefault="00F65F4B" w:rsidP="0045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299750,00</w:t>
            </w:r>
          </w:p>
        </w:tc>
        <w:tc>
          <w:tcPr>
            <w:tcW w:w="1985" w:type="dxa"/>
            <w:vAlign w:val="center"/>
          </w:tcPr>
          <w:p w:rsidR="00F65F4B" w:rsidRPr="004563DB" w:rsidRDefault="00F65F4B" w:rsidP="00456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65F4B" w:rsidRPr="00C111DD" w:rsidRDefault="00F65F4B">
      <w:pPr>
        <w:jc w:val="right"/>
        <w:rPr>
          <w:sz w:val="28"/>
          <w:szCs w:val="28"/>
        </w:rPr>
      </w:pPr>
    </w:p>
    <w:sectPr w:rsidR="00F65F4B" w:rsidRPr="00C111DD" w:rsidSect="00207B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150F"/>
    <w:multiLevelType w:val="hybridMultilevel"/>
    <w:tmpl w:val="1B782E72"/>
    <w:lvl w:ilvl="0" w:tplc="76F87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102F5"/>
    <w:multiLevelType w:val="hybridMultilevel"/>
    <w:tmpl w:val="05F60290"/>
    <w:lvl w:ilvl="0" w:tplc="904AE4D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1B9E"/>
    <w:rsid w:val="00066D7A"/>
    <w:rsid w:val="000A32B2"/>
    <w:rsid w:val="000C7142"/>
    <w:rsid w:val="000D1FF1"/>
    <w:rsid w:val="000D24C1"/>
    <w:rsid w:val="0010022C"/>
    <w:rsid w:val="0010483E"/>
    <w:rsid w:val="0012199C"/>
    <w:rsid w:val="00173257"/>
    <w:rsid w:val="00183708"/>
    <w:rsid w:val="00187785"/>
    <w:rsid w:val="001B43CC"/>
    <w:rsid w:val="00207B69"/>
    <w:rsid w:val="00247CE2"/>
    <w:rsid w:val="0025140C"/>
    <w:rsid w:val="00266B76"/>
    <w:rsid w:val="00272EEF"/>
    <w:rsid w:val="002777C7"/>
    <w:rsid w:val="0028408A"/>
    <w:rsid w:val="00286E80"/>
    <w:rsid w:val="002B2DBD"/>
    <w:rsid w:val="002B7489"/>
    <w:rsid w:val="002C4CCA"/>
    <w:rsid w:val="002F1CD0"/>
    <w:rsid w:val="00321CAD"/>
    <w:rsid w:val="00332633"/>
    <w:rsid w:val="00352F34"/>
    <w:rsid w:val="00353192"/>
    <w:rsid w:val="003672C9"/>
    <w:rsid w:val="003747DD"/>
    <w:rsid w:val="00396B65"/>
    <w:rsid w:val="003C6F8F"/>
    <w:rsid w:val="003E37DE"/>
    <w:rsid w:val="003F2238"/>
    <w:rsid w:val="00422E0C"/>
    <w:rsid w:val="004500DD"/>
    <w:rsid w:val="004541FF"/>
    <w:rsid w:val="004563DB"/>
    <w:rsid w:val="00506132"/>
    <w:rsid w:val="0052092C"/>
    <w:rsid w:val="0053271F"/>
    <w:rsid w:val="005446B9"/>
    <w:rsid w:val="005A2329"/>
    <w:rsid w:val="005B25AC"/>
    <w:rsid w:val="005F2D29"/>
    <w:rsid w:val="005F5259"/>
    <w:rsid w:val="005F53FD"/>
    <w:rsid w:val="0061145E"/>
    <w:rsid w:val="00650FD2"/>
    <w:rsid w:val="006A55AD"/>
    <w:rsid w:val="006E000C"/>
    <w:rsid w:val="006E0471"/>
    <w:rsid w:val="006E342A"/>
    <w:rsid w:val="006F324F"/>
    <w:rsid w:val="006F38A7"/>
    <w:rsid w:val="007056A4"/>
    <w:rsid w:val="00732D7E"/>
    <w:rsid w:val="0075034C"/>
    <w:rsid w:val="007537D2"/>
    <w:rsid w:val="00756736"/>
    <w:rsid w:val="00776C6F"/>
    <w:rsid w:val="007B36ED"/>
    <w:rsid w:val="007E00A5"/>
    <w:rsid w:val="0082041F"/>
    <w:rsid w:val="008234A8"/>
    <w:rsid w:val="008248DB"/>
    <w:rsid w:val="00836FC8"/>
    <w:rsid w:val="00851100"/>
    <w:rsid w:val="00851FDD"/>
    <w:rsid w:val="008813A3"/>
    <w:rsid w:val="008D7A32"/>
    <w:rsid w:val="0090662C"/>
    <w:rsid w:val="009073FB"/>
    <w:rsid w:val="00911129"/>
    <w:rsid w:val="00932371"/>
    <w:rsid w:val="00942334"/>
    <w:rsid w:val="0099175A"/>
    <w:rsid w:val="009A5A6D"/>
    <w:rsid w:val="00A15D2C"/>
    <w:rsid w:val="00A1671C"/>
    <w:rsid w:val="00A508F7"/>
    <w:rsid w:val="00AB3974"/>
    <w:rsid w:val="00AD5084"/>
    <w:rsid w:val="00B06214"/>
    <w:rsid w:val="00B076CE"/>
    <w:rsid w:val="00B2113F"/>
    <w:rsid w:val="00B35296"/>
    <w:rsid w:val="00B71982"/>
    <w:rsid w:val="00BA3A6B"/>
    <w:rsid w:val="00BC0864"/>
    <w:rsid w:val="00C111DD"/>
    <w:rsid w:val="00C1269B"/>
    <w:rsid w:val="00C14384"/>
    <w:rsid w:val="00C4343A"/>
    <w:rsid w:val="00C62678"/>
    <w:rsid w:val="00C95107"/>
    <w:rsid w:val="00CD73FC"/>
    <w:rsid w:val="00D10B74"/>
    <w:rsid w:val="00D5664D"/>
    <w:rsid w:val="00D611B0"/>
    <w:rsid w:val="00D73C46"/>
    <w:rsid w:val="00DA004F"/>
    <w:rsid w:val="00DA69D6"/>
    <w:rsid w:val="00DB001B"/>
    <w:rsid w:val="00DC5CBC"/>
    <w:rsid w:val="00E01C65"/>
    <w:rsid w:val="00E376CD"/>
    <w:rsid w:val="00E4706F"/>
    <w:rsid w:val="00E67E08"/>
    <w:rsid w:val="00E7256C"/>
    <w:rsid w:val="00E8284A"/>
    <w:rsid w:val="00EB6643"/>
    <w:rsid w:val="00EE4B02"/>
    <w:rsid w:val="00F12AF4"/>
    <w:rsid w:val="00F441B0"/>
    <w:rsid w:val="00F45701"/>
    <w:rsid w:val="00F65F4B"/>
    <w:rsid w:val="00F963DB"/>
    <w:rsid w:val="00F96577"/>
    <w:rsid w:val="00FB1C5F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CFB03-5555-4674-BA67-AA3541B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96</cp:revision>
  <cp:lastPrinted>2025-05-05T09:17:00Z</cp:lastPrinted>
  <dcterms:created xsi:type="dcterms:W3CDTF">2018-12-28T13:08:00Z</dcterms:created>
  <dcterms:modified xsi:type="dcterms:W3CDTF">2025-05-30T07:59:00Z</dcterms:modified>
</cp:coreProperties>
</file>