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985142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27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Pr="007B36ED" w:rsidRDefault="005A20EE" w:rsidP="005A20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5A20EE" w:rsidRPr="00C111DD" w:rsidRDefault="005A20EE" w:rsidP="005A20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985142">
        <w:rPr>
          <w:szCs w:val="28"/>
        </w:rPr>
        <w:t>1201002:757</w:t>
      </w:r>
      <w:r>
        <w:rPr>
          <w:szCs w:val="28"/>
        </w:rPr>
        <w:t xml:space="preserve"> 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ул. </w:t>
      </w:r>
      <w:r w:rsidR="00985142">
        <w:rPr>
          <w:szCs w:val="28"/>
        </w:rPr>
        <w:t>Набережная, д. 15</w:t>
      </w:r>
      <w:r>
        <w:rPr>
          <w:szCs w:val="28"/>
        </w:rPr>
        <w:t>.</w:t>
      </w:r>
    </w:p>
    <w:p w:rsidR="005A20EE" w:rsidRPr="006E000C" w:rsidRDefault="005A20EE" w:rsidP="005A20E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48453C">
        <w:rPr>
          <w:szCs w:val="28"/>
        </w:rPr>
        <w:t>.</w:t>
      </w:r>
      <w:r>
        <w:rPr>
          <w:szCs w:val="28"/>
        </w:rPr>
        <w:t xml:space="preserve"> </w:t>
      </w:r>
      <w:r w:rsidRPr="006E000C">
        <w:rPr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5A20EE"/>
    <w:rsid w:val="00985142"/>
    <w:rsid w:val="00AE3661"/>
    <w:rsid w:val="00D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3</cp:revision>
  <cp:lastPrinted>2024-06-07T06:20:00Z</cp:lastPrinted>
  <dcterms:created xsi:type="dcterms:W3CDTF">2024-06-07T06:14:00Z</dcterms:created>
  <dcterms:modified xsi:type="dcterms:W3CDTF">2024-06-19T09:17:00Z</dcterms:modified>
</cp:coreProperties>
</file>