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A339A5" w:rsidP="00A339A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 января 2023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03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>Об оплате труда водителя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F40E54" w:rsidP="00317F5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317F54" w:rsidRPr="00317F54">
        <w:rPr>
          <w:bCs/>
          <w:sz w:val="28"/>
          <w:szCs w:val="28"/>
        </w:rPr>
        <w:t xml:space="preserve">частью 2 статьи 53 Федерального </w:t>
      </w:r>
      <w:r w:rsidR="00E22D92">
        <w:rPr>
          <w:bCs/>
          <w:sz w:val="28"/>
          <w:szCs w:val="28"/>
        </w:rPr>
        <w:t xml:space="preserve">закона от 06 октября 2003 года </w:t>
      </w:r>
      <w:r w:rsidR="00317F54"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 w:rsidR="00317F54">
        <w:rPr>
          <w:bCs/>
          <w:sz w:val="28"/>
          <w:szCs w:val="28"/>
        </w:rPr>
        <w:t>ения в Российской Федерации»,</w:t>
      </w:r>
      <w:r w:rsidR="0024195D" w:rsidRPr="0024195D">
        <w:t xml:space="preserve"> </w:t>
      </w:r>
      <w:r w:rsidR="0024195D" w:rsidRPr="0024195D">
        <w:rPr>
          <w:bCs/>
          <w:sz w:val="28"/>
          <w:szCs w:val="28"/>
        </w:rPr>
        <w:t>Федеральным законом от 29.12.2020 № 473-ФЗ</w:t>
      </w:r>
      <w:r w:rsidR="0024195D">
        <w:rPr>
          <w:bCs/>
          <w:sz w:val="28"/>
          <w:szCs w:val="28"/>
        </w:rPr>
        <w:t>,</w:t>
      </w:r>
      <w:r w:rsidR="00317F54">
        <w:rPr>
          <w:bCs/>
          <w:sz w:val="28"/>
          <w:szCs w:val="28"/>
        </w:rPr>
        <w:t xml:space="preserve"> </w:t>
      </w:r>
      <w:r w:rsidR="00F172DA" w:rsidRPr="00F172DA">
        <w:rPr>
          <w:bCs/>
          <w:sz w:val="28"/>
          <w:szCs w:val="28"/>
        </w:rPr>
        <w:t>Федеральный закон от 19.06.2000 N 82-ФЗ (ред. от 19.12.2022) "О минимальном размере оплаты труда"</w:t>
      </w:r>
      <w:r w:rsidR="00F172DA">
        <w:rPr>
          <w:bCs/>
          <w:sz w:val="28"/>
          <w:szCs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D275C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1. Утвердить размер должностного оклада водителя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2. Выплачивать водителю:</w:t>
      </w:r>
    </w:p>
    <w:p w:rsidR="00317F54" w:rsidRPr="00A339A5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0D275C">
        <w:rPr>
          <w:sz w:val="28"/>
        </w:rPr>
        <w:t>.</w:t>
      </w:r>
    </w:p>
    <w:p w:rsidR="000D275C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Default="00317F54" w:rsidP="000D275C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1930DB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0C4594">
        <w:rPr>
          <w:color w:val="000000" w:themeColor="text1"/>
          <w:sz w:val="28"/>
        </w:rPr>
        <w:t>43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0C4594" w:rsidRPr="000D275C" w:rsidRDefault="000C4594" w:rsidP="000D275C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2)</w:t>
      </w:r>
      <w:r w:rsidRPr="000C4594">
        <w:t xml:space="preserve"> </w:t>
      </w:r>
      <w:r w:rsidRPr="000C4594">
        <w:rPr>
          <w:color w:val="000000" w:themeColor="text1"/>
          <w:sz w:val="28"/>
        </w:rPr>
        <w:t>на основании распоряжения администрации муниципального образования сельского поселения «Богородск» установить дополнительную премию за выполнение работ по установке таймеров реле времени уличного освещения в размере 25% оклада сверх МРОТ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</w:t>
      </w:r>
      <w:r>
        <w:rPr>
          <w:color w:val="000000" w:themeColor="text1"/>
          <w:sz w:val="28"/>
        </w:rPr>
        <w:t>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317F54" w:rsidRPr="00317F54">
        <w:rPr>
          <w:sz w:val="28"/>
        </w:rPr>
        <w:t>. Фонд оплаты труда водителя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0C4594">
        <w:rPr>
          <w:sz w:val="28"/>
          <w:szCs w:val="28"/>
        </w:rPr>
        <w:t>января 2023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7E75DD" w:rsidRPr="007E75DD">
        <w:rPr>
          <w:sz w:val="28"/>
          <w:szCs w:val="28"/>
        </w:rPr>
        <w:t xml:space="preserve">от </w:t>
      </w:r>
      <w:r w:rsidR="000C4594">
        <w:rPr>
          <w:sz w:val="28"/>
          <w:szCs w:val="28"/>
        </w:rPr>
        <w:t>16 марта 2021 № 25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23763">
        <w:rPr>
          <w:sz w:val="28"/>
          <w:szCs w:val="28"/>
        </w:rPr>
        <w:t>Об оплате труда водителя администрации муниципального образования сельского поселения «Богородск»</w:t>
      </w:r>
      <w:r>
        <w:rPr>
          <w:sz w:val="28"/>
          <w:szCs w:val="28"/>
        </w:rPr>
        <w:t xml:space="preserve">, от </w:t>
      </w:r>
      <w:r w:rsidR="000C4594">
        <w:rPr>
          <w:sz w:val="28"/>
          <w:szCs w:val="28"/>
        </w:rPr>
        <w:t>15.10.2021</w:t>
      </w:r>
      <w:r>
        <w:rPr>
          <w:sz w:val="28"/>
          <w:szCs w:val="28"/>
        </w:rPr>
        <w:t xml:space="preserve"> № </w:t>
      </w:r>
      <w:r w:rsidR="000C4594">
        <w:rPr>
          <w:sz w:val="28"/>
          <w:szCs w:val="28"/>
        </w:rPr>
        <w:t>51/1</w:t>
      </w:r>
      <w:r>
        <w:rPr>
          <w:sz w:val="28"/>
          <w:szCs w:val="28"/>
        </w:rPr>
        <w:t xml:space="preserve"> </w:t>
      </w:r>
      <w:r w:rsidR="000C4594">
        <w:rPr>
          <w:sz w:val="28"/>
          <w:szCs w:val="28"/>
        </w:rPr>
        <w:t>«</w:t>
      </w:r>
      <w:r w:rsidR="000C4594" w:rsidRPr="000C4594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«Богородск» № 25 от 16 марта 2021 года «Об оплате труда водителя администрации муниципального образования сельского поселения «Богородск»</w:t>
      </w:r>
      <w:r w:rsidR="000C4594">
        <w:rPr>
          <w:sz w:val="28"/>
          <w:szCs w:val="28"/>
        </w:rPr>
        <w:t>, от 26.01.2022 № 02</w:t>
      </w:r>
      <w:r w:rsidR="000C4594" w:rsidRPr="000C4594">
        <w:t xml:space="preserve"> </w:t>
      </w:r>
      <w:r w:rsidR="000C4594">
        <w:t>«</w:t>
      </w:r>
      <w:r w:rsidR="000C4594" w:rsidRPr="000C4594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«Богородск» № 25 от 16 марта 2021 года «Об оплате труда водителя администрации муниципального образования сельского поселения «Богородск»</w:t>
      </w:r>
      <w:r w:rsidR="000C4594">
        <w:rPr>
          <w:sz w:val="28"/>
          <w:szCs w:val="28"/>
        </w:rPr>
        <w:t>, от 16.06.2022 № 20 «</w:t>
      </w:r>
      <w:r w:rsidR="000C4594" w:rsidRPr="000C4594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«Богородск» № 25 от 16 марта 2021 года «Об оплате труда водителя администрации муниципального образования сельского поселения «Богородск»</w:t>
      </w:r>
      <w:r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A339A5" w:rsidP="00A339A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1930DB">
        <w:t xml:space="preserve"> </w:t>
      </w:r>
      <w:r w:rsidR="00A339A5">
        <w:t>23.01.2023</w:t>
      </w:r>
      <w:r w:rsidR="001930DB">
        <w:t xml:space="preserve"> № </w:t>
      </w:r>
      <w:r w:rsidR="00A339A5">
        <w:t>03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  <w:bookmarkStart w:id="0" w:name="_GoBack"/>
      <w:bookmarkEnd w:id="0"/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17F54" w:rsidP="007E613C"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A001A" w:rsidP="007E613C">
            <w:r w:rsidRPr="007A001A">
              <w:rPr>
                <w:sz w:val="28"/>
              </w:rPr>
              <w:t>3598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4594"/>
    <w:rsid w:val="000C675C"/>
    <w:rsid w:val="000D275C"/>
    <w:rsid w:val="0012199C"/>
    <w:rsid w:val="00173257"/>
    <w:rsid w:val="001930DB"/>
    <w:rsid w:val="002339F9"/>
    <w:rsid w:val="0024195D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85CD3"/>
    <w:rsid w:val="003C6F8F"/>
    <w:rsid w:val="003E37DE"/>
    <w:rsid w:val="003F2238"/>
    <w:rsid w:val="004500DD"/>
    <w:rsid w:val="0052092C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7E75DD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68E0"/>
    <w:rsid w:val="009A5A6D"/>
    <w:rsid w:val="009C1076"/>
    <w:rsid w:val="009F31E4"/>
    <w:rsid w:val="00A1671C"/>
    <w:rsid w:val="00A339A5"/>
    <w:rsid w:val="00A508F7"/>
    <w:rsid w:val="00A80C0B"/>
    <w:rsid w:val="00A92F4E"/>
    <w:rsid w:val="00B06214"/>
    <w:rsid w:val="00B16D1F"/>
    <w:rsid w:val="00BC0864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172DA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73</cp:revision>
  <cp:lastPrinted>2019-02-22T10:41:00Z</cp:lastPrinted>
  <dcterms:created xsi:type="dcterms:W3CDTF">2018-12-28T13:08:00Z</dcterms:created>
  <dcterms:modified xsi:type="dcterms:W3CDTF">2023-01-23T06:37:00Z</dcterms:modified>
</cp:coreProperties>
</file>