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«Висер» сикт</w:t>
            </w: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овмöдчöминлöн муниципальнöй</w:t>
            </w: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юкöнса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(«Висер» сикт овмöдчöминса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8700BB" w:rsidP="002E490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  <w:r w:rsidR="0005349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января 2024</w:t>
            </w:r>
            <w:bookmarkStart w:id="0" w:name="_GoBack"/>
            <w:bookmarkEnd w:id="0"/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2E490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6769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04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5C5955" w:rsidRDefault="0075034C" w:rsidP="005C5955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307A2E">
        <w:rPr>
          <w:b/>
          <w:sz w:val="32"/>
          <w:szCs w:val="32"/>
        </w:rPr>
        <w:t>делопроизводителя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8700BB" w:rsidRPr="00A92F4E" w:rsidRDefault="008700BB" w:rsidP="008700BB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24195D">
        <w:t xml:space="preserve"> </w:t>
      </w:r>
      <w:r w:rsidRPr="00A572CE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ый закон от 27.11.2023 № 548-ФЗ «</w:t>
      </w:r>
      <w:r w:rsidRPr="00A572CE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>в статью 1 Федерального закона «</w:t>
      </w:r>
      <w:r w:rsidRPr="00A572CE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</w:t>
      </w:r>
      <w:r w:rsidRPr="00A572CE">
        <w:rPr>
          <w:bCs/>
          <w:sz w:val="28"/>
          <w:szCs w:val="28"/>
        </w:rPr>
        <w:t xml:space="preserve"> и признании утратившими силу ст</w:t>
      </w:r>
      <w:r>
        <w:rPr>
          <w:bCs/>
          <w:sz w:val="28"/>
          <w:szCs w:val="28"/>
        </w:rPr>
        <w:t>атей 2 и 3 Федерального закона «</w:t>
      </w:r>
      <w:r w:rsidRPr="00A572CE">
        <w:rPr>
          <w:bCs/>
          <w:sz w:val="28"/>
          <w:szCs w:val="28"/>
        </w:rPr>
        <w:t>О внесении изменения в с</w:t>
      </w:r>
      <w:r>
        <w:rPr>
          <w:bCs/>
          <w:sz w:val="28"/>
          <w:szCs w:val="28"/>
        </w:rPr>
        <w:t>татью 1 Федерального закона «</w:t>
      </w:r>
      <w:r w:rsidRPr="00A572CE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</w:t>
      </w:r>
      <w:r w:rsidRPr="00A572CE">
        <w:rPr>
          <w:bCs/>
          <w:sz w:val="28"/>
          <w:szCs w:val="28"/>
        </w:rPr>
        <w:t xml:space="preserve"> и о приостановлении </w:t>
      </w:r>
      <w:r>
        <w:rPr>
          <w:bCs/>
          <w:sz w:val="28"/>
          <w:szCs w:val="28"/>
        </w:rPr>
        <w:t>действия ее отдельных положений», администрация сельского поселения «Богородск»,</w:t>
      </w:r>
    </w:p>
    <w:p w:rsidR="00A92F4E" w:rsidRPr="00A92F4E" w:rsidRDefault="00A92F4E" w:rsidP="00880AE3">
      <w:pPr>
        <w:jc w:val="both"/>
        <w:rPr>
          <w:sz w:val="28"/>
          <w:szCs w:val="20"/>
        </w:rPr>
      </w:pP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880AE3">
      <w:pPr>
        <w:autoSpaceDE w:val="0"/>
        <w:autoSpaceDN w:val="0"/>
        <w:adjustRightInd w:val="0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307A2E" w:rsidRPr="00307A2E">
        <w:rPr>
          <w:sz w:val="28"/>
        </w:rPr>
        <w:t>делопроизводителя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307A2E">
        <w:rPr>
          <w:sz w:val="28"/>
        </w:rPr>
        <w:t>делопроизводителю</w:t>
      </w:r>
      <w:r w:rsidRPr="00317F54">
        <w:rPr>
          <w:sz w:val="28"/>
        </w:rPr>
        <w:t>:</w:t>
      </w:r>
    </w:p>
    <w:p w:rsidR="00317F54" w:rsidRPr="00323763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9C1076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F139F8" w:rsidRPr="00F139F8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BF4B13" w:rsidRPr="00502295">
        <w:rPr>
          <w:sz w:val="28"/>
        </w:rPr>
        <w:t>5</w:t>
      </w:r>
      <w:r w:rsidR="002E4908" w:rsidRPr="00502295">
        <w:rPr>
          <w:sz w:val="28"/>
        </w:rPr>
        <w:t>3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307A2E" w:rsidRPr="00307A2E">
        <w:rPr>
          <w:sz w:val="28"/>
        </w:rPr>
        <w:t>делопроизводителя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180E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7A001A">
        <w:rPr>
          <w:sz w:val="28"/>
          <w:szCs w:val="28"/>
        </w:rPr>
        <w:t>января 2</w:t>
      </w:r>
      <w:r w:rsidR="008700BB">
        <w:rPr>
          <w:sz w:val="28"/>
          <w:szCs w:val="28"/>
        </w:rPr>
        <w:t>024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95452A" w:rsidRPr="0095452A">
        <w:rPr>
          <w:sz w:val="28"/>
          <w:szCs w:val="28"/>
        </w:rPr>
        <w:t xml:space="preserve">от </w:t>
      </w:r>
      <w:r w:rsidR="008700BB">
        <w:rPr>
          <w:sz w:val="28"/>
          <w:szCs w:val="28"/>
        </w:rPr>
        <w:t>23 января 2023 года</w:t>
      </w:r>
      <w:r w:rsidR="0095452A" w:rsidRPr="0095452A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8700BB">
        <w:rPr>
          <w:sz w:val="28"/>
          <w:szCs w:val="28"/>
        </w:rPr>
        <w:t>05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4908" w:rsidRPr="002E4908">
        <w:rPr>
          <w:sz w:val="28"/>
          <w:szCs w:val="28"/>
        </w:rPr>
        <w:t>Об оплате труда делопроизводителя администрации муниципального образования сельского поселения «Богородск»</w:t>
      </w:r>
      <w:r w:rsidR="008700BB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2E4908" w:rsidRPr="00C111DD" w:rsidRDefault="004812A1" w:rsidP="002E49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E4908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 w:rsidR="002E49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490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E4908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2E4908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F139F8">
        <w:t xml:space="preserve"> </w:t>
      </w:r>
      <w:r w:rsidR="008700BB">
        <w:t>10.01.2024</w:t>
      </w:r>
      <w:r w:rsidR="00F139F8">
        <w:t xml:space="preserve"> № </w:t>
      </w:r>
      <w:r w:rsidR="00B6769E">
        <w:t>04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07A2E" w:rsidP="007E613C"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07A2E" w:rsidP="007E613C">
            <w:r w:rsidRPr="00307A2E">
              <w:rPr>
                <w:sz w:val="28"/>
              </w:rPr>
              <w:t>3572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152F3"/>
    <w:rsid w:val="0005349C"/>
    <w:rsid w:val="00057A4D"/>
    <w:rsid w:val="00066D7A"/>
    <w:rsid w:val="000A32B2"/>
    <w:rsid w:val="000C675C"/>
    <w:rsid w:val="0012199C"/>
    <w:rsid w:val="00173257"/>
    <w:rsid w:val="00180EB4"/>
    <w:rsid w:val="002339F9"/>
    <w:rsid w:val="00266B76"/>
    <w:rsid w:val="002777C7"/>
    <w:rsid w:val="002B2DBD"/>
    <w:rsid w:val="002B7489"/>
    <w:rsid w:val="002B7B20"/>
    <w:rsid w:val="002D1062"/>
    <w:rsid w:val="002E4908"/>
    <w:rsid w:val="002F1CD0"/>
    <w:rsid w:val="00307A2E"/>
    <w:rsid w:val="00317F54"/>
    <w:rsid w:val="00321CAD"/>
    <w:rsid w:val="00323763"/>
    <w:rsid w:val="00352F34"/>
    <w:rsid w:val="003C6F8F"/>
    <w:rsid w:val="003E37DE"/>
    <w:rsid w:val="003F2238"/>
    <w:rsid w:val="004500DD"/>
    <w:rsid w:val="004812A1"/>
    <w:rsid w:val="00502295"/>
    <w:rsid w:val="0052092C"/>
    <w:rsid w:val="005377EA"/>
    <w:rsid w:val="00593D32"/>
    <w:rsid w:val="005B25AC"/>
    <w:rsid w:val="005C5955"/>
    <w:rsid w:val="005F5259"/>
    <w:rsid w:val="0061145E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700BB"/>
    <w:rsid w:val="00880AE3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6769E"/>
    <w:rsid w:val="00BC0864"/>
    <w:rsid w:val="00BF4B13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F12AF4"/>
    <w:rsid w:val="00F139F8"/>
    <w:rsid w:val="00F40E54"/>
    <w:rsid w:val="00F441B0"/>
    <w:rsid w:val="00F45701"/>
    <w:rsid w:val="00FB6333"/>
    <w:rsid w:val="00FD4AD7"/>
    <w:rsid w:val="00FF2085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Учетная запись Майкрософт</cp:lastModifiedBy>
  <cp:revision>85</cp:revision>
  <cp:lastPrinted>2019-02-22T10:41:00Z</cp:lastPrinted>
  <dcterms:created xsi:type="dcterms:W3CDTF">2018-12-28T13:08:00Z</dcterms:created>
  <dcterms:modified xsi:type="dcterms:W3CDTF">2024-01-17T08:12:00Z</dcterms:modified>
</cp:coreProperties>
</file>