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0"/>
        <w:gridCol w:w="913"/>
        <w:gridCol w:w="4057"/>
      </w:tblGrid>
      <w:tr w:rsidR="00465133" w:rsidRPr="00465133" w:rsidTr="001C54FE">
        <w:trPr>
          <w:trHeight w:val="1112"/>
        </w:trPr>
        <w:tc>
          <w:tcPr>
            <w:tcW w:w="3828" w:type="dxa"/>
          </w:tcPr>
          <w:p w:rsidR="00465133" w:rsidRPr="00465133" w:rsidRDefault="00465133" w:rsidP="004651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465133" w:rsidRPr="00465133" w:rsidRDefault="00465133" w:rsidP="004651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465133" w:rsidRPr="00465133" w:rsidRDefault="00465133" w:rsidP="004651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65133" w:rsidRPr="00465133" w:rsidRDefault="00465133" w:rsidP="0046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465133" w:rsidRPr="00465133" w:rsidRDefault="00465133" w:rsidP="0046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613" w:type="dxa"/>
            <w:gridSpan w:val="2"/>
          </w:tcPr>
          <w:p w:rsidR="00465133" w:rsidRPr="00465133" w:rsidRDefault="00465133" w:rsidP="0046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465133" w:rsidRPr="00465133" w:rsidRDefault="00465133" w:rsidP="0046513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65133" w:rsidRPr="00465133" w:rsidRDefault="00465133" w:rsidP="0046513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65133" w:rsidRPr="00465133" w:rsidRDefault="00465133" w:rsidP="004651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465133" w:rsidRPr="00465133" w:rsidRDefault="00465133" w:rsidP="004651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465133" w:rsidRPr="00465133" w:rsidTr="001C54FE">
        <w:trPr>
          <w:cantSplit/>
          <w:trHeight w:val="597"/>
        </w:trPr>
        <w:tc>
          <w:tcPr>
            <w:tcW w:w="9498" w:type="dxa"/>
            <w:gridSpan w:val="4"/>
          </w:tcPr>
          <w:p w:rsidR="00465133" w:rsidRPr="00465133" w:rsidRDefault="00465133" w:rsidP="0046513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465133" w:rsidRPr="00465133" w:rsidRDefault="00465133" w:rsidP="00465133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465133" w:rsidRPr="00465133" w:rsidTr="001C54FE">
        <w:trPr>
          <w:cantSplit/>
          <w:trHeight w:val="876"/>
        </w:trPr>
        <w:tc>
          <w:tcPr>
            <w:tcW w:w="4528" w:type="dxa"/>
            <w:gridSpan w:val="2"/>
          </w:tcPr>
          <w:p w:rsidR="00465133" w:rsidRPr="00465133" w:rsidRDefault="00E11B56" w:rsidP="00465133">
            <w:pPr>
              <w:keepNext/>
              <w:snapToGrid w:val="0"/>
              <w:spacing w:before="240" w:after="60" w:line="276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03 марта 2021года</w:t>
            </w:r>
            <w:r w:rsidR="00465133" w:rsidRPr="00465133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  <w:gridSpan w:val="2"/>
          </w:tcPr>
          <w:p w:rsidR="00465133" w:rsidRPr="00465133" w:rsidRDefault="00465133" w:rsidP="00465133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465133" w:rsidRPr="00465133" w:rsidRDefault="00465133" w:rsidP="00E11B56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513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№</w:t>
            </w:r>
            <w:r w:rsidRPr="0046513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E11B5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16</w:t>
            </w:r>
            <w:r w:rsidRPr="0046513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465133" w:rsidRPr="00465133" w:rsidTr="001C54FE">
        <w:trPr>
          <w:cantSplit/>
          <w:trHeight w:val="876"/>
        </w:trPr>
        <w:tc>
          <w:tcPr>
            <w:tcW w:w="9498" w:type="dxa"/>
            <w:gridSpan w:val="4"/>
          </w:tcPr>
          <w:p w:rsidR="00465133" w:rsidRPr="00465133" w:rsidRDefault="00465133" w:rsidP="00465133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51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465133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4651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465133" w:rsidRPr="00465133" w:rsidRDefault="00465133" w:rsidP="00465133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465133" w:rsidRPr="00465133" w:rsidRDefault="00465133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32"/>
          <w:szCs w:val="32"/>
        </w:rPr>
      </w:pPr>
      <w:r w:rsidRPr="00465133">
        <w:rPr>
          <w:rFonts w:ascii="Times New Roman" w:eastAsia="Calibri" w:hAnsi="Times New Roman" w:cs="Times New Roman"/>
          <w:b/>
          <w:bCs/>
          <w:sz w:val="32"/>
          <w:szCs w:val="32"/>
        </w:rPr>
        <w:t>О внесении изменений в административный регламент предоставления муниципальной услуги «Предоставление выписки из Реестра муниципальной собственности», утвержденный постанов</w:t>
      </w:r>
      <w:bookmarkStart w:id="0" w:name="_GoBack"/>
      <w:bookmarkEnd w:id="0"/>
      <w:r w:rsidRPr="00465133">
        <w:rPr>
          <w:rFonts w:ascii="Times New Roman" w:eastAsia="Calibri" w:hAnsi="Times New Roman" w:cs="Times New Roman"/>
          <w:b/>
          <w:bCs/>
          <w:sz w:val="32"/>
          <w:szCs w:val="32"/>
        </w:rPr>
        <w:t>лением администрации муниципального образования сельского поселения «Богородск» от 24 ноября 2015 года № 124</w:t>
      </w:r>
    </w:p>
    <w:p w:rsidR="00465133" w:rsidRPr="00465133" w:rsidRDefault="00465133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465133" w:rsidRPr="00465133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</w:rPr>
        <w:t>Рассмотрев Предложение Прокуратуры от 28 января 2021 года № 22-05-2020, в соответствии с Федеральными законами от 29 декабря 2020 № 479-ФЗ "О внесении изменений в отдельные законодательные акты Российской Федерации", от 30 декабря 2020 № 509-ФЗ "О внесении изменений в отдельные законодательные акты Российской Федерации", Уставом сельского поселения «Богородск», администрация муниципального образования сельского поселения «Богородск»,</w:t>
      </w:r>
    </w:p>
    <w:p w:rsidR="00465133" w:rsidRPr="00465133" w:rsidRDefault="00465133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133" w:rsidRPr="00465133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133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ЕТ:</w:t>
      </w:r>
    </w:p>
    <w:p w:rsidR="00465133" w:rsidRPr="00465133" w:rsidRDefault="00465133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65133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«Предоставление выписки из Реестра муниципальной собственности», утвержденный постановлением администрации муниципального образования сельского поселения «Богородск» от 24.11.2015 № 124 (далее - Регламент) следующие изменения:</w:t>
      </w: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b/>
          <w:sz w:val="28"/>
          <w:szCs w:val="28"/>
        </w:rPr>
        <w:t>1.1. Абзац 2 подпункта 2.3.2 пункта 2.3 раздела II Регламента дополнить пунктом 5 в следующей редакции:</w:t>
      </w: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 Раздел II Административного регламента дополнить пунктами 2.24, 2.25 следующего содержания:</w:t>
      </w: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</w:rPr>
        <w:t>«2.24.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информации».».</w:t>
      </w: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</w:rPr>
        <w:t>2.25.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11B56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465133" w:rsidRPr="00465133" w:rsidRDefault="00465133" w:rsidP="00E11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33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465133" w:rsidRPr="00465133" w:rsidRDefault="00465133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5133" w:rsidRDefault="00465133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1B56" w:rsidRDefault="00E11B56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1B56" w:rsidRPr="00465133" w:rsidRDefault="00E11B56" w:rsidP="00465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64E" w:rsidRDefault="00465133" w:rsidP="00465133">
      <w:r w:rsidRPr="004651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Э.А. Михайлова</w:t>
      </w:r>
    </w:p>
    <w:sectPr w:rsidR="0089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78"/>
    <w:rsid w:val="001C54FE"/>
    <w:rsid w:val="00465133"/>
    <w:rsid w:val="0089564E"/>
    <w:rsid w:val="00A91978"/>
    <w:rsid w:val="00E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D833-52AE-4FD7-ADB2-6E36C03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4</cp:revision>
  <cp:lastPrinted>2021-03-03T07:41:00Z</cp:lastPrinted>
  <dcterms:created xsi:type="dcterms:W3CDTF">2021-03-03T07:22:00Z</dcterms:created>
  <dcterms:modified xsi:type="dcterms:W3CDTF">2021-03-03T07:43:00Z</dcterms:modified>
</cp:coreProperties>
</file>