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D07DD2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D07DD2">
              <w:rPr>
                <w:rFonts w:eastAsia="Times New Roman" w:cs="Arial"/>
                <w:b/>
                <w:bCs/>
                <w:iCs/>
              </w:rPr>
              <w:t>28</w:t>
            </w:r>
            <w:r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6936DF">
              <w:rPr>
                <w:rFonts w:eastAsia="Times New Roman"/>
                <w:b/>
                <w:szCs w:val="24"/>
              </w:rPr>
              <w:t xml:space="preserve"> </w:t>
            </w:r>
            <w:r w:rsidR="00D07DD2">
              <w:rPr>
                <w:rFonts w:eastAsia="Times New Roman"/>
                <w:b/>
                <w:szCs w:val="24"/>
              </w:rPr>
              <w:t>60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D07DD2" w:rsidRPr="00D07DD2">
        <w:rPr>
          <w:rFonts w:eastAsia="Calibri"/>
          <w:b/>
          <w:sz w:val="32"/>
          <w:szCs w:val="32"/>
        </w:rPr>
        <w:t>«Оформление документов по обмену жилыми помещениями муниципального жилищного фонда»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 w:rsidR="005C0880"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D07DD2">
        <w:rPr>
          <w:rFonts w:eastAsia="Calibri"/>
          <w:b/>
          <w:sz w:val="32"/>
          <w:szCs w:val="32"/>
        </w:rPr>
        <w:t>120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D07DD2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D07DD2" w:rsidRPr="00D07DD2">
        <w:rPr>
          <w:color w:val="000000"/>
        </w:rPr>
        <w:t>«Оформление документов по обмену жилыми помещениями муниципального жилищного фонда»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D07DD2">
        <w:rPr>
          <w:rFonts w:eastAsia="Calibri"/>
        </w:rPr>
        <w:t>» от 24 ноября 2015 года № 120</w:t>
      </w:r>
      <w:r w:rsidRPr="00B271CC">
        <w:rPr>
          <w:rFonts w:eastAsia="Calibri"/>
        </w:rPr>
        <w:t>:</w:t>
      </w:r>
    </w:p>
    <w:p w:rsidR="00D07DD2" w:rsidRPr="00D07DD2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1)</w:t>
      </w:r>
      <w:r w:rsidRPr="00D07DD2">
        <w:rPr>
          <w:rFonts w:eastAsia="Calibri"/>
        </w:rPr>
        <w:tab/>
        <w:t>в пункте 1.4. административного регламента предложение «Информация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регламенту» исключить;</w:t>
      </w:r>
    </w:p>
    <w:p w:rsidR="00D07DD2" w:rsidRPr="00D07DD2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2)</w:t>
      </w:r>
      <w:r w:rsidRPr="00D07DD2">
        <w:rPr>
          <w:rFonts w:eastAsia="Calibri"/>
        </w:rPr>
        <w:tab/>
        <w:t>пункт 2.6. административного регламента исключить;</w:t>
      </w:r>
    </w:p>
    <w:p w:rsidR="00D07DD2" w:rsidRPr="00D07DD2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3)</w:t>
      </w:r>
      <w:r w:rsidRPr="00D07DD2">
        <w:rPr>
          <w:rFonts w:eastAsia="Calibri"/>
        </w:rPr>
        <w:tab/>
        <w:t>подпункт 1 пункта 2.7.1. административного регламента изложить:</w:t>
      </w:r>
    </w:p>
    <w:p w:rsidR="00D07DD2" w:rsidRPr="00D07DD2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lastRenderedPageBreak/>
        <w:t>«Копию документа, удостоверяющий личность и подтверждающий гражданство Российской Федерации заявителя и всех граждан, зарегистрированных совместно с заявителем»</w:t>
      </w:r>
    </w:p>
    <w:p w:rsidR="00D07DD2" w:rsidRPr="00D07DD2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4)</w:t>
      </w:r>
      <w:r w:rsidRPr="00D07DD2">
        <w:rPr>
          <w:rFonts w:eastAsia="Calibri"/>
        </w:rPr>
        <w:tab/>
        <w:t>в пункте 3.1. предложение «Блок-схема предоставления муниципальной услуги приведена в Приложении № 5 к настоящему административному регламенту» исключить;</w:t>
      </w:r>
    </w:p>
    <w:p w:rsidR="00D07DD2" w:rsidRPr="00D07DD2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5)</w:t>
      </w:r>
      <w:r w:rsidRPr="00D07DD2">
        <w:rPr>
          <w:rFonts w:eastAsia="Calibri"/>
        </w:rPr>
        <w:tab/>
        <w:t>Приложение № 1 к административному регламенту исключить;</w:t>
      </w:r>
    </w:p>
    <w:p w:rsidR="00D07DD2" w:rsidRPr="00D07DD2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6)</w:t>
      </w:r>
      <w:r w:rsidRPr="00D07DD2">
        <w:rPr>
          <w:rFonts w:eastAsia="Calibri"/>
        </w:rPr>
        <w:tab/>
        <w:t>Приложение № 5 к административному регламенту исключить;</w:t>
      </w:r>
    </w:p>
    <w:p w:rsidR="00D07DD2" w:rsidRPr="00D07DD2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7)</w:t>
      </w:r>
      <w:r w:rsidRPr="00D07DD2">
        <w:rPr>
          <w:rFonts w:eastAsia="Calibri"/>
        </w:rPr>
        <w:tab/>
        <w:t>в раздел III добавить пункт 3.6. и изложить в редакции согласно приложению № 1;</w:t>
      </w:r>
    </w:p>
    <w:p w:rsidR="00D07DD2" w:rsidRPr="00D07DD2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8)</w:t>
      </w:r>
      <w:r w:rsidRPr="00D07DD2">
        <w:rPr>
          <w:rFonts w:eastAsia="Calibri"/>
        </w:rPr>
        <w:tab/>
        <w:t xml:space="preserve">Раздел V административного регламента изложить в редакции    согласно Приложению № 2. </w:t>
      </w:r>
    </w:p>
    <w:p w:rsidR="00561D2A" w:rsidRPr="00561D2A" w:rsidRDefault="00D07DD2" w:rsidP="00D07DD2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D07DD2">
        <w:rPr>
          <w:rFonts w:eastAsia="Calibri"/>
        </w:rPr>
        <w:t>2.</w:t>
      </w:r>
      <w:r w:rsidRPr="00D07DD2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Default="00D07DD2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Default="00D07DD2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Pr="00561D2A" w:rsidRDefault="00D07DD2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07DD2" w:rsidRDefault="00D07DD2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D07DD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D0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.3. По результатам рассмотрения заявления об исправлении опечаток и (или) ошибок специалист Органа в течение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.6.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D07DD2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.7. Способом фиксации результата процедуры является регистрация исправленного документа или принятого решения в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6936DF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ED0" w:rsidRDefault="00B05ED0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ED0" w:rsidRDefault="00B05ED0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D0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D0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</w:t>
            </w:r>
            <w:bookmarkStart w:id="0" w:name="_GoBack"/>
            <w:bookmarkEnd w:id="0"/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66A" w:rsidRDefault="0075666A" w:rsidP="00F028E1">
      <w:pPr>
        <w:spacing w:before="0" w:after="0"/>
      </w:pPr>
      <w:r>
        <w:separator/>
      </w:r>
    </w:p>
  </w:endnote>
  <w:endnote w:type="continuationSeparator" w:id="0">
    <w:p w:rsidR="0075666A" w:rsidRDefault="0075666A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66A" w:rsidRDefault="0075666A" w:rsidP="00F028E1">
      <w:pPr>
        <w:spacing w:before="0" w:after="0"/>
      </w:pPr>
      <w:r>
        <w:separator/>
      </w:r>
    </w:p>
  </w:footnote>
  <w:footnote w:type="continuationSeparator" w:id="0">
    <w:p w:rsidR="0075666A" w:rsidRDefault="0075666A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77BCA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44624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3E6565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C0880"/>
    <w:rsid w:val="005E3A70"/>
    <w:rsid w:val="00616D21"/>
    <w:rsid w:val="00623F26"/>
    <w:rsid w:val="0063132C"/>
    <w:rsid w:val="00642F3F"/>
    <w:rsid w:val="006504DC"/>
    <w:rsid w:val="006850F2"/>
    <w:rsid w:val="006936DF"/>
    <w:rsid w:val="006A60A3"/>
    <w:rsid w:val="006B304E"/>
    <w:rsid w:val="006C0C81"/>
    <w:rsid w:val="007309E9"/>
    <w:rsid w:val="0075666A"/>
    <w:rsid w:val="00762509"/>
    <w:rsid w:val="00763AF6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B7DC5"/>
    <w:rsid w:val="00AC02CE"/>
    <w:rsid w:val="00B058F3"/>
    <w:rsid w:val="00B05ED0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D068A8"/>
    <w:rsid w:val="00D07DD2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13</Pages>
  <Words>4237</Words>
  <Characters>24154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61</cp:revision>
  <cp:lastPrinted>2019-06-27T09:38:00Z</cp:lastPrinted>
  <dcterms:created xsi:type="dcterms:W3CDTF">2019-03-22T08:54:00Z</dcterms:created>
  <dcterms:modified xsi:type="dcterms:W3CDTF">2019-06-28T09:43:00Z</dcterms:modified>
</cp:coreProperties>
</file>