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B47359" w:rsidP="00DA27C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16 июня </w:t>
            </w:r>
            <w:r w:rsidR="00A23F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863CD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E26C6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22</w:t>
            </w:r>
            <w:bookmarkStart w:id="0" w:name="_GoBack"/>
            <w:bookmarkEnd w:id="0"/>
            <w:r w:rsidR="00E26C6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2A626B" w:rsidP="00317F54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</w:t>
      </w:r>
      <w:r w:rsidR="00A23FA0">
        <w:rPr>
          <w:b/>
          <w:sz w:val="32"/>
          <w:szCs w:val="32"/>
        </w:rPr>
        <w:t xml:space="preserve"> в постановление администрации муниципального образования сельского поселения «Богородск» от 16 марта 2021 года № 27</w:t>
      </w:r>
      <w:r>
        <w:rPr>
          <w:b/>
          <w:sz w:val="32"/>
          <w:szCs w:val="32"/>
        </w:rPr>
        <w:t xml:space="preserve"> </w:t>
      </w:r>
      <w:r w:rsidR="00A23FA0">
        <w:rPr>
          <w:b/>
          <w:sz w:val="32"/>
          <w:szCs w:val="32"/>
        </w:rPr>
        <w:t>«</w:t>
      </w:r>
      <w:r w:rsidR="00317F54" w:rsidRPr="00317F54">
        <w:rPr>
          <w:b/>
          <w:sz w:val="32"/>
          <w:szCs w:val="32"/>
        </w:rPr>
        <w:t xml:space="preserve">Об оплате труда </w:t>
      </w:r>
      <w:r w:rsidR="002804A4">
        <w:rPr>
          <w:b/>
          <w:sz w:val="32"/>
          <w:szCs w:val="32"/>
        </w:rPr>
        <w:t>машиниста</w:t>
      </w:r>
      <w:r w:rsidR="002804A4" w:rsidRPr="002804A4">
        <w:rPr>
          <w:b/>
          <w:sz w:val="32"/>
          <w:szCs w:val="32"/>
        </w:rPr>
        <w:t xml:space="preserve"> водогрейного котла</w:t>
      </w:r>
      <w:r w:rsidR="00317F54"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="00317F54" w:rsidRPr="00317F54">
        <w:rPr>
          <w:b/>
          <w:sz w:val="32"/>
          <w:szCs w:val="20"/>
        </w:rPr>
        <w:t>муниципального образования сельского поселения «</w:t>
      </w:r>
      <w:r w:rsidR="00317F54">
        <w:rPr>
          <w:b/>
          <w:sz w:val="32"/>
          <w:szCs w:val="20"/>
        </w:rPr>
        <w:t>Богородск</w:t>
      </w:r>
      <w:r w:rsidR="00317F54"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E26C6F" w:rsidP="00317F5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E26C6F">
        <w:rPr>
          <w:bCs/>
          <w:sz w:val="28"/>
          <w:szCs w:val="28"/>
        </w:rPr>
        <w:t xml:space="preserve">Руководствуясь частью 2 статьи 53 Федерального закона от 06 октября 2003 года № 131 – ФЗ «Об общих принципах организации местного самоуправления в Российской Федерации», Федеральным законом от 29.12.2020 № 473-ФЗ, </w:t>
      </w:r>
      <w:r w:rsidR="004A7EEE" w:rsidRPr="004A7EEE">
        <w:rPr>
          <w:bCs/>
          <w:sz w:val="28"/>
          <w:szCs w:val="28"/>
        </w:rPr>
        <w:t>Постановление</w:t>
      </w:r>
      <w:r w:rsidR="004A7EEE">
        <w:rPr>
          <w:bCs/>
          <w:sz w:val="28"/>
          <w:szCs w:val="28"/>
        </w:rPr>
        <w:t>м</w:t>
      </w:r>
      <w:r w:rsidR="004A7EEE" w:rsidRPr="004A7EEE">
        <w:rPr>
          <w:bCs/>
          <w:sz w:val="28"/>
          <w:szCs w:val="28"/>
        </w:rPr>
        <w:t xml:space="preserve"> Правительства РФ от 28.05. 2022 года №973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</w:t>
      </w:r>
      <w:r w:rsidRPr="00E26C6F">
        <w:rPr>
          <w:bCs/>
          <w:sz w:val="28"/>
          <w:szCs w:val="28"/>
        </w:rPr>
        <w:t>, администрация сельского по</w:t>
      </w:r>
      <w:r>
        <w:rPr>
          <w:bCs/>
          <w:sz w:val="28"/>
          <w:szCs w:val="28"/>
        </w:rPr>
        <w:t>селения «Богородск»</w:t>
      </w:r>
      <w:r w:rsidR="00863CD7">
        <w:rPr>
          <w:bCs/>
          <w:sz w:val="28"/>
          <w:szCs w:val="28"/>
        </w:rPr>
        <w:t>,</w:t>
      </w:r>
      <w:r w:rsidR="00317F54">
        <w:rPr>
          <w:bCs/>
          <w:sz w:val="28"/>
          <w:szCs w:val="28"/>
        </w:rPr>
        <w:t xml:space="preserve">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23FA0">
      <w:pPr>
        <w:autoSpaceDE w:val="0"/>
        <w:autoSpaceDN w:val="0"/>
        <w:adjustRightInd w:val="0"/>
        <w:rPr>
          <w:sz w:val="20"/>
          <w:szCs w:val="20"/>
        </w:rPr>
      </w:pPr>
    </w:p>
    <w:p w:rsidR="00A23FA0" w:rsidRPr="00A77371" w:rsidRDefault="00A23FA0" w:rsidP="00A77371">
      <w:pPr>
        <w:pStyle w:val="a7"/>
        <w:numPr>
          <w:ilvl w:val="0"/>
          <w:numId w:val="8"/>
        </w:numPr>
        <w:ind w:left="0" w:firstLine="709"/>
        <w:jc w:val="both"/>
        <w:rPr>
          <w:sz w:val="28"/>
        </w:rPr>
      </w:pPr>
      <w:r w:rsidRPr="00A23FA0">
        <w:rPr>
          <w:sz w:val="28"/>
        </w:rPr>
        <w:t xml:space="preserve">Внести в постановление администрации муниципального образования сельского поселения «Богородск» от 16 марта 2021 года № 27 «Об оплате труда машиниста водогрейного котла администрации </w:t>
      </w:r>
      <w:r w:rsidRPr="00A23FA0">
        <w:rPr>
          <w:sz w:val="28"/>
        </w:rPr>
        <w:lastRenderedPageBreak/>
        <w:t>муниципального образования сельского поселения «Богородск» следующие изменения:</w:t>
      </w:r>
    </w:p>
    <w:p w:rsidR="00A23FA0" w:rsidRPr="00A23FA0" w:rsidRDefault="00A77371" w:rsidP="00A23FA0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A23FA0">
        <w:rPr>
          <w:sz w:val="28"/>
        </w:rPr>
        <w:t xml:space="preserve">) </w:t>
      </w:r>
      <w:r w:rsidR="00157864">
        <w:rPr>
          <w:sz w:val="28"/>
        </w:rPr>
        <w:t xml:space="preserve">подпункт 1 </w:t>
      </w:r>
      <w:r w:rsidR="00F76090">
        <w:rPr>
          <w:sz w:val="28"/>
        </w:rPr>
        <w:t>пункт</w:t>
      </w:r>
      <w:r w:rsidR="00157864">
        <w:rPr>
          <w:sz w:val="28"/>
        </w:rPr>
        <w:t>а</w:t>
      </w:r>
      <w:r w:rsidR="00A23FA0">
        <w:rPr>
          <w:sz w:val="28"/>
        </w:rPr>
        <w:t xml:space="preserve"> 3 изложить в следующей редакции:</w:t>
      </w:r>
    </w:p>
    <w:p w:rsidR="00317F54" w:rsidRDefault="00A23FA0" w:rsidP="00317F54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«</w:t>
      </w:r>
      <w:r w:rsidR="00317F54"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="00317F54"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863CD7" w:rsidRPr="00863CD7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8100D1">
        <w:rPr>
          <w:color w:val="000000" w:themeColor="text1"/>
          <w:sz w:val="28"/>
        </w:rPr>
        <w:t>40</w:t>
      </w:r>
      <w:r w:rsidR="00323763" w:rsidRPr="009C1076">
        <w:rPr>
          <w:color w:val="000000" w:themeColor="text1"/>
          <w:sz w:val="28"/>
        </w:rPr>
        <w:t xml:space="preserve"> д</w:t>
      </w:r>
      <w:r w:rsidR="00F76090">
        <w:rPr>
          <w:color w:val="000000" w:themeColor="text1"/>
          <w:sz w:val="28"/>
        </w:rPr>
        <w:t>олжностного оклада.</w:t>
      </w:r>
    </w:p>
    <w:p w:rsidR="00B16D1F" w:rsidRDefault="00A77371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157864">
        <w:rPr>
          <w:sz w:val="28"/>
          <w:szCs w:val="28"/>
        </w:rPr>
        <w:t>июня</w:t>
      </w:r>
      <w:r w:rsidR="00A23FA0">
        <w:rPr>
          <w:sz w:val="28"/>
          <w:szCs w:val="28"/>
        </w:rPr>
        <w:t xml:space="preserve"> 2022</w:t>
      </w:r>
      <w:r w:rsidR="007A001A">
        <w:rPr>
          <w:sz w:val="28"/>
          <w:szCs w:val="28"/>
        </w:rPr>
        <w:t xml:space="preserve"> года.</w:t>
      </w:r>
    </w:p>
    <w:p w:rsidR="00593D32" w:rsidRDefault="00593D32" w:rsidP="00B16D1F">
      <w:pPr>
        <w:ind w:firstLine="709"/>
        <w:jc w:val="both"/>
        <w:rPr>
          <w:sz w:val="28"/>
          <w:szCs w:val="28"/>
        </w:rPr>
      </w:pPr>
    </w:p>
    <w:p w:rsidR="009A7D02" w:rsidRPr="00593D32" w:rsidRDefault="009A7D02" w:rsidP="00B16D1F">
      <w:pPr>
        <w:ind w:firstLine="709"/>
        <w:jc w:val="both"/>
        <w:rPr>
          <w:sz w:val="28"/>
          <w:szCs w:val="28"/>
        </w:rPr>
      </w:pPr>
    </w:p>
    <w:p w:rsidR="003E37DE" w:rsidRPr="00C111DD" w:rsidRDefault="007A001A" w:rsidP="00A23F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1A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7A001A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7A00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23F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A001A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sectPr w:rsidR="003E37DE" w:rsidRPr="00C111DD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8653D5"/>
    <w:multiLevelType w:val="hybridMultilevel"/>
    <w:tmpl w:val="F0F0E9C2"/>
    <w:lvl w:ilvl="0" w:tplc="C87CB3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57864"/>
    <w:rsid w:val="00173257"/>
    <w:rsid w:val="002339F9"/>
    <w:rsid w:val="00266B76"/>
    <w:rsid w:val="002777C7"/>
    <w:rsid w:val="002804A4"/>
    <w:rsid w:val="002A626B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C6F8F"/>
    <w:rsid w:val="003E37DE"/>
    <w:rsid w:val="003F2238"/>
    <w:rsid w:val="00404621"/>
    <w:rsid w:val="004500DD"/>
    <w:rsid w:val="004A7EEE"/>
    <w:rsid w:val="0052092C"/>
    <w:rsid w:val="00593D32"/>
    <w:rsid w:val="005B25AC"/>
    <w:rsid w:val="005F5259"/>
    <w:rsid w:val="0061145E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8100D1"/>
    <w:rsid w:val="0082041F"/>
    <w:rsid w:val="008234A8"/>
    <w:rsid w:val="008248DB"/>
    <w:rsid w:val="00851100"/>
    <w:rsid w:val="00863CD7"/>
    <w:rsid w:val="008813A3"/>
    <w:rsid w:val="008D7A32"/>
    <w:rsid w:val="008F48C6"/>
    <w:rsid w:val="00942334"/>
    <w:rsid w:val="00946D1A"/>
    <w:rsid w:val="009568E0"/>
    <w:rsid w:val="009A5A6D"/>
    <w:rsid w:val="009A7D02"/>
    <w:rsid w:val="009C1076"/>
    <w:rsid w:val="00A1671C"/>
    <w:rsid w:val="00A23FA0"/>
    <w:rsid w:val="00A508F7"/>
    <w:rsid w:val="00A77371"/>
    <w:rsid w:val="00A80C0B"/>
    <w:rsid w:val="00A92F4E"/>
    <w:rsid w:val="00B06214"/>
    <w:rsid w:val="00B16D1F"/>
    <w:rsid w:val="00B47359"/>
    <w:rsid w:val="00BC0864"/>
    <w:rsid w:val="00C111DD"/>
    <w:rsid w:val="00C1269B"/>
    <w:rsid w:val="00C62678"/>
    <w:rsid w:val="00CD73FC"/>
    <w:rsid w:val="00CF2930"/>
    <w:rsid w:val="00D42FB3"/>
    <w:rsid w:val="00D446DB"/>
    <w:rsid w:val="00D73C46"/>
    <w:rsid w:val="00D91B9C"/>
    <w:rsid w:val="00DA004F"/>
    <w:rsid w:val="00DA27CB"/>
    <w:rsid w:val="00DA69D6"/>
    <w:rsid w:val="00DB001B"/>
    <w:rsid w:val="00DC5CBC"/>
    <w:rsid w:val="00E22D92"/>
    <w:rsid w:val="00E26C6F"/>
    <w:rsid w:val="00E67E08"/>
    <w:rsid w:val="00E8284A"/>
    <w:rsid w:val="00F12AF4"/>
    <w:rsid w:val="00F40E54"/>
    <w:rsid w:val="00F441B0"/>
    <w:rsid w:val="00F45701"/>
    <w:rsid w:val="00F76090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77</cp:revision>
  <cp:lastPrinted>2019-02-22T10:41:00Z</cp:lastPrinted>
  <dcterms:created xsi:type="dcterms:W3CDTF">2018-12-28T13:08:00Z</dcterms:created>
  <dcterms:modified xsi:type="dcterms:W3CDTF">2022-06-16T05:44:00Z</dcterms:modified>
</cp:coreProperties>
</file>