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6E2858" w:rsidP="0004219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27 июня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27</w:t>
            </w:r>
            <w:r w:rsidR="00BB2A0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DB25B9" w:rsidRPr="00042199" w:rsidRDefault="00DB25B9" w:rsidP="0004219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bCs/>
          <w:sz w:val="32"/>
          <w:szCs w:val="32"/>
          <w:lang w:eastAsia="ar-SA"/>
        </w:rPr>
      </w:pPr>
      <w:r w:rsidRPr="00DB25B9">
        <w:rPr>
          <w:rFonts w:eastAsiaTheme="minorHAnsi"/>
          <w:b/>
          <w:sz w:val="32"/>
          <w:szCs w:val="32"/>
          <w:lang w:eastAsia="ar-SA"/>
        </w:rPr>
        <w:t xml:space="preserve">Об утверждении </w:t>
      </w:r>
      <w:r w:rsidR="00042199">
        <w:rPr>
          <w:rFonts w:eastAsiaTheme="minorHAnsi"/>
          <w:b/>
          <w:bCs/>
          <w:sz w:val="32"/>
          <w:szCs w:val="32"/>
          <w:lang w:eastAsia="ar-SA"/>
        </w:rPr>
        <w:t>Перечня</w:t>
      </w:r>
      <w:r w:rsidR="00042199" w:rsidRPr="00042199">
        <w:rPr>
          <w:rFonts w:eastAsiaTheme="minorHAnsi"/>
          <w:b/>
          <w:bCs/>
          <w:sz w:val="32"/>
          <w:szCs w:val="32"/>
          <w:lang w:eastAsia="ar-SA"/>
        </w:rPr>
        <w:t xml:space="preserve"> проф</w:t>
      </w:r>
      <w:r w:rsidR="00042199">
        <w:rPr>
          <w:rFonts w:eastAsiaTheme="minorHAnsi"/>
          <w:b/>
          <w:bCs/>
          <w:sz w:val="32"/>
          <w:szCs w:val="32"/>
          <w:lang w:eastAsia="ar-SA"/>
        </w:rPr>
        <w:t xml:space="preserve">илактических мероприятий, сроков </w:t>
      </w:r>
      <w:r w:rsidR="00042199" w:rsidRPr="00042199">
        <w:rPr>
          <w:rFonts w:eastAsiaTheme="minorHAnsi"/>
          <w:b/>
          <w:bCs/>
          <w:sz w:val="32"/>
          <w:szCs w:val="32"/>
          <w:lang w:eastAsia="ar-SA"/>
        </w:rPr>
        <w:t>(периодичность) их проведения</w:t>
      </w: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28"/>
          <w:szCs w:val="28"/>
          <w:lang w:eastAsia="ar-SA"/>
        </w:rPr>
      </w:pPr>
    </w:p>
    <w:p w:rsidR="00DB25B9" w:rsidRPr="00DB25B9" w:rsidRDefault="00DB25B9" w:rsidP="00F43943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DB25B9">
        <w:rPr>
          <w:rFonts w:eastAsia="Calibri"/>
          <w:sz w:val="28"/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Pr="00DB25B9">
        <w:rPr>
          <w:rFonts w:eastAsia="Calibri"/>
          <w:sz w:val="28"/>
          <w:szCs w:val="28"/>
          <w:lang w:eastAsia="ar-SA"/>
        </w:rPr>
        <w:t xml:space="preserve">Богородск» </w:t>
      </w:r>
      <w:r w:rsidRPr="00DB25B9">
        <w:rPr>
          <w:rFonts w:eastAsia="Calibri"/>
          <w:sz w:val="28"/>
          <w:szCs w:val="28"/>
          <w:lang w:eastAsia="zh-CN"/>
        </w:rPr>
        <w:t xml:space="preserve">от </w:t>
      </w:r>
      <w:r w:rsidR="00F43943">
        <w:rPr>
          <w:rFonts w:eastAsia="Calibri"/>
          <w:sz w:val="28"/>
          <w:szCs w:val="28"/>
          <w:lang w:eastAsia="zh-CN"/>
        </w:rPr>
        <w:t>19</w:t>
      </w:r>
      <w:r w:rsidRPr="00DB25B9">
        <w:rPr>
          <w:rFonts w:eastAsia="Calibri"/>
          <w:sz w:val="28"/>
          <w:szCs w:val="28"/>
          <w:lang w:eastAsia="zh-CN"/>
        </w:rPr>
        <w:t xml:space="preserve"> ноября 2021 года № </w:t>
      </w:r>
      <w:r w:rsidR="00F43943" w:rsidRPr="00F43943">
        <w:rPr>
          <w:rFonts w:eastAsia="Calibri"/>
          <w:sz w:val="28"/>
          <w:szCs w:val="28"/>
          <w:lang w:eastAsia="zh-CN"/>
        </w:rPr>
        <w:t>V-35/4</w:t>
      </w:r>
      <w:r w:rsidR="00F43943">
        <w:rPr>
          <w:rFonts w:eastAsia="Calibri"/>
          <w:sz w:val="28"/>
          <w:szCs w:val="28"/>
          <w:lang w:eastAsia="zh-CN"/>
        </w:rPr>
        <w:t xml:space="preserve"> «</w:t>
      </w:r>
      <w:r w:rsidR="00F43943" w:rsidRPr="00F43943">
        <w:rPr>
          <w:rFonts w:eastAsia="Calibri"/>
          <w:sz w:val="28"/>
          <w:szCs w:val="28"/>
          <w:lang w:eastAsia="zh-CN"/>
        </w:rPr>
        <w:t>Об утверждении Положения о муниципальном контроле в сфере</w:t>
      </w:r>
      <w:r w:rsidR="00F43943">
        <w:rPr>
          <w:rFonts w:eastAsia="Calibri"/>
          <w:sz w:val="28"/>
          <w:szCs w:val="28"/>
          <w:lang w:eastAsia="zh-CN"/>
        </w:rPr>
        <w:t xml:space="preserve"> благоустройства на территории </w:t>
      </w:r>
      <w:r w:rsidR="00F43943" w:rsidRPr="00F43943">
        <w:rPr>
          <w:rFonts w:eastAsia="Calibri"/>
          <w:sz w:val="28"/>
          <w:szCs w:val="28"/>
          <w:lang w:eastAsia="zh-CN"/>
        </w:rPr>
        <w:t>сельского поселения «Богородск»</w:t>
      </w:r>
      <w:r w:rsidRPr="00DB25B9">
        <w:rPr>
          <w:rFonts w:eastAsia="Calibri"/>
          <w:sz w:val="28"/>
          <w:szCs w:val="28"/>
          <w:lang w:eastAsia="zh-CN"/>
        </w:rPr>
        <w:t>, администрация</w:t>
      </w:r>
      <w:r w:rsidRPr="00DB25B9"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="00F43943">
        <w:rPr>
          <w:rFonts w:eastAsia="Calibri"/>
          <w:sz w:val="28"/>
          <w:szCs w:val="28"/>
          <w:lang w:eastAsia="ar-SA"/>
        </w:rPr>
        <w:t>Богородск</w:t>
      </w:r>
      <w:r w:rsidRPr="00DB25B9">
        <w:rPr>
          <w:rFonts w:eastAsia="Calibri"/>
          <w:sz w:val="28"/>
          <w:szCs w:val="28"/>
          <w:lang w:eastAsia="ar-SA"/>
        </w:rPr>
        <w:t>»,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B25B9">
        <w:rPr>
          <w:rFonts w:eastAsia="Calibri"/>
          <w:sz w:val="28"/>
          <w:szCs w:val="28"/>
          <w:lang w:eastAsia="ar-SA"/>
        </w:rPr>
        <w:t xml:space="preserve"> 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DB25B9">
        <w:rPr>
          <w:rFonts w:eastAsia="Calibri"/>
          <w:b/>
          <w:sz w:val="28"/>
          <w:szCs w:val="28"/>
          <w:lang w:eastAsia="ar-SA"/>
        </w:rPr>
        <w:t>ПОСТАНОВЛЯЕТ: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DB25B9" w:rsidRPr="00DB25B9" w:rsidRDefault="00DB25B9" w:rsidP="00042199">
      <w:pPr>
        <w:suppressAutoHyphens/>
        <w:ind w:right="-1" w:firstLine="851"/>
        <w:jc w:val="both"/>
        <w:rPr>
          <w:rFonts w:eastAsiaTheme="minorHAnsi"/>
          <w:sz w:val="28"/>
          <w:szCs w:val="28"/>
          <w:lang w:eastAsia="ar-SA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1. Утвердить </w:t>
      </w:r>
      <w:r w:rsidR="00042199" w:rsidRPr="00042199">
        <w:rPr>
          <w:rFonts w:eastAsiaTheme="minorHAnsi"/>
          <w:sz w:val="28"/>
          <w:szCs w:val="28"/>
          <w:lang w:eastAsia="ar-SA"/>
        </w:rPr>
        <w:t>Перечень проф</w:t>
      </w:r>
      <w:r w:rsidR="00042199">
        <w:rPr>
          <w:rFonts w:eastAsiaTheme="minorHAnsi"/>
          <w:sz w:val="28"/>
          <w:szCs w:val="28"/>
          <w:lang w:eastAsia="ar-SA"/>
        </w:rPr>
        <w:t xml:space="preserve">илактических мероприятий, сроки </w:t>
      </w:r>
      <w:r w:rsidR="00042199" w:rsidRPr="00042199">
        <w:rPr>
          <w:rFonts w:eastAsiaTheme="minorHAnsi"/>
          <w:sz w:val="28"/>
          <w:szCs w:val="28"/>
          <w:lang w:eastAsia="ar-SA"/>
        </w:rPr>
        <w:t>(периодичность) их проведения</w:t>
      </w:r>
      <w:r w:rsidR="00042199">
        <w:rPr>
          <w:rFonts w:eastAsiaTheme="minorHAnsi"/>
          <w:sz w:val="28"/>
          <w:szCs w:val="28"/>
          <w:lang w:eastAsia="ar-SA"/>
        </w:rPr>
        <w:t xml:space="preserve"> согласно приложению.</w:t>
      </w: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2. </w:t>
      </w:r>
      <w:r w:rsidRPr="00DB25B9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обнародования.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30441C" w:rsidRDefault="0030441C" w:rsidP="00790D62">
      <w:pPr>
        <w:jc w:val="both"/>
        <w:rPr>
          <w:sz w:val="28"/>
        </w:rPr>
      </w:pPr>
    </w:p>
    <w:p w:rsidR="0030441C" w:rsidRDefault="0030441C" w:rsidP="00790D62">
      <w:pPr>
        <w:jc w:val="both"/>
        <w:rPr>
          <w:sz w:val="28"/>
        </w:rPr>
      </w:pPr>
    </w:p>
    <w:p w:rsidR="0030441C" w:rsidRDefault="0030441C" w:rsidP="00790D62">
      <w:pPr>
        <w:jc w:val="both"/>
        <w:rPr>
          <w:sz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4503A0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4503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76F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503A0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lastRenderedPageBreak/>
        <w:t xml:space="preserve">Приложение  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>к постановлению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 xml:space="preserve"> сельского поселения </w:t>
      </w:r>
      <w:r w:rsidR="00F43943" w:rsidRPr="00F43943">
        <w:rPr>
          <w:rFonts w:eastAsiaTheme="minorHAnsi"/>
          <w:lang w:eastAsia="en-US"/>
        </w:rPr>
        <w:t>«Богородск»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lang w:eastAsia="en-US"/>
        </w:rPr>
        <w:t>от</w:t>
      </w:r>
      <w:r w:rsidR="006E2858">
        <w:rPr>
          <w:rFonts w:eastAsiaTheme="minorHAnsi"/>
          <w:lang w:eastAsia="en-US"/>
        </w:rPr>
        <w:t xml:space="preserve"> 27 июня 2022</w:t>
      </w:r>
      <w:r w:rsidRPr="00DB25B9">
        <w:rPr>
          <w:rFonts w:eastAsiaTheme="minorHAnsi"/>
          <w:lang w:eastAsia="en-US"/>
        </w:rPr>
        <w:t xml:space="preserve">  №</w:t>
      </w:r>
      <w:r w:rsidR="006E2858">
        <w:rPr>
          <w:rFonts w:eastAsiaTheme="minorHAnsi"/>
          <w:lang w:eastAsia="en-US"/>
        </w:rPr>
        <w:t xml:space="preserve"> 27</w:t>
      </w:r>
      <w:bookmarkStart w:id="0" w:name="_GoBack"/>
      <w:bookmarkEnd w:id="0"/>
      <w:r w:rsidRPr="00DB25B9">
        <w:rPr>
          <w:rFonts w:eastAsiaTheme="minorHAnsi"/>
          <w:sz w:val="28"/>
          <w:szCs w:val="28"/>
          <w:lang w:eastAsia="en-US"/>
        </w:rPr>
        <w:t xml:space="preserve">  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Перечень профилактических мероприятий, сроки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(периодичность) их проведения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</w:p>
    <w:tbl>
      <w:tblPr>
        <w:tblW w:w="9371" w:type="dxa"/>
        <w:tblLayout w:type="fixed"/>
        <w:tblLook w:val="04A0" w:firstRow="1" w:lastRow="0" w:firstColumn="1" w:lastColumn="0" w:noHBand="0" w:noVBand="1"/>
      </w:tblPr>
      <w:tblGrid>
        <w:gridCol w:w="582"/>
        <w:gridCol w:w="2154"/>
        <w:gridCol w:w="2328"/>
        <w:gridCol w:w="1990"/>
        <w:gridCol w:w="2317"/>
      </w:tblGrid>
      <w:tr w:rsidR="00DB25B9" w:rsidRPr="0040637F" w:rsidTr="0044114C">
        <w:trPr>
          <w:trHeight w:val="125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B25B9" w:rsidRPr="0040637F" w:rsidTr="0044114C">
        <w:trPr>
          <w:trHeight w:val="164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0637F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Р</w:t>
            </w:r>
            <w:r w:rsidRPr="0040637F">
              <w:rPr>
                <w:rFonts w:eastAsiaTheme="minorHAnsi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Ежегодно,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374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0637F">
            <w:pPr>
              <w:pStyle w:val="a7"/>
              <w:shd w:val="clear" w:color="auto" w:fill="FFFFFF"/>
              <w:ind w:left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июня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/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0637F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июля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298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Объявление предостережений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0637F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0637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val="en-US"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autoSpaceDE w:val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zh-CN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</w:t>
            </w:r>
            <w:r w:rsidRPr="0040637F">
              <w:rPr>
                <w:color w:val="000000" w:themeColor="text1"/>
                <w:lang w:eastAsia="en-US"/>
              </w:rPr>
              <w:lastRenderedPageBreak/>
              <w:t>контролируемых лиц в устной форме по телефону, по видео-конференц-связи и на личном приеме</w:t>
            </w: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При обращении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>лица, нуждающегося в консультировании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rPr>
                <w:rFonts w:eastAsia="Calibri"/>
                <w:color w:val="000000" w:themeColor="text1"/>
                <w:lang w:eastAsia="en-US"/>
              </w:rPr>
            </w:pPr>
            <w:r w:rsidRPr="0040637F">
              <w:rPr>
                <w:rFonts w:eastAsia="Calibri"/>
                <w:lang w:eastAsia="zh-CN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путем </w:t>
            </w:r>
            <w:r w:rsidRPr="0040637F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40637F">
              <w:rPr>
                <w:rFonts w:eastAsiaTheme="minorHAnsi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3813"/>
        </w:trPr>
        <w:tc>
          <w:tcPr>
            <w:tcW w:w="5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</w:t>
            </w:r>
            <w:r w:rsidRPr="0040637F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0637F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40637F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Профилактический визит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lang w:eastAsia="en-US"/>
              </w:rPr>
              <w:t xml:space="preserve">Профилактическая беседа по месту осуществления </w:t>
            </w:r>
            <w:r w:rsidRPr="0040637F">
              <w:rPr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lastRenderedPageBreak/>
              <w:t>П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о мере необходимости, но не менее 4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>профилактических визитов в 1 полугодие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</w:tbl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C53AEB" w:rsidRDefault="00C53AEB" w:rsidP="00790D62">
      <w:pPr>
        <w:ind w:firstLine="5400"/>
        <w:jc w:val="right"/>
      </w:pPr>
    </w:p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E86784"/>
    <w:multiLevelType w:val="hybridMultilevel"/>
    <w:tmpl w:val="DF7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41992"/>
    <w:rsid w:val="00042199"/>
    <w:rsid w:val="00057A4D"/>
    <w:rsid w:val="00066D7A"/>
    <w:rsid w:val="000A32B2"/>
    <w:rsid w:val="000C675C"/>
    <w:rsid w:val="000E3F35"/>
    <w:rsid w:val="0012199C"/>
    <w:rsid w:val="00122B94"/>
    <w:rsid w:val="0016510F"/>
    <w:rsid w:val="00173257"/>
    <w:rsid w:val="00227D69"/>
    <w:rsid w:val="00266B76"/>
    <w:rsid w:val="00272FA1"/>
    <w:rsid w:val="002777C7"/>
    <w:rsid w:val="002822ED"/>
    <w:rsid w:val="002B2DBD"/>
    <w:rsid w:val="002B7489"/>
    <w:rsid w:val="002E6D99"/>
    <w:rsid w:val="002F1CD0"/>
    <w:rsid w:val="0030441C"/>
    <w:rsid w:val="00321CAD"/>
    <w:rsid w:val="00352F34"/>
    <w:rsid w:val="00391BCA"/>
    <w:rsid w:val="00394485"/>
    <w:rsid w:val="003C6F8F"/>
    <w:rsid w:val="003E37DE"/>
    <w:rsid w:val="003F2238"/>
    <w:rsid w:val="0040637F"/>
    <w:rsid w:val="00417177"/>
    <w:rsid w:val="0044114C"/>
    <w:rsid w:val="004500DD"/>
    <w:rsid w:val="004503A0"/>
    <w:rsid w:val="00452C5D"/>
    <w:rsid w:val="004961CA"/>
    <w:rsid w:val="004A4B8B"/>
    <w:rsid w:val="0052092C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5DE9"/>
    <w:rsid w:val="00650FD2"/>
    <w:rsid w:val="00686C8E"/>
    <w:rsid w:val="006A55AD"/>
    <w:rsid w:val="006E0471"/>
    <w:rsid w:val="006E2858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E00A5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A5A6D"/>
    <w:rsid w:val="00A1671C"/>
    <w:rsid w:val="00A508F7"/>
    <w:rsid w:val="00A80C0B"/>
    <w:rsid w:val="00A92F4E"/>
    <w:rsid w:val="00B06214"/>
    <w:rsid w:val="00B16D1F"/>
    <w:rsid w:val="00BB1C42"/>
    <w:rsid w:val="00BB2A0C"/>
    <w:rsid w:val="00BB79B7"/>
    <w:rsid w:val="00BC0864"/>
    <w:rsid w:val="00C05475"/>
    <w:rsid w:val="00C111DD"/>
    <w:rsid w:val="00C1269B"/>
    <w:rsid w:val="00C53AEB"/>
    <w:rsid w:val="00C62678"/>
    <w:rsid w:val="00CD73FC"/>
    <w:rsid w:val="00CE1A4B"/>
    <w:rsid w:val="00CE7105"/>
    <w:rsid w:val="00CF2930"/>
    <w:rsid w:val="00D01DEE"/>
    <w:rsid w:val="00D05334"/>
    <w:rsid w:val="00D37FE2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B25B9"/>
    <w:rsid w:val="00DC5CBC"/>
    <w:rsid w:val="00DF1B72"/>
    <w:rsid w:val="00E45710"/>
    <w:rsid w:val="00E67E08"/>
    <w:rsid w:val="00E8284A"/>
    <w:rsid w:val="00EB1021"/>
    <w:rsid w:val="00F12AF4"/>
    <w:rsid w:val="00F43943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90</cp:revision>
  <cp:lastPrinted>2022-02-07T11:34:00Z</cp:lastPrinted>
  <dcterms:created xsi:type="dcterms:W3CDTF">2018-12-28T13:08:00Z</dcterms:created>
  <dcterms:modified xsi:type="dcterms:W3CDTF">2022-06-23T06:32:00Z</dcterms:modified>
</cp:coreProperties>
</file>