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1B677D" w:rsidP="007A001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29</w:t>
            </w:r>
            <w:r w:rsidR="009568E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  <w:r w:rsidRPr="00317F54">
        <w:rPr>
          <w:b/>
          <w:sz w:val="32"/>
          <w:szCs w:val="32"/>
        </w:rPr>
        <w:t xml:space="preserve">Об оплате труда </w:t>
      </w:r>
      <w:r w:rsidR="00CB63C8" w:rsidRPr="00CB63C8">
        <w:rPr>
          <w:b/>
          <w:sz w:val="32"/>
          <w:szCs w:val="32"/>
        </w:rPr>
        <w:t>уборщицы</w:t>
      </w:r>
      <w:r w:rsidRPr="00317F54">
        <w:rPr>
          <w:b/>
          <w:sz w:val="32"/>
          <w:szCs w:val="32"/>
        </w:rPr>
        <w:t xml:space="preserve"> администрации</w:t>
      </w:r>
      <w:r w:rsidR="00F40E54">
        <w:rPr>
          <w:b/>
          <w:sz w:val="32"/>
          <w:szCs w:val="20"/>
        </w:rPr>
        <w:t xml:space="preserve"> </w:t>
      </w:r>
      <w:r w:rsidRPr="00317F54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1B677D" w:rsidRPr="001B677D">
        <w:t xml:space="preserve"> </w:t>
      </w:r>
      <w:r w:rsidR="001B677D" w:rsidRPr="001B677D">
        <w:rPr>
          <w:bCs/>
          <w:sz w:val="28"/>
          <w:szCs w:val="28"/>
        </w:rPr>
        <w:t xml:space="preserve">Федеральным </w:t>
      </w:r>
      <w:r w:rsidR="001B677D">
        <w:rPr>
          <w:bCs/>
          <w:sz w:val="28"/>
          <w:szCs w:val="28"/>
        </w:rPr>
        <w:t>законом от 29.12.2020 № 473-ФЗ,</w:t>
      </w:r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70250" w:rsidRDefault="00317F54" w:rsidP="00A70250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1. Утвердить размер должностного оклада </w:t>
      </w:r>
      <w:r w:rsidR="00CB63C8" w:rsidRPr="00CB63C8">
        <w:rPr>
          <w:sz w:val="28"/>
        </w:rPr>
        <w:t>уборщицы</w:t>
      </w:r>
      <w:r w:rsidRPr="00317F54">
        <w:rPr>
          <w:sz w:val="28"/>
        </w:rPr>
        <w:t xml:space="preserve"> администрации муниципального образования сельского поселения «</w:t>
      </w:r>
      <w:r>
        <w:rPr>
          <w:sz w:val="28"/>
        </w:rPr>
        <w:t>Богородск</w:t>
      </w:r>
      <w:r w:rsidRPr="00317F54">
        <w:rPr>
          <w:sz w:val="28"/>
        </w:rPr>
        <w:t>» (приложение 1).</w:t>
      </w:r>
    </w:p>
    <w:p w:rsidR="00A70250" w:rsidRDefault="00317F54" w:rsidP="00A70250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2. Выплачивать </w:t>
      </w:r>
      <w:r w:rsidR="00CB63C8">
        <w:rPr>
          <w:sz w:val="28"/>
        </w:rPr>
        <w:t>уборщице</w:t>
      </w:r>
      <w:r w:rsidRPr="00317F54">
        <w:rPr>
          <w:sz w:val="28"/>
        </w:rPr>
        <w:t>:</w:t>
      </w:r>
    </w:p>
    <w:p w:rsidR="00A70250" w:rsidRDefault="00317F54" w:rsidP="00A70250">
      <w:pPr>
        <w:ind w:firstLine="709"/>
        <w:jc w:val="both"/>
        <w:rPr>
          <w:sz w:val="28"/>
        </w:rPr>
      </w:pPr>
      <w:r w:rsidRPr="00317F54">
        <w:rPr>
          <w:sz w:val="28"/>
        </w:rPr>
        <w:t>1) должностной оклад</w:t>
      </w:r>
    </w:p>
    <w:p w:rsidR="00A70250" w:rsidRDefault="00317F54" w:rsidP="00A70250">
      <w:pPr>
        <w:ind w:firstLine="709"/>
        <w:jc w:val="both"/>
        <w:rPr>
          <w:sz w:val="28"/>
        </w:rPr>
      </w:pPr>
      <w:r w:rsidRPr="00317F54">
        <w:rPr>
          <w:sz w:val="28"/>
        </w:rPr>
        <w:t>3. Утвердить:</w:t>
      </w:r>
    </w:p>
    <w:p w:rsidR="00317F54" w:rsidRPr="00A70250" w:rsidRDefault="00317F54" w:rsidP="00A70250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1) размер </w:t>
      </w:r>
      <w:r w:rsidR="00323763" w:rsidRPr="009C1076">
        <w:rPr>
          <w:color w:val="000000" w:themeColor="text1"/>
          <w:sz w:val="28"/>
        </w:rPr>
        <w:t>иных выплат</w:t>
      </w:r>
      <w:r w:rsidRPr="009C1076">
        <w:rPr>
          <w:color w:val="000000" w:themeColor="text1"/>
          <w:sz w:val="28"/>
        </w:rPr>
        <w:t xml:space="preserve"> </w:t>
      </w:r>
      <w:r w:rsidR="00323763" w:rsidRPr="009C1076">
        <w:rPr>
          <w:color w:val="000000" w:themeColor="text1"/>
          <w:sz w:val="28"/>
        </w:rPr>
        <w:t>стиму</w:t>
      </w:r>
      <w:bookmarkStart w:id="0" w:name="_GoBack"/>
      <w:bookmarkEnd w:id="0"/>
      <w:r w:rsidR="00323763" w:rsidRPr="009C1076">
        <w:rPr>
          <w:color w:val="000000" w:themeColor="text1"/>
          <w:sz w:val="28"/>
        </w:rPr>
        <w:t xml:space="preserve">лирующего </w:t>
      </w:r>
      <w:r w:rsidR="00CB63C8">
        <w:rPr>
          <w:color w:val="000000" w:themeColor="text1"/>
          <w:sz w:val="28"/>
        </w:rPr>
        <w:t xml:space="preserve">характера </w:t>
      </w:r>
      <w:r w:rsidR="001B677D" w:rsidRPr="001B677D">
        <w:rPr>
          <w:color w:val="000000" w:themeColor="text1"/>
          <w:sz w:val="28"/>
        </w:rPr>
        <w:t xml:space="preserve">в целях доведения заработной платы до МРОТ </w:t>
      </w:r>
      <w:r w:rsidR="00CB63C8">
        <w:rPr>
          <w:color w:val="000000" w:themeColor="text1"/>
          <w:sz w:val="28"/>
        </w:rPr>
        <w:t>в размере 34</w:t>
      </w:r>
      <w:r w:rsidR="00323763" w:rsidRPr="009C1076">
        <w:rPr>
          <w:color w:val="000000" w:themeColor="text1"/>
          <w:sz w:val="28"/>
        </w:rPr>
        <w:t xml:space="preserve"> должностного оклада.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17F54" w:rsidRPr="00317F54">
        <w:rPr>
          <w:sz w:val="28"/>
        </w:rPr>
        <w:t xml:space="preserve">. Фонд оплаты труда </w:t>
      </w:r>
      <w:r w:rsidR="00CB63C8" w:rsidRPr="00CB63C8">
        <w:rPr>
          <w:sz w:val="28"/>
        </w:rPr>
        <w:t>уборщицы</w:t>
      </w:r>
      <w:r w:rsidR="00317F54" w:rsidRPr="00317F54">
        <w:rPr>
          <w:sz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317F54" w:rsidRPr="00317F54">
        <w:rPr>
          <w:sz w:val="28"/>
        </w:rPr>
        <w:t>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40E54">
        <w:rPr>
          <w:sz w:val="28"/>
        </w:rPr>
        <w:t xml:space="preserve">бразования сельского поселения </w:t>
      </w:r>
      <w:r w:rsidR="00317F54" w:rsidRPr="00317F54">
        <w:rPr>
          <w:sz w:val="28"/>
        </w:rPr>
        <w:t>«</w:t>
      </w:r>
      <w:r w:rsidR="00317F54">
        <w:rPr>
          <w:sz w:val="28"/>
        </w:rPr>
        <w:t>Богородск</w:t>
      </w:r>
      <w:r w:rsidR="00317F54" w:rsidRPr="00317F54">
        <w:rPr>
          <w:sz w:val="28"/>
        </w:rPr>
        <w:t>» на соответствующий финансовый год.</w:t>
      </w:r>
    </w:p>
    <w:p w:rsidR="00B16D1F" w:rsidRDefault="00323763" w:rsidP="0031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7A001A">
        <w:rPr>
          <w:sz w:val="28"/>
          <w:szCs w:val="28"/>
        </w:rPr>
        <w:t>января 2021 года.</w:t>
      </w:r>
    </w:p>
    <w:p w:rsidR="00593D32" w:rsidRPr="00593D32" w:rsidRDefault="00323763" w:rsidP="00B16D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6D1F">
        <w:rPr>
          <w:sz w:val="28"/>
          <w:szCs w:val="28"/>
        </w:rPr>
        <w:t xml:space="preserve">. </w:t>
      </w:r>
      <w:r w:rsidR="00593D32" w:rsidRPr="00593D32">
        <w:rPr>
          <w:sz w:val="28"/>
          <w:szCs w:val="28"/>
        </w:rPr>
        <w:t>Считать утратившим с</w:t>
      </w:r>
      <w:r>
        <w:rPr>
          <w:sz w:val="28"/>
          <w:szCs w:val="28"/>
        </w:rPr>
        <w:t>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7E75DD" w:rsidRPr="007E75DD">
        <w:rPr>
          <w:sz w:val="28"/>
          <w:szCs w:val="28"/>
        </w:rPr>
        <w:t xml:space="preserve">от 22.10.2019 </w:t>
      </w:r>
      <w:r w:rsidR="00593D32" w:rsidRPr="00593D32">
        <w:rPr>
          <w:sz w:val="28"/>
          <w:szCs w:val="28"/>
        </w:rPr>
        <w:t xml:space="preserve">№ </w:t>
      </w:r>
      <w:r w:rsidR="00CB63C8">
        <w:rPr>
          <w:sz w:val="28"/>
          <w:szCs w:val="28"/>
        </w:rPr>
        <w:t>83</w:t>
      </w:r>
      <w:r w:rsidR="00593D32" w:rsidRPr="00593D3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CB63C8" w:rsidRPr="00CB63C8">
        <w:rPr>
          <w:sz w:val="28"/>
          <w:szCs w:val="28"/>
        </w:rPr>
        <w:t>Об оплате труда уборщицы администрации муниципального образования сельского поселения «Богородск»</w:t>
      </w:r>
      <w:r>
        <w:rPr>
          <w:sz w:val="28"/>
          <w:szCs w:val="28"/>
        </w:rPr>
        <w:t xml:space="preserve">, от 05.10.2020 № </w:t>
      </w:r>
      <w:r w:rsidR="00CB63C8">
        <w:rPr>
          <w:sz w:val="28"/>
          <w:szCs w:val="28"/>
        </w:rPr>
        <w:t>33</w:t>
      </w:r>
      <w:r>
        <w:rPr>
          <w:sz w:val="28"/>
          <w:szCs w:val="28"/>
        </w:rPr>
        <w:t xml:space="preserve"> «</w:t>
      </w:r>
      <w:r w:rsidR="00CB63C8" w:rsidRPr="00CB63C8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83 Об оплате труда уборщицы администрации муниципального образования</w:t>
      </w:r>
      <w:r w:rsidR="00CB63C8">
        <w:rPr>
          <w:sz w:val="28"/>
          <w:szCs w:val="28"/>
        </w:rPr>
        <w:t xml:space="preserve"> сельского поселения «Богородск</w:t>
      </w:r>
      <w:r w:rsidRPr="0032376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B074D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B074D1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1B677D" w:rsidRDefault="001B677D">
      <w:pPr>
        <w:rPr>
          <w:sz w:val="28"/>
          <w:szCs w:val="28"/>
        </w:rPr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1B677D">
        <w:t xml:space="preserve"> 16.03.2021 № 29</w:t>
      </w:r>
      <w:r w:rsidR="007E613C">
        <w:t xml:space="preserve"> 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CB63C8" w:rsidP="007E613C">
            <w:r>
              <w:rPr>
                <w:sz w:val="28"/>
                <w:szCs w:val="28"/>
              </w:rPr>
              <w:t>уборщица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CB63C8" w:rsidP="007E613C">
            <w:r w:rsidRPr="00CB63C8">
              <w:rPr>
                <w:sz w:val="28"/>
              </w:rPr>
              <w:t>3401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0D7825"/>
    <w:rsid w:val="0012199C"/>
    <w:rsid w:val="00173257"/>
    <w:rsid w:val="001B677D"/>
    <w:rsid w:val="002339F9"/>
    <w:rsid w:val="00266B76"/>
    <w:rsid w:val="002777C7"/>
    <w:rsid w:val="002B2DBD"/>
    <w:rsid w:val="002B7489"/>
    <w:rsid w:val="002B7B20"/>
    <w:rsid w:val="002D1062"/>
    <w:rsid w:val="002F1CD0"/>
    <w:rsid w:val="00317F54"/>
    <w:rsid w:val="00321CAD"/>
    <w:rsid w:val="00323763"/>
    <w:rsid w:val="00352F34"/>
    <w:rsid w:val="003C6F8F"/>
    <w:rsid w:val="003E37DE"/>
    <w:rsid w:val="003F2238"/>
    <w:rsid w:val="004500DD"/>
    <w:rsid w:val="0052092C"/>
    <w:rsid w:val="00593D32"/>
    <w:rsid w:val="005B25AC"/>
    <w:rsid w:val="005F5259"/>
    <w:rsid w:val="0061145E"/>
    <w:rsid w:val="00650FD2"/>
    <w:rsid w:val="00686C8E"/>
    <w:rsid w:val="006A55AD"/>
    <w:rsid w:val="006E0471"/>
    <w:rsid w:val="006E342A"/>
    <w:rsid w:val="006F38A7"/>
    <w:rsid w:val="00732D7E"/>
    <w:rsid w:val="0075034C"/>
    <w:rsid w:val="00756736"/>
    <w:rsid w:val="00776C6F"/>
    <w:rsid w:val="00790D62"/>
    <w:rsid w:val="007A001A"/>
    <w:rsid w:val="007B2F61"/>
    <w:rsid w:val="007B36ED"/>
    <w:rsid w:val="007E00A5"/>
    <w:rsid w:val="007E613C"/>
    <w:rsid w:val="007E75DD"/>
    <w:rsid w:val="0082041F"/>
    <w:rsid w:val="008234A8"/>
    <w:rsid w:val="008248DB"/>
    <w:rsid w:val="00851100"/>
    <w:rsid w:val="008813A3"/>
    <w:rsid w:val="008D7A32"/>
    <w:rsid w:val="008F48C6"/>
    <w:rsid w:val="00942334"/>
    <w:rsid w:val="00946D1A"/>
    <w:rsid w:val="009568E0"/>
    <w:rsid w:val="009A5A6D"/>
    <w:rsid w:val="009C1076"/>
    <w:rsid w:val="00A1671C"/>
    <w:rsid w:val="00A508F7"/>
    <w:rsid w:val="00A70250"/>
    <w:rsid w:val="00A80C0B"/>
    <w:rsid w:val="00A92F4E"/>
    <w:rsid w:val="00B06214"/>
    <w:rsid w:val="00B074D1"/>
    <w:rsid w:val="00B16D1F"/>
    <w:rsid w:val="00BC0864"/>
    <w:rsid w:val="00C111DD"/>
    <w:rsid w:val="00C1269B"/>
    <w:rsid w:val="00C62678"/>
    <w:rsid w:val="00CB63C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E22D92"/>
    <w:rsid w:val="00E67E08"/>
    <w:rsid w:val="00E8284A"/>
    <w:rsid w:val="00F12AF4"/>
    <w:rsid w:val="00F40E5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71</cp:revision>
  <cp:lastPrinted>2019-02-22T10:41:00Z</cp:lastPrinted>
  <dcterms:created xsi:type="dcterms:W3CDTF">2018-12-28T13:08:00Z</dcterms:created>
  <dcterms:modified xsi:type="dcterms:W3CDTF">2021-03-17T06:01:00Z</dcterms:modified>
</cp:coreProperties>
</file>