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1176"/>
        <w:gridCol w:w="4176"/>
      </w:tblGrid>
      <w:tr w:rsidR="0075034C" w:rsidRPr="0075034C" w:rsidTr="0075034C">
        <w:tc>
          <w:tcPr>
            <w:tcW w:w="4219" w:type="dxa"/>
            <w:hideMark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овмöдчöминлöн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муниципальнöй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юкöнса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администрация</w:t>
            </w: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(«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овмöдчöминса</w:t>
            </w:r>
            <w:proofErr w:type="spellEnd"/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администрация)</w:t>
            </w:r>
          </w:p>
        </w:tc>
        <w:tc>
          <w:tcPr>
            <w:tcW w:w="1176" w:type="dxa"/>
          </w:tcPr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eastAsia="Calibri"/>
                <w:noProof/>
              </w:rPr>
              <w:drawing>
                <wp:inline distT="0" distB="0" distL="0" distR="0" wp14:anchorId="27AF8993" wp14:editId="143D8AE5">
                  <wp:extent cx="609600" cy="790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176" w:type="dxa"/>
            <w:hideMark/>
          </w:tcPr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Администрация</w:t>
            </w:r>
          </w:p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75034C" w:rsidRPr="0075034C" w:rsidRDefault="0075034C" w:rsidP="0075034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 xml:space="preserve">сельского поселения </w:t>
            </w:r>
            <w:r w:rsidR="006D0A47">
              <w:rPr>
                <w:rFonts w:ascii="Times New Roman" w:hAnsi="Times New Roman"/>
                <w:b/>
              </w:rPr>
              <w:t>«</w:t>
            </w:r>
            <w:r w:rsidRPr="0075034C">
              <w:rPr>
                <w:rFonts w:ascii="Times New Roman" w:hAnsi="Times New Roman"/>
                <w:b/>
              </w:rPr>
              <w:t>Богородск»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(Администрация сельского поселения «Богородск»)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75034C"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75034C" w:rsidRPr="0075034C" w:rsidRDefault="0075034C" w:rsidP="0075034C">
            <w:pPr>
              <w:snapToGrid w:val="0"/>
              <w:rPr>
                <w:rFonts w:ascii="Times New Roman" w:hAnsi="Times New Roman"/>
                <w:b/>
                <w:sz w:val="32"/>
              </w:rPr>
            </w:pP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5034C">
              <w:rPr>
                <w:rFonts w:ascii="Times New Roman" w:hAnsi="Times New Roman"/>
                <w:b/>
                <w:sz w:val="32"/>
              </w:rPr>
              <w:t>ПОСТАНОВЛЕНИЕ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ED234D" w:rsidP="0075034C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от </w:t>
            </w:r>
            <w:r w:rsidR="00B03AB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16</w:t>
            </w:r>
            <w:r w:rsidR="00111A24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марта</w:t>
            </w:r>
            <w:r w:rsidR="0093237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202</w:t>
            </w:r>
            <w:r w:rsidR="006D0A47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  <w:r w:rsidR="0075034C" w:rsidRP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года                                                     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B03AB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22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  <w:r w:rsidRPr="0075034C">
              <w:rPr>
                <w:rFonts w:ascii="Times New Roman" w:hAnsi="Times New Roman"/>
                <w:sz w:val="28"/>
                <w:lang w:eastAsia="en-US"/>
              </w:rPr>
              <w:t>(Республика Коми, Корткеросский район, с. Богородск)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5034C" w:rsidRDefault="0075034C" w:rsidP="0075034C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82041F" w:rsidRPr="007B36ED" w:rsidRDefault="00111A24" w:rsidP="0082041F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 w:rsidRPr="00111A24">
        <w:rPr>
          <w:b/>
          <w:sz w:val="32"/>
          <w:szCs w:val="32"/>
        </w:rPr>
        <w:t>О признан</w:t>
      </w:r>
      <w:r w:rsidR="00B03ABB">
        <w:rPr>
          <w:b/>
          <w:sz w:val="32"/>
          <w:szCs w:val="32"/>
        </w:rPr>
        <w:t>ии утратившим силу постановление</w:t>
      </w:r>
      <w:r w:rsidR="00623EA2">
        <w:rPr>
          <w:b/>
          <w:sz w:val="32"/>
          <w:szCs w:val="32"/>
        </w:rPr>
        <w:t xml:space="preserve"> </w:t>
      </w:r>
      <w:r w:rsidRPr="00111A24">
        <w:rPr>
          <w:b/>
          <w:sz w:val="32"/>
          <w:szCs w:val="32"/>
        </w:rPr>
        <w:t>администрации</w:t>
      </w:r>
      <w:r w:rsidR="00623EA2" w:rsidRPr="00623EA2">
        <w:t xml:space="preserve"> </w:t>
      </w:r>
      <w:r w:rsidR="00623EA2" w:rsidRPr="00623EA2">
        <w:rPr>
          <w:b/>
          <w:sz w:val="32"/>
          <w:szCs w:val="32"/>
        </w:rPr>
        <w:t>муниципального образования</w:t>
      </w:r>
      <w:r w:rsidRPr="00111A24">
        <w:rPr>
          <w:b/>
          <w:sz w:val="32"/>
          <w:szCs w:val="32"/>
        </w:rPr>
        <w:t xml:space="preserve"> сельского поселения «Богородск»</w:t>
      </w:r>
      <w:r w:rsidR="00B03ABB">
        <w:rPr>
          <w:b/>
          <w:sz w:val="32"/>
          <w:szCs w:val="32"/>
        </w:rPr>
        <w:t xml:space="preserve"> от 28.11.2019 года № 90 «</w:t>
      </w:r>
      <w:r w:rsidR="00B03ABB" w:rsidRPr="00B03ABB">
        <w:rPr>
          <w:b/>
          <w:sz w:val="32"/>
          <w:szCs w:val="32"/>
        </w:rPr>
        <w:t>Об аннулировании адресов объектов адресации</w:t>
      </w:r>
      <w:r w:rsidR="00B03ABB">
        <w:rPr>
          <w:b/>
          <w:sz w:val="32"/>
          <w:szCs w:val="32"/>
        </w:rPr>
        <w:t>»</w:t>
      </w:r>
      <w:r w:rsidR="00623EA2">
        <w:rPr>
          <w:b/>
          <w:sz w:val="32"/>
          <w:szCs w:val="32"/>
        </w:rPr>
        <w:t xml:space="preserve"> </w:t>
      </w:r>
    </w:p>
    <w:p w:rsidR="0082041F" w:rsidRPr="00C111DD" w:rsidRDefault="0082041F" w:rsidP="0082041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111DD">
        <w:rPr>
          <w:sz w:val="28"/>
          <w:szCs w:val="28"/>
        </w:rPr>
        <w:t xml:space="preserve"> </w:t>
      </w:r>
    </w:p>
    <w:p w:rsidR="00932371" w:rsidRPr="00C111DD" w:rsidRDefault="00111A24" w:rsidP="009323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уточненных данных</w:t>
      </w:r>
      <w:r w:rsidR="003672C9">
        <w:rPr>
          <w:sz w:val="28"/>
          <w:szCs w:val="28"/>
        </w:rPr>
        <w:t xml:space="preserve">, </w:t>
      </w:r>
      <w:r w:rsidR="00932371" w:rsidRPr="00C111DD">
        <w:rPr>
          <w:sz w:val="28"/>
          <w:szCs w:val="28"/>
        </w:rPr>
        <w:t xml:space="preserve">администрация </w:t>
      </w:r>
      <w:r w:rsidR="006D0A47">
        <w:rPr>
          <w:sz w:val="28"/>
          <w:szCs w:val="28"/>
        </w:rPr>
        <w:t xml:space="preserve">муниципального образования </w:t>
      </w:r>
      <w:r w:rsidR="00932371" w:rsidRPr="00C111DD">
        <w:rPr>
          <w:sz w:val="28"/>
          <w:szCs w:val="28"/>
        </w:rPr>
        <w:t>сельского поселения «Богородск»,</w:t>
      </w:r>
    </w:p>
    <w:p w:rsidR="008234A8" w:rsidRPr="00C111DD" w:rsidRDefault="008234A8" w:rsidP="002B2DBD">
      <w:pPr>
        <w:pStyle w:val="a5"/>
        <w:ind w:firstLine="709"/>
        <w:rPr>
          <w:szCs w:val="28"/>
        </w:rPr>
      </w:pPr>
    </w:p>
    <w:p w:rsidR="003E37DE" w:rsidRPr="00C111DD" w:rsidRDefault="008234A8" w:rsidP="002B2DBD">
      <w:pPr>
        <w:pStyle w:val="a5"/>
        <w:ind w:firstLine="709"/>
        <w:rPr>
          <w:b/>
          <w:szCs w:val="28"/>
        </w:rPr>
      </w:pPr>
      <w:r w:rsidRPr="00C111DD">
        <w:rPr>
          <w:b/>
          <w:szCs w:val="28"/>
        </w:rPr>
        <w:t>ПОСТАНОВЛЯЕТ:</w:t>
      </w:r>
    </w:p>
    <w:p w:rsidR="004500DD" w:rsidRPr="00C111DD" w:rsidRDefault="004500DD" w:rsidP="002B2DBD">
      <w:pPr>
        <w:pStyle w:val="a5"/>
        <w:ind w:firstLine="709"/>
        <w:rPr>
          <w:b/>
          <w:szCs w:val="28"/>
        </w:rPr>
      </w:pPr>
    </w:p>
    <w:p w:rsidR="00B03ABB" w:rsidRDefault="00623EA2" w:rsidP="00B03ABB">
      <w:pPr>
        <w:pStyle w:val="a5"/>
        <w:numPr>
          <w:ilvl w:val="0"/>
          <w:numId w:val="12"/>
        </w:numPr>
        <w:ind w:left="0" w:firstLine="709"/>
        <w:rPr>
          <w:szCs w:val="28"/>
        </w:rPr>
      </w:pPr>
      <w:r w:rsidRPr="00623EA2">
        <w:rPr>
          <w:szCs w:val="28"/>
        </w:rPr>
        <w:t>Признать утратив</w:t>
      </w:r>
      <w:r w:rsidR="00B03ABB">
        <w:rPr>
          <w:szCs w:val="28"/>
        </w:rPr>
        <w:t>шим силу постановление</w:t>
      </w:r>
      <w:r w:rsidRPr="00623EA2">
        <w:rPr>
          <w:szCs w:val="28"/>
        </w:rPr>
        <w:t xml:space="preserve"> администрации муниципального образования сельского поселения «Богородск</w:t>
      </w:r>
      <w:r w:rsidR="00B03ABB" w:rsidRPr="00B03ABB">
        <w:t xml:space="preserve"> </w:t>
      </w:r>
      <w:r w:rsidR="00B03ABB" w:rsidRPr="00B03ABB">
        <w:rPr>
          <w:szCs w:val="28"/>
        </w:rPr>
        <w:t>от 28.11.2019 года № 90 «Об аннулировании адресов объектов адресации»</w:t>
      </w:r>
      <w:r w:rsidR="00B03ABB">
        <w:rPr>
          <w:szCs w:val="28"/>
        </w:rPr>
        <w:t>.</w:t>
      </w:r>
      <w:r w:rsidR="00B03ABB" w:rsidRPr="00B03ABB">
        <w:rPr>
          <w:szCs w:val="28"/>
        </w:rPr>
        <w:t xml:space="preserve"> </w:t>
      </w:r>
    </w:p>
    <w:p w:rsidR="00D611B0" w:rsidRDefault="00F441B0" w:rsidP="00B03ABB">
      <w:pPr>
        <w:pStyle w:val="a5"/>
        <w:numPr>
          <w:ilvl w:val="0"/>
          <w:numId w:val="12"/>
        </w:numPr>
        <w:ind w:left="0" w:firstLine="709"/>
        <w:rPr>
          <w:szCs w:val="28"/>
        </w:rPr>
      </w:pPr>
      <w:r w:rsidRPr="006E000C">
        <w:rPr>
          <w:szCs w:val="28"/>
        </w:rPr>
        <w:t>Настоящее постановление вступает в силу со дня</w:t>
      </w:r>
      <w:r w:rsidR="00D611B0" w:rsidRPr="006E000C">
        <w:rPr>
          <w:szCs w:val="28"/>
        </w:rPr>
        <w:t xml:space="preserve"> его официального обнародования.</w:t>
      </w:r>
    </w:p>
    <w:p w:rsidR="00D040B1" w:rsidRDefault="00D040B1" w:rsidP="00D040B1">
      <w:pPr>
        <w:pStyle w:val="a5"/>
        <w:ind w:left="1474" w:firstLine="0"/>
        <w:rPr>
          <w:szCs w:val="28"/>
        </w:rPr>
      </w:pPr>
      <w:bookmarkStart w:id="0" w:name="_GoBack"/>
      <w:bookmarkEnd w:id="0"/>
    </w:p>
    <w:p w:rsidR="00D040B1" w:rsidRPr="006E000C" w:rsidRDefault="00D040B1" w:rsidP="00D040B1">
      <w:pPr>
        <w:pStyle w:val="a5"/>
        <w:ind w:left="1474" w:firstLine="0"/>
        <w:rPr>
          <w:szCs w:val="28"/>
        </w:rPr>
      </w:pPr>
    </w:p>
    <w:p w:rsidR="00D611B0" w:rsidRPr="00D611B0" w:rsidRDefault="00D611B0" w:rsidP="00D611B0">
      <w:pPr>
        <w:pStyle w:val="a7"/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</w:p>
    <w:p w:rsidR="003E37DE" w:rsidRPr="00C111DD" w:rsidRDefault="006D0A47" w:rsidP="0016225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                                                     Э.А. Михайлова</w:t>
      </w:r>
    </w:p>
    <w:p w:rsidR="00266B76" w:rsidRPr="00C111DD" w:rsidRDefault="00266B76">
      <w:pPr>
        <w:rPr>
          <w:sz w:val="28"/>
          <w:szCs w:val="28"/>
        </w:rPr>
      </w:pPr>
    </w:p>
    <w:sectPr w:rsidR="00266B76" w:rsidRPr="00C111DD" w:rsidSect="009323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F69D0"/>
    <w:multiLevelType w:val="hybridMultilevel"/>
    <w:tmpl w:val="CD3E40FE"/>
    <w:lvl w:ilvl="0" w:tplc="8F16B9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3D135E7"/>
    <w:multiLevelType w:val="hybridMultilevel"/>
    <w:tmpl w:val="4C7A70EA"/>
    <w:lvl w:ilvl="0" w:tplc="2FAE807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C484D1F"/>
    <w:multiLevelType w:val="hybridMultilevel"/>
    <w:tmpl w:val="3E7203EE"/>
    <w:lvl w:ilvl="0" w:tplc="205CD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D7A3954"/>
    <w:multiLevelType w:val="hybridMultilevel"/>
    <w:tmpl w:val="0C8EF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87E5F"/>
    <w:multiLevelType w:val="hybridMultilevel"/>
    <w:tmpl w:val="167AB132"/>
    <w:lvl w:ilvl="0" w:tplc="A29A9704">
      <w:start w:val="1"/>
      <w:numFmt w:val="decimal"/>
      <w:lvlText w:val="%1."/>
      <w:lvlJc w:val="left"/>
      <w:pPr>
        <w:ind w:left="1474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7C4A67"/>
    <w:multiLevelType w:val="hybridMultilevel"/>
    <w:tmpl w:val="87F67E5C"/>
    <w:lvl w:ilvl="0" w:tplc="0A221BD2">
      <w:start w:val="1"/>
      <w:numFmt w:val="decimal"/>
      <w:lvlText w:val="%1)"/>
      <w:lvlJc w:val="left"/>
      <w:pPr>
        <w:ind w:left="18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4" w:hanging="360"/>
      </w:pPr>
    </w:lvl>
    <w:lvl w:ilvl="2" w:tplc="0419001B" w:tentative="1">
      <w:start w:val="1"/>
      <w:numFmt w:val="lowerRoman"/>
      <w:lvlText w:val="%3."/>
      <w:lvlJc w:val="right"/>
      <w:pPr>
        <w:ind w:left="3274" w:hanging="180"/>
      </w:pPr>
    </w:lvl>
    <w:lvl w:ilvl="3" w:tplc="0419000F" w:tentative="1">
      <w:start w:val="1"/>
      <w:numFmt w:val="decimal"/>
      <w:lvlText w:val="%4."/>
      <w:lvlJc w:val="left"/>
      <w:pPr>
        <w:ind w:left="3994" w:hanging="360"/>
      </w:pPr>
    </w:lvl>
    <w:lvl w:ilvl="4" w:tplc="04190019" w:tentative="1">
      <w:start w:val="1"/>
      <w:numFmt w:val="lowerLetter"/>
      <w:lvlText w:val="%5."/>
      <w:lvlJc w:val="left"/>
      <w:pPr>
        <w:ind w:left="4714" w:hanging="360"/>
      </w:pPr>
    </w:lvl>
    <w:lvl w:ilvl="5" w:tplc="0419001B" w:tentative="1">
      <w:start w:val="1"/>
      <w:numFmt w:val="lowerRoman"/>
      <w:lvlText w:val="%6."/>
      <w:lvlJc w:val="right"/>
      <w:pPr>
        <w:ind w:left="5434" w:hanging="180"/>
      </w:pPr>
    </w:lvl>
    <w:lvl w:ilvl="6" w:tplc="0419000F" w:tentative="1">
      <w:start w:val="1"/>
      <w:numFmt w:val="decimal"/>
      <w:lvlText w:val="%7."/>
      <w:lvlJc w:val="left"/>
      <w:pPr>
        <w:ind w:left="6154" w:hanging="360"/>
      </w:pPr>
    </w:lvl>
    <w:lvl w:ilvl="7" w:tplc="04190019" w:tentative="1">
      <w:start w:val="1"/>
      <w:numFmt w:val="lowerLetter"/>
      <w:lvlText w:val="%8."/>
      <w:lvlJc w:val="left"/>
      <w:pPr>
        <w:ind w:left="6874" w:hanging="360"/>
      </w:pPr>
    </w:lvl>
    <w:lvl w:ilvl="8" w:tplc="0419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9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C5763"/>
    <w:multiLevelType w:val="hybridMultilevel"/>
    <w:tmpl w:val="6E4859DA"/>
    <w:lvl w:ilvl="0" w:tplc="9B3E244C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625329B"/>
    <w:multiLevelType w:val="hybridMultilevel"/>
    <w:tmpl w:val="60C6F77E"/>
    <w:lvl w:ilvl="0" w:tplc="5E72DA0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5166FC"/>
    <w:multiLevelType w:val="hybridMultilevel"/>
    <w:tmpl w:val="A76A18AE"/>
    <w:lvl w:ilvl="0" w:tplc="BC04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9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0"/>
  </w:num>
  <w:num w:numId="11">
    <w:abstractNumId w:val="1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57A4D"/>
    <w:rsid w:val="00066D7A"/>
    <w:rsid w:val="000A32B2"/>
    <w:rsid w:val="0010022C"/>
    <w:rsid w:val="00111A24"/>
    <w:rsid w:val="0012199C"/>
    <w:rsid w:val="00162253"/>
    <w:rsid w:val="00173257"/>
    <w:rsid w:val="00247146"/>
    <w:rsid w:val="0025140C"/>
    <w:rsid w:val="00266B76"/>
    <w:rsid w:val="00272EEF"/>
    <w:rsid w:val="002777C7"/>
    <w:rsid w:val="002B2DBD"/>
    <w:rsid w:val="002B7489"/>
    <w:rsid w:val="002C4CCA"/>
    <w:rsid w:val="002F1CD0"/>
    <w:rsid w:val="00321CAD"/>
    <w:rsid w:val="00352F34"/>
    <w:rsid w:val="003672C9"/>
    <w:rsid w:val="003C6F8F"/>
    <w:rsid w:val="003E37DE"/>
    <w:rsid w:val="003F2238"/>
    <w:rsid w:val="00422E0C"/>
    <w:rsid w:val="004500DD"/>
    <w:rsid w:val="0048453C"/>
    <w:rsid w:val="00506132"/>
    <w:rsid w:val="0052092C"/>
    <w:rsid w:val="005446B9"/>
    <w:rsid w:val="005B25AC"/>
    <w:rsid w:val="005F5259"/>
    <w:rsid w:val="0061145E"/>
    <w:rsid w:val="00623EA2"/>
    <w:rsid w:val="00650FD2"/>
    <w:rsid w:val="006A55AD"/>
    <w:rsid w:val="006D0A47"/>
    <w:rsid w:val="006E000C"/>
    <w:rsid w:val="006E0471"/>
    <w:rsid w:val="006E342A"/>
    <w:rsid w:val="006F38A7"/>
    <w:rsid w:val="00732D7E"/>
    <w:rsid w:val="0075034C"/>
    <w:rsid w:val="00756736"/>
    <w:rsid w:val="00776C6F"/>
    <w:rsid w:val="007B36ED"/>
    <w:rsid w:val="007E00A5"/>
    <w:rsid w:val="0082041F"/>
    <w:rsid w:val="008234A8"/>
    <w:rsid w:val="008248DB"/>
    <w:rsid w:val="00851100"/>
    <w:rsid w:val="008813A3"/>
    <w:rsid w:val="008D7A32"/>
    <w:rsid w:val="009073FB"/>
    <w:rsid w:val="00932371"/>
    <w:rsid w:val="00942334"/>
    <w:rsid w:val="00950672"/>
    <w:rsid w:val="009A5A6D"/>
    <w:rsid w:val="00A1671C"/>
    <w:rsid w:val="00A508F7"/>
    <w:rsid w:val="00AB3974"/>
    <w:rsid w:val="00B03ABB"/>
    <w:rsid w:val="00B06214"/>
    <w:rsid w:val="00B35296"/>
    <w:rsid w:val="00BC0864"/>
    <w:rsid w:val="00C111DD"/>
    <w:rsid w:val="00C1269B"/>
    <w:rsid w:val="00C62678"/>
    <w:rsid w:val="00C95107"/>
    <w:rsid w:val="00CD73FC"/>
    <w:rsid w:val="00D040B1"/>
    <w:rsid w:val="00D15B2D"/>
    <w:rsid w:val="00D611B0"/>
    <w:rsid w:val="00D73C46"/>
    <w:rsid w:val="00DA004F"/>
    <w:rsid w:val="00DA69D6"/>
    <w:rsid w:val="00DB001B"/>
    <w:rsid w:val="00DC5CBC"/>
    <w:rsid w:val="00E67E08"/>
    <w:rsid w:val="00E8284A"/>
    <w:rsid w:val="00EB6643"/>
    <w:rsid w:val="00ED234D"/>
    <w:rsid w:val="00F12AF4"/>
    <w:rsid w:val="00F441B0"/>
    <w:rsid w:val="00F45701"/>
    <w:rsid w:val="00FB6333"/>
    <w:rsid w:val="00FD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CC6D5-7812-41F0-BB08-BD1A32860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75034C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62</cp:revision>
  <cp:lastPrinted>2021-02-19T06:30:00Z</cp:lastPrinted>
  <dcterms:created xsi:type="dcterms:W3CDTF">2018-12-28T13:08:00Z</dcterms:created>
  <dcterms:modified xsi:type="dcterms:W3CDTF">2021-03-16T13:09:00Z</dcterms:modified>
</cp:coreProperties>
</file>