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3823"/>
        <w:gridCol w:w="795"/>
        <w:gridCol w:w="856"/>
        <w:gridCol w:w="3877"/>
      </w:tblGrid>
      <w:tr w:rsidR="007E794B" w:rsidRPr="007E794B" w:rsidTr="001559D2">
        <w:trPr>
          <w:trHeight w:val="1126"/>
        </w:trPr>
        <w:tc>
          <w:tcPr>
            <w:tcW w:w="3823" w:type="dxa"/>
          </w:tcPr>
          <w:p w:rsidR="007E794B" w:rsidRPr="007E794B" w:rsidRDefault="007E794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E794B" w:rsidRPr="007E794B" w:rsidRDefault="007E794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E794B" w:rsidRPr="007E794B" w:rsidRDefault="007E794B" w:rsidP="007E794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E794B" w:rsidRPr="007E794B" w:rsidRDefault="007E794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E794B" w:rsidRPr="007E794B" w:rsidRDefault="007E794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51" w:type="dxa"/>
            <w:gridSpan w:val="2"/>
          </w:tcPr>
          <w:p w:rsidR="007E794B" w:rsidRPr="007E794B" w:rsidRDefault="007E794B" w:rsidP="007E7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7" w:type="dxa"/>
          </w:tcPr>
          <w:p w:rsidR="007E794B" w:rsidRPr="007E794B" w:rsidRDefault="007E794B" w:rsidP="007E794B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E794B" w:rsidRPr="007E794B" w:rsidRDefault="007E794B" w:rsidP="007E794B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E794B" w:rsidRPr="007E794B" w:rsidRDefault="007E794B" w:rsidP="007E79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7E794B" w:rsidRPr="007E794B" w:rsidRDefault="007E794B" w:rsidP="007E79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7E794B" w:rsidRPr="007E794B" w:rsidTr="001559D2">
        <w:trPr>
          <w:cantSplit/>
          <w:trHeight w:val="605"/>
        </w:trPr>
        <w:tc>
          <w:tcPr>
            <w:tcW w:w="9351" w:type="dxa"/>
            <w:gridSpan w:val="4"/>
          </w:tcPr>
          <w:p w:rsidR="007E794B" w:rsidRPr="007E794B" w:rsidRDefault="007E794B" w:rsidP="007E794B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E794B" w:rsidRPr="007E794B" w:rsidRDefault="007E794B" w:rsidP="007E794B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ПОСТАНОВЛ</w:t>
            </w:r>
            <w:bookmarkStart w:id="0" w:name="_GoBack"/>
            <w:bookmarkEnd w:id="0"/>
            <w:r w:rsidRPr="007E794B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ЕНИЕ </w:t>
            </w:r>
          </w:p>
        </w:tc>
      </w:tr>
      <w:tr w:rsidR="007E794B" w:rsidRPr="007E794B" w:rsidTr="001559D2">
        <w:trPr>
          <w:cantSplit/>
          <w:trHeight w:val="886"/>
        </w:trPr>
        <w:tc>
          <w:tcPr>
            <w:tcW w:w="4618" w:type="dxa"/>
            <w:gridSpan w:val="2"/>
          </w:tcPr>
          <w:p w:rsidR="007E794B" w:rsidRPr="007E794B" w:rsidRDefault="00EE447F" w:rsidP="007E794B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</w:p>
        </w:tc>
        <w:tc>
          <w:tcPr>
            <w:tcW w:w="4733" w:type="dxa"/>
            <w:gridSpan w:val="2"/>
          </w:tcPr>
          <w:p w:rsidR="007E794B" w:rsidRPr="007E794B" w:rsidRDefault="007E794B" w:rsidP="007E794B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7E794B" w:rsidRPr="007E794B" w:rsidRDefault="007E794B" w:rsidP="00EE447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7E794B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EE447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17</w:t>
            </w:r>
            <w:r w:rsidRPr="007E794B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7E794B" w:rsidRPr="007E794B" w:rsidTr="001559D2">
        <w:trPr>
          <w:cantSplit/>
          <w:trHeight w:val="886"/>
        </w:trPr>
        <w:tc>
          <w:tcPr>
            <w:tcW w:w="9351" w:type="dxa"/>
            <w:gridSpan w:val="4"/>
          </w:tcPr>
          <w:p w:rsidR="007E794B" w:rsidRPr="007E794B" w:rsidRDefault="007E794B" w:rsidP="007E794B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E794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7E794B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7E794B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7E794B" w:rsidRPr="007E794B" w:rsidRDefault="007E794B" w:rsidP="007E794B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7E794B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«Передача муниципального имущества в безвозмездное пользование», утвержденный постановлением администрации муниципального образования сельского поселения «Богородск» от 24 ноября 2015 года № 135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7E794B" w:rsidRPr="007E794B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7E794B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«Передача муниципального имущества в безвозмездное пользование», утвержденный постановлением администрации муниципального образования сельского поселения «Богородск» от 26.11.2015 № 135 (далее - Регламент) следующие изменения: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</w:rPr>
        <w:t>1.1. Пункт 2.10. раздела II Регламента дополнить пунктом 5 в следующей редакции: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2.26, 2.27 следующего содержания: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EE447F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7E794B" w:rsidRPr="007E794B" w:rsidRDefault="007E794B" w:rsidP="00EE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94B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47F" w:rsidRPr="007E794B" w:rsidRDefault="00EE447F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794B" w:rsidRPr="007E794B" w:rsidRDefault="007E794B" w:rsidP="007E7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7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сельского поселения                                                   </w:t>
      </w:r>
      <w:r w:rsidR="00EE44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7E7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Э.А. Михайлова</w:t>
      </w:r>
    </w:p>
    <w:p w:rsidR="0089564E" w:rsidRDefault="0089564E"/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D8"/>
    <w:rsid w:val="001559D2"/>
    <w:rsid w:val="00773CD8"/>
    <w:rsid w:val="007E794B"/>
    <w:rsid w:val="0089564E"/>
    <w:rsid w:val="00EE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9926D-1B50-4294-9849-DF443EC9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2983</Characters>
  <Application>Microsoft Office Word</Application>
  <DocSecurity>0</DocSecurity>
  <Lines>24</Lines>
  <Paragraphs>6</Paragraphs>
  <ScaleCrop>false</ScaleCrop>
  <Company>SPecialiST RePack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4</cp:revision>
  <dcterms:created xsi:type="dcterms:W3CDTF">2021-03-03T07:23:00Z</dcterms:created>
  <dcterms:modified xsi:type="dcterms:W3CDTF">2021-03-03T07:42:00Z</dcterms:modified>
</cp:coreProperties>
</file>