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938"/>
        <w:gridCol w:w="905"/>
        <w:gridCol w:w="3827"/>
      </w:tblGrid>
      <w:tr w:rsidR="0088761F" w:rsidRPr="0088761F" w:rsidTr="003C06BF">
        <w:trPr>
          <w:trHeight w:val="1266"/>
        </w:trPr>
        <w:tc>
          <w:tcPr>
            <w:tcW w:w="3544" w:type="dxa"/>
          </w:tcPr>
          <w:p w:rsidR="0088761F" w:rsidRPr="0088761F" w:rsidRDefault="0088761F" w:rsidP="0088761F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</w:p>
          <w:p w:rsidR="0088761F" w:rsidRPr="0088761F" w:rsidRDefault="0088761F" w:rsidP="0088761F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овмöдчöминлöн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</w:p>
          <w:p w:rsidR="0088761F" w:rsidRPr="0088761F" w:rsidRDefault="0088761F" w:rsidP="0088761F">
            <w:pPr>
              <w:spacing w:after="0" w:line="240" w:lineRule="auto"/>
              <w:ind w:left="-250"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юкöнса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  <w:p w:rsidR="0088761F" w:rsidRPr="0088761F" w:rsidRDefault="0088761F" w:rsidP="0088761F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(«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овмöдчöминса</w:t>
            </w:r>
            <w:proofErr w:type="spellEnd"/>
          </w:p>
          <w:p w:rsidR="0088761F" w:rsidRPr="0088761F" w:rsidRDefault="0088761F" w:rsidP="0088761F">
            <w:pPr>
              <w:snapToGrid w:val="0"/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  <w:gridSpan w:val="2"/>
          </w:tcPr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88761F" w:rsidRPr="0088761F" w:rsidRDefault="0088761F" w:rsidP="0088761F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88761F" w:rsidRPr="0088761F" w:rsidRDefault="0088761F" w:rsidP="0088761F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образования</w:t>
            </w:r>
          </w:p>
          <w:p w:rsidR="0088761F" w:rsidRPr="0088761F" w:rsidRDefault="0088761F" w:rsidP="0088761F">
            <w:pPr>
              <w:spacing w:after="0" w:line="240" w:lineRule="auto"/>
              <w:ind w:left="-90" w:right="-392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сельского поселения «Богородск»</w:t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ind w:left="-90" w:right="-392" w:hanging="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(Совет сельского поселения «Богородск»)</w:t>
            </w:r>
          </w:p>
        </w:tc>
      </w:tr>
      <w:tr w:rsidR="0088761F" w:rsidRPr="0088761F" w:rsidTr="003C06BF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887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ПОМШУÖМ</w:t>
            </w:r>
          </w:p>
        </w:tc>
      </w:tr>
      <w:tr w:rsidR="0088761F" w:rsidRPr="0088761F" w:rsidTr="003C06BF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FB4D8B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>РЕШЕНИЕ</w:t>
            </w:r>
            <w:r w:rsidR="00006CCE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 xml:space="preserve"> </w:t>
            </w:r>
            <w:r w:rsidR="00653080" w:rsidRPr="00653080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28"/>
                <w:lang w:eastAsia="ru-RU"/>
              </w:rPr>
              <w:t>(ПРОЕКТ)</w:t>
            </w:r>
          </w:p>
        </w:tc>
      </w:tr>
      <w:tr w:rsidR="00FB4D8B" w:rsidRPr="0088761F" w:rsidTr="003C06BF">
        <w:trPr>
          <w:cantSplit/>
          <w:trHeight w:val="406"/>
        </w:trPr>
        <w:tc>
          <w:tcPr>
            <w:tcW w:w="4482" w:type="dxa"/>
            <w:gridSpan w:val="2"/>
            <w:vAlign w:val="center"/>
          </w:tcPr>
          <w:p w:rsidR="00FB4D8B" w:rsidRPr="00FB4D8B" w:rsidRDefault="00FB4D8B" w:rsidP="00653080">
            <w:pPr>
              <w:keepNext/>
              <w:spacing w:before="240" w:after="60"/>
              <w:jc w:val="both"/>
              <w:outlineLvl w:val="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2021 года        </w:t>
            </w:r>
          </w:p>
        </w:tc>
        <w:tc>
          <w:tcPr>
            <w:tcW w:w="4732" w:type="dxa"/>
            <w:gridSpan w:val="2"/>
            <w:vAlign w:val="center"/>
          </w:tcPr>
          <w:p w:rsidR="00FB4D8B" w:rsidRPr="00FB4D8B" w:rsidRDefault="00FB4D8B" w:rsidP="00653080">
            <w:pPr>
              <w:keepNext/>
              <w:spacing w:before="240" w:after="60"/>
              <w:jc w:val="both"/>
              <w:outlineLvl w:val="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</w:t>
            </w: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№ </w:t>
            </w: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V-</w:t>
            </w:r>
          </w:p>
        </w:tc>
      </w:tr>
      <w:tr w:rsidR="0088761F" w:rsidRPr="0088761F" w:rsidTr="003C06BF">
        <w:trPr>
          <w:cantSplit/>
          <w:trHeight w:val="419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88761F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(Республика Коми, Корткеросский район, с. Богородск)</w:t>
            </w:r>
          </w:p>
        </w:tc>
      </w:tr>
    </w:tbl>
    <w:p w:rsidR="0088761F" w:rsidRDefault="0088761F" w:rsidP="0088761F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8147F9" w:rsidRDefault="0081404A" w:rsidP="00DB7930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81404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О внесении изменений в Положение о старостах сельских населенных пунктов муниципального образования сельского поселения «Богородск», утвержденное решением Совета сельского поселения «Богородск» от 10 июня 2019 г. № V-11/4</w:t>
      </w:r>
    </w:p>
    <w:p w:rsidR="0081404A" w:rsidRPr="008147F9" w:rsidRDefault="0081404A" w:rsidP="00DB7930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D12174" w:rsidRPr="008147F9" w:rsidRDefault="0081404A" w:rsidP="0081404A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14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протест прокуратуры </w:t>
      </w:r>
      <w:proofErr w:type="spellStart"/>
      <w:r w:rsidRPr="008140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Корткеросского</w:t>
      </w:r>
      <w:proofErr w:type="spellEnd"/>
      <w:r w:rsidRPr="00814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19.10.2021г.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4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07-02-2021, руководствуясь частью 2 статьи 26.1 Федерального закона </w:t>
      </w:r>
      <w:r w:rsidR="001B24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06 октября 2003 г. N 131-ФЗ «</w:t>
      </w:r>
      <w:r w:rsidRPr="008140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</w:t>
      </w:r>
      <w:r w:rsidR="001B24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равления в Российской Федерации»</w:t>
      </w:r>
      <w:r w:rsidRPr="00814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 ст.5 Закона Республики Коми от 2 ноября 2018 г. № 88-РЗ «О регулировании некоторых вопросов, связанных с деятельностью старост сельских населенных пунктов в Республике Коми», Совет </w:t>
      </w:r>
      <w:r w:rsidR="001B24D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«Богородск»</w:t>
      </w:r>
      <w:r w:rsidRPr="00814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решил:</w:t>
      </w:r>
    </w:p>
    <w:p w:rsidR="0081404A" w:rsidRPr="0081404A" w:rsidRDefault="0081404A" w:rsidP="0081404A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40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Внести </w:t>
      </w:r>
      <w:proofErr w:type="gramStart"/>
      <w:r w:rsidRPr="008140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</w:t>
      </w:r>
      <w:proofErr w:type="spellStart"/>
      <w:r w:rsidRPr="0081404A"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proofErr w:type="spellEnd"/>
      <w:proofErr w:type="gramEnd"/>
      <w:r w:rsidRPr="008140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Положение о старостах сельских населенных пунктов муниципального образования сельского поселения «Богородск», утвержденное решением Совета сельского поселения «Богородск» от 10 июня 2019 г. № V-11/4 (далее- Положение) следующие изменения:</w:t>
      </w:r>
    </w:p>
    <w:p w:rsidR="0081404A" w:rsidRPr="0081404A" w:rsidRDefault="0081404A" w:rsidP="0081404A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404A">
        <w:rPr>
          <w:rFonts w:ascii="Times New Roman" w:eastAsia="Times New Roman" w:hAnsi="Times New Roman" w:cs="Times New Roman"/>
          <w:sz w:val="28"/>
          <w:szCs w:val="20"/>
          <w:lang w:eastAsia="ru-RU"/>
        </w:rPr>
        <w:t>1.1.  Раздел 3 Положения дополнить пунктом 8 следующего содержания:</w:t>
      </w:r>
    </w:p>
    <w:p w:rsidR="0081404A" w:rsidRPr="0081404A" w:rsidRDefault="001B24D4" w:rsidP="0081404A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81404A" w:rsidRPr="008140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8) вправе выступить с инициативой о внесении инициативного проекта по вопросам, имеющим приоритетное значение для жителей сельского населенного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пункта.»</w:t>
      </w:r>
      <w:r w:rsidR="0081404A" w:rsidRPr="0081404A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AD3C9F" w:rsidRDefault="0081404A" w:rsidP="0081404A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404A">
        <w:rPr>
          <w:rFonts w:ascii="Times New Roman" w:eastAsia="Times New Roman" w:hAnsi="Times New Roman" w:cs="Times New Roman"/>
          <w:sz w:val="28"/>
          <w:szCs w:val="20"/>
          <w:lang w:eastAsia="ru-RU"/>
        </w:rPr>
        <w:t>2. Настоящее решение вступает в силу со дня его обнародования.</w:t>
      </w:r>
    </w:p>
    <w:p w:rsidR="00FE1ED6" w:rsidRDefault="00FE1ED6" w:rsidP="00DB793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E1ED6" w:rsidRPr="00AD3C9F" w:rsidRDefault="00FE1ED6" w:rsidP="00DB793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A7F17" w:rsidRDefault="008A7F17" w:rsidP="00DB7930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сельского поселения 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Богородск» </w:t>
      </w:r>
      <w:r w:rsidRPr="008D6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gramEnd"/>
      <w:r w:rsidRPr="008D6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Э.А. Михайлова</w:t>
      </w:r>
    </w:p>
    <w:p w:rsidR="00E91EAE" w:rsidRDefault="00E91EAE" w:rsidP="00DB79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ED6" w:rsidRDefault="00FE1ED6" w:rsidP="00DB79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EAE" w:rsidRPr="0081404A" w:rsidRDefault="00E91EAE" w:rsidP="0081404A">
      <w:pPr>
        <w:tabs>
          <w:tab w:val="num" w:pos="20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E91EAE" w:rsidRPr="0081404A" w:rsidSect="001D1AD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930CB"/>
    <w:multiLevelType w:val="hybridMultilevel"/>
    <w:tmpl w:val="E416D1A2"/>
    <w:lvl w:ilvl="0" w:tplc="383E0212">
      <w:start w:val="1"/>
      <w:numFmt w:val="decimal"/>
      <w:lvlText w:val="%1)"/>
      <w:lvlJc w:val="left"/>
      <w:pPr>
        <w:ind w:left="11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415A6378"/>
    <w:multiLevelType w:val="hybridMultilevel"/>
    <w:tmpl w:val="BC70A2AC"/>
    <w:lvl w:ilvl="0" w:tplc="64B4E3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564A11"/>
    <w:multiLevelType w:val="hybridMultilevel"/>
    <w:tmpl w:val="02E8FCBA"/>
    <w:lvl w:ilvl="0" w:tplc="FE2227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410487F"/>
    <w:multiLevelType w:val="hybridMultilevel"/>
    <w:tmpl w:val="25767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C62537"/>
    <w:multiLevelType w:val="hybridMultilevel"/>
    <w:tmpl w:val="7A7A0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775F72"/>
    <w:multiLevelType w:val="hybridMultilevel"/>
    <w:tmpl w:val="BC7A129E"/>
    <w:lvl w:ilvl="0" w:tplc="FFAE74BC">
      <w:start w:val="1"/>
      <w:numFmt w:val="decimal"/>
      <w:lvlText w:val="%1)"/>
      <w:lvlJc w:val="left"/>
      <w:pPr>
        <w:ind w:left="11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1" w:hanging="360"/>
      </w:pPr>
    </w:lvl>
    <w:lvl w:ilvl="2" w:tplc="0419001B" w:tentative="1">
      <w:start w:val="1"/>
      <w:numFmt w:val="lowerRoman"/>
      <w:lvlText w:val="%3."/>
      <w:lvlJc w:val="right"/>
      <w:pPr>
        <w:ind w:left="2611" w:hanging="180"/>
      </w:pPr>
    </w:lvl>
    <w:lvl w:ilvl="3" w:tplc="0419000F" w:tentative="1">
      <w:start w:val="1"/>
      <w:numFmt w:val="decimal"/>
      <w:lvlText w:val="%4."/>
      <w:lvlJc w:val="left"/>
      <w:pPr>
        <w:ind w:left="3331" w:hanging="360"/>
      </w:pPr>
    </w:lvl>
    <w:lvl w:ilvl="4" w:tplc="04190019" w:tentative="1">
      <w:start w:val="1"/>
      <w:numFmt w:val="lowerLetter"/>
      <w:lvlText w:val="%5."/>
      <w:lvlJc w:val="left"/>
      <w:pPr>
        <w:ind w:left="4051" w:hanging="360"/>
      </w:pPr>
    </w:lvl>
    <w:lvl w:ilvl="5" w:tplc="0419001B" w:tentative="1">
      <w:start w:val="1"/>
      <w:numFmt w:val="lowerRoman"/>
      <w:lvlText w:val="%6."/>
      <w:lvlJc w:val="right"/>
      <w:pPr>
        <w:ind w:left="4771" w:hanging="180"/>
      </w:pPr>
    </w:lvl>
    <w:lvl w:ilvl="6" w:tplc="0419000F" w:tentative="1">
      <w:start w:val="1"/>
      <w:numFmt w:val="decimal"/>
      <w:lvlText w:val="%7."/>
      <w:lvlJc w:val="left"/>
      <w:pPr>
        <w:ind w:left="5491" w:hanging="360"/>
      </w:pPr>
    </w:lvl>
    <w:lvl w:ilvl="7" w:tplc="04190019" w:tentative="1">
      <w:start w:val="1"/>
      <w:numFmt w:val="lowerLetter"/>
      <w:lvlText w:val="%8."/>
      <w:lvlJc w:val="left"/>
      <w:pPr>
        <w:ind w:left="6211" w:hanging="360"/>
      </w:pPr>
    </w:lvl>
    <w:lvl w:ilvl="8" w:tplc="0419001B" w:tentative="1">
      <w:start w:val="1"/>
      <w:numFmt w:val="lowerRoman"/>
      <w:lvlText w:val="%9."/>
      <w:lvlJc w:val="right"/>
      <w:pPr>
        <w:ind w:left="6931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EB8"/>
    <w:rsid w:val="00006CCE"/>
    <w:rsid w:val="00031C7B"/>
    <w:rsid w:val="000A222E"/>
    <w:rsid w:val="001024A6"/>
    <w:rsid w:val="00165D9A"/>
    <w:rsid w:val="001B24D4"/>
    <w:rsid w:val="001B2AE0"/>
    <w:rsid w:val="001C38F1"/>
    <w:rsid w:val="001D1ADF"/>
    <w:rsid w:val="002929E2"/>
    <w:rsid w:val="002B196B"/>
    <w:rsid w:val="002C43D8"/>
    <w:rsid w:val="002D1A0B"/>
    <w:rsid w:val="00393951"/>
    <w:rsid w:val="003E4795"/>
    <w:rsid w:val="004170E6"/>
    <w:rsid w:val="00490AB7"/>
    <w:rsid w:val="004A3419"/>
    <w:rsid w:val="00643C46"/>
    <w:rsid w:val="00653080"/>
    <w:rsid w:val="0068408C"/>
    <w:rsid w:val="006950D6"/>
    <w:rsid w:val="00697BB3"/>
    <w:rsid w:val="006E7717"/>
    <w:rsid w:val="007250F4"/>
    <w:rsid w:val="007D1A2E"/>
    <w:rsid w:val="007E3555"/>
    <w:rsid w:val="007F3A8C"/>
    <w:rsid w:val="0081404A"/>
    <w:rsid w:val="008147F9"/>
    <w:rsid w:val="00822329"/>
    <w:rsid w:val="00856699"/>
    <w:rsid w:val="00857DDA"/>
    <w:rsid w:val="00877032"/>
    <w:rsid w:val="0088761F"/>
    <w:rsid w:val="008A1AA2"/>
    <w:rsid w:val="008A7F17"/>
    <w:rsid w:val="008F63C9"/>
    <w:rsid w:val="00950A55"/>
    <w:rsid w:val="009C7980"/>
    <w:rsid w:val="00A2251F"/>
    <w:rsid w:val="00AD3C9F"/>
    <w:rsid w:val="00B30096"/>
    <w:rsid w:val="00B737F4"/>
    <w:rsid w:val="00C34E7A"/>
    <w:rsid w:val="00C779CB"/>
    <w:rsid w:val="00CA0EB8"/>
    <w:rsid w:val="00CA4BBA"/>
    <w:rsid w:val="00CA6BA9"/>
    <w:rsid w:val="00D12174"/>
    <w:rsid w:val="00D51DF9"/>
    <w:rsid w:val="00DB46B1"/>
    <w:rsid w:val="00DB7930"/>
    <w:rsid w:val="00DC3B6D"/>
    <w:rsid w:val="00DE6BE4"/>
    <w:rsid w:val="00DF5FDF"/>
    <w:rsid w:val="00E179E3"/>
    <w:rsid w:val="00E379F4"/>
    <w:rsid w:val="00E91EAE"/>
    <w:rsid w:val="00E962AB"/>
    <w:rsid w:val="00E96FE1"/>
    <w:rsid w:val="00FB4D8B"/>
    <w:rsid w:val="00FE1ED6"/>
    <w:rsid w:val="00FE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36E91-4AA2-4164-9688-FF4C667E6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6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408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A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СП Богородск</cp:lastModifiedBy>
  <cp:revision>51</cp:revision>
  <cp:lastPrinted>2019-12-23T12:51:00Z</cp:lastPrinted>
  <dcterms:created xsi:type="dcterms:W3CDTF">2019-02-16T12:14:00Z</dcterms:created>
  <dcterms:modified xsi:type="dcterms:W3CDTF">2021-10-29T06:12:00Z</dcterms:modified>
</cp:coreProperties>
</file>