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D05639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сиктовмöдчöминса</w:t>
            </w:r>
            <w:proofErr w:type="spellEnd"/>
          </w:p>
          <w:p w:rsidR="00665EE4" w:rsidRPr="00140195" w:rsidRDefault="00665EE4" w:rsidP="00D0563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F4A7F" wp14:editId="7059B417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0A3F3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811448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D63105" w:rsidP="00706968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</w:t>
            </w:r>
            <w:r w:rsidR="009C0D8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т</w:t>
            </w:r>
            <w:r w:rsidR="0059240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5F47E0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24</w:t>
            </w:r>
            <w:r w:rsidR="0070696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ноября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5F47E0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2023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</w:t>
            </w:r>
            <w:r w:rsidR="006604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55464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5F47E0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VI-10</w:t>
            </w:r>
            <w:r w:rsidR="0059240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/1</w:t>
            </w: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811448" w:rsidRDefault="00811448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639" w:rsidRPr="00D05639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Богородск)</w:t>
            </w:r>
          </w:p>
          <w:p w:rsidR="00D05639" w:rsidRPr="00654884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54884" w:rsidRDefault="00654884" w:rsidP="006548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6968" w:rsidRPr="00706968" w:rsidRDefault="00706968" w:rsidP="007069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706968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О проведении публичных слушаний по проекту бюджета муниципального образования сельско</w:t>
      </w:r>
      <w:r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 xml:space="preserve">го поселения </w:t>
      </w:r>
      <w:r w:rsidR="005F47E0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«Богородск» на 2024 год и плановый период 2025-2026</w:t>
      </w:r>
      <w:r w:rsidRPr="00706968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 xml:space="preserve"> годов</w:t>
      </w:r>
    </w:p>
    <w:p w:rsidR="00706968" w:rsidRDefault="00706968" w:rsidP="0070696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706968" w:rsidRPr="00706968" w:rsidRDefault="00706968" w:rsidP="0070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0696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Руководствуясь статьей 28 Федерального закона от 06.10.2003 № 131-ФЗ «Об общих принципах организации местного самоуправления в Российской Федерации, пунктом 3 статьи 19 Устава муниципального образования сельского поселения «Богородск» и решением Совета муниципального образования сельского поселения «Богородск» от </w:t>
      </w:r>
      <w:r w:rsidR="00BD142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28.04.2023</w:t>
      </w:r>
      <w:r w:rsidRPr="0070696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№ </w:t>
      </w:r>
      <w:r w:rsidR="00BD142B" w:rsidRPr="00BD142B"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  <w:t>VI</w:t>
      </w:r>
      <w:r w:rsidR="00BD142B" w:rsidRPr="0055464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-3/3 </w:t>
      </w:r>
      <w:r w:rsidRPr="0070696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«</w:t>
      </w:r>
      <w:r w:rsidR="00BD142B" w:rsidRPr="00BD142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 утверждении Порядка организации и проведения публичных слушаний в муниципальном образовании</w:t>
      </w:r>
      <w:r w:rsidR="00BD142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сельского поселения «Богородск</w:t>
      </w:r>
      <w:r w:rsidRPr="0070696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», Совет сельского поселения «Богородск» решил:</w:t>
      </w:r>
    </w:p>
    <w:p w:rsidR="00706968" w:rsidRPr="00706968" w:rsidRDefault="00706968" w:rsidP="0070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706968" w:rsidRPr="00706968" w:rsidRDefault="00706968" w:rsidP="00B77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Провести 2</w:t>
      </w:r>
      <w:r w:rsidR="00EC4B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C4B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декабря 2023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с 10</w:t>
      </w:r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.00 часов по адресу: Республика Коми, </w:t>
      </w:r>
      <w:proofErr w:type="spellStart"/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Корткеросский</w:t>
      </w:r>
      <w:proofErr w:type="spellEnd"/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район, село Богородск, ул.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Михайлова, д.18 публичные слушания по проекту бюджета муниципального образования сельско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 </w:t>
      </w:r>
      <w:r w:rsidR="00EC4B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поселения «Богородск» на 2024 год и плановый период 2025-2026</w:t>
      </w:r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годов.</w:t>
      </w:r>
    </w:p>
    <w:p w:rsidR="00B7795F" w:rsidRDefault="00B7795F" w:rsidP="00B77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06968" w:rsidRPr="00706968" w:rsidRDefault="00706968" w:rsidP="00B77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Утвердить организационный комитет в составе:</w:t>
      </w:r>
    </w:p>
    <w:p w:rsidR="00B7795F" w:rsidRDefault="00B7795F" w:rsidP="00B7795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0" w:name="_GoBack"/>
      <w:bookmarkEnd w:id="0"/>
    </w:p>
    <w:p w:rsidR="00B7795F" w:rsidRPr="00B7795F" w:rsidRDefault="00B7795F" w:rsidP="00B7795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B779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Шевкаленко</w:t>
      </w:r>
      <w:proofErr w:type="spellEnd"/>
      <w:r w:rsidRPr="00B779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С.А., Глава сельского поселения «Богородск», председатель;</w:t>
      </w:r>
    </w:p>
    <w:p w:rsidR="00B7795F" w:rsidRPr="00B7795F" w:rsidRDefault="00B7795F" w:rsidP="00B7795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779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Васильева М.В., заместитель руководителя администрации, секретарь;</w:t>
      </w:r>
    </w:p>
    <w:p w:rsidR="00B7795F" w:rsidRDefault="00B7795F" w:rsidP="00B7795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B779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Игушева</w:t>
      </w:r>
      <w:proofErr w:type="spellEnd"/>
      <w:r w:rsidRPr="00B779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С.М., депутат Совета сельского поселения «Богородск».</w:t>
      </w:r>
    </w:p>
    <w:p w:rsidR="00B7795F" w:rsidRDefault="00B7795F" w:rsidP="00B77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6968" w:rsidRPr="00706968" w:rsidRDefault="00706968" w:rsidP="00B77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6968">
        <w:rPr>
          <w:rFonts w:ascii="Times New Roman" w:eastAsia="Times New Roman" w:hAnsi="Times New Roman" w:cs="Times New Roman"/>
          <w:sz w:val="28"/>
          <w:szCs w:val="20"/>
          <w:lang w:eastAsia="ru-RU"/>
        </w:rPr>
        <w:t>3. Настоящее решение вступает в силу со дня его обнародования.</w:t>
      </w:r>
    </w:p>
    <w:p w:rsidR="00706968" w:rsidRDefault="00706968" w:rsidP="00B7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6968" w:rsidRPr="00706968" w:rsidRDefault="00706968" w:rsidP="00706968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2DF9" w:rsidRDefault="00EC4BDD" w:rsidP="00706968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   С.А.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Шевкаленко</w:t>
      </w:r>
      <w:proofErr w:type="spellEnd"/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2DF9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037"/>
    <w:multiLevelType w:val="hybridMultilevel"/>
    <w:tmpl w:val="8B76AF50"/>
    <w:lvl w:ilvl="0" w:tplc="BC7C9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3" w15:restartNumberingAfterBreak="0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6" w15:restartNumberingAfterBreak="0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 w15:restartNumberingAfterBreak="0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9" w15:restartNumberingAfterBreak="0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F1861"/>
    <w:multiLevelType w:val="hybridMultilevel"/>
    <w:tmpl w:val="2D1AC484"/>
    <w:lvl w:ilvl="0" w:tplc="9ECA2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 w15:restartNumberingAfterBreak="0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1" w15:restartNumberingAfterBreak="0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3"/>
  </w:num>
  <w:num w:numId="5">
    <w:abstractNumId w:val="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"/>
  </w:num>
  <w:num w:numId="9">
    <w:abstractNumId w:val="44"/>
  </w:num>
  <w:num w:numId="10">
    <w:abstractNumId w:val="43"/>
  </w:num>
  <w:num w:numId="11">
    <w:abstractNumId w:val="5"/>
  </w:num>
  <w:num w:numId="12">
    <w:abstractNumId w:val="3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40"/>
  </w:num>
  <w:num w:numId="16">
    <w:abstractNumId w:val="7"/>
  </w:num>
  <w:num w:numId="17">
    <w:abstractNumId w:val="21"/>
  </w:num>
  <w:num w:numId="18">
    <w:abstractNumId w:val="12"/>
  </w:num>
  <w:num w:numId="19">
    <w:abstractNumId w:val="18"/>
  </w:num>
  <w:num w:numId="20">
    <w:abstractNumId w:val="14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6"/>
  </w:num>
  <w:num w:numId="24">
    <w:abstractNumId w:val="23"/>
  </w:num>
  <w:num w:numId="25">
    <w:abstractNumId w:val="36"/>
  </w:num>
  <w:num w:numId="26">
    <w:abstractNumId w:val="8"/>
  </w:num>
  <w:num w:numId="27">
    <w:abstractNumId w:val="39"/>
  </w:num>
  <w:num w:numId="28">
    <w:abstractNumId w:val="11"/>
  </w:num>
  <w:num w:numId="29">
    <w:abstractNumId w:val="32"/>
  </w:num>
  <w:num w:numId="30">
    <w:abstractNumId w:val="22"/>
  </w:num>
  <w:num w:numId="31">
    <w:abstractNumId w:val="29"/>
  </w:num>
  <w:num w:numId="32">
    <w:abstractNumId w:val="9"/>
  </w:num>
  <w:num w:numId="33">
    <w:abstractNumId w:val="2"/>
  </w:num>
  <w:num w:numId="34">
    <w:abstractNumId w:val="13"/>
  </w:num>
  <w:num w:numId="35">
    <w:abstractNumId w:val="16"/>
  </w:num>
  <w:num w:numId="36">
    <w:abstractNumId w:val="15"/>
  </w:num>
  <w:num w:numId="37">
    <w:abstractNumId w:val="4"/>
  </w:num>
  <w:num w:numId="38">
    <w:abstractNumId w:val="45"/>
  </w:num>
  <w:num w:numId="39">
    <w:abstractNumId w:val="42"/>
  </w:num>
  <w:num w:numId="40">
    <w:abstractNumId w:val="37"/>
  </w:num>
  <w:num w:numId="41">
    <w:abstractNumId w:val="38"/>
  </w:num>
  <w:num w:numId="42">
    <w:abstractNumId w:val="30"/>
  </w:num>
  <w:num w:numId="43">
    <w:abstractNumId w:val="25"/>
  </w:num>
  <w:num w:numId="44">
    <w:abstractNumId w:val="35"/>
  </w:num>
  <w:num w:numId="45">
    <w:abstractNumId w:val="19"/>
  </w:num>
  <w:num w:numId="46">
    <w:abstractNumId w:val="34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89"/>
    <w:rsid w:val="00002193"/>
    <w:rsid w:val="000262AC"/>
    <w:rsid w:val="0003319E"/>
    <w:rsid w:val="00043EA6"/>
    <w:rsid w:val="00071202"/>
    <w:rsid w:val="00075E94"/>
    <w:rsid w:val="0008490A"/>
    <w:rsid w:val="0009599E"/>
    <w:rsid w:val="000A3F37"/>
    <w:rsid w:val="000C0E70"/>
    <w:rsid w:val="000D1DEB"/>
    <w:rsid w:val="000E3A3E"/>
    <w:rsid w:val="000E45A2"/>
    <w:rsid w:val="000E7A62"/>
    <w:rsid w:val="000F7414"/>
    <w:rsid w:val="00115116"/>
    <w:rsid w:val="001164DB"/>
    <w:rsid w:val="0012065F"/>
    <w:rsid w:val="001232CA"/>
    <w:rsid w:val="00140E32"/>
    <w:rsid w:val="0014531D"/>
    <w:rsid w:val="00150228"/>
    <w:rsid w:val="001757F7"/>
    <w:rsid w:val="001941C0"/>
    <w:rsid w:val="001964CD"/>
    <w:rsid w:val="001B2AA4"/>
    <w:rsid w:val="001C7C0C"/>
    <w:rsid w:val="001E1A4C"/>
    <w:rsid w:val="00206AE0"/>
    <w:rsid w:val="00212DF9"/>
    <w:rsid w:val="00213D78"/>
    <w:rsid w:val="00234710"/>
    <w:rsid w:val="00235781"/>
    <w:rsid w:val="0023753E"/>
    <w:rsid w:val="00261474"/>
    <w:rsid w:val="002801B3"/>
    <w:rsid w:val="00291289"/>
    <w:rsid w:val="002B04AA"/>
    <w:rsid w:val="002B1586"/>
    <w:rsid w:val="002B28C1"/>
    <w:rsid w:val="002D523A"/>
    <w:rsid w:val="002E239E"/>
    <w:rsid w:val="0037586F"/>
    <w:rsid w:val="00383CB6"/>
    <w:rsid w:val="003854FE"/>
    <w:rsid w:val="00392454"/>
    <w:rsid w:val="003B0593"/>
    <w:rsid w:val="003B44E5"/>
    <w:rsid w:val="003E4D1A"/>
    <w:rsid w:val="004161FE"/>
    <w:rsid w:val="00471C62"/>
    <w:rsid w:val="004851ED"/>
    <w:rsid w:val="004E589D"/>
    <w:rsid w:val="004E5C87"/>
    <w:rsid w:val="004F4724"/>
    <w:rsid w:val="00504CC7"/>
    <w:rsid w:val="00517EED"/>
    <w:rsid w:val="00522743"/>
    <w:rsid w:val="005244E7"/>
    <w:rsid w:val="005249C5"/>
    <w:rsid w:val="0055464E"/>
    <w:rsid w:val="00561743"/>
    <w:rsid w:val="00563093"/>
    <w:rsid w:val="00576855"/>
    <w:rsid w:val="00590DA1"/>
    <w:rsid w:val="0059240C"/>
    <w:rsid w:val="005A6E20"/>
    <w:rsid w:val="005D6BF5"/>
    <w:rsid w:val="005D7C09"/>
    <w:rsid w:val="005E34D0"/>
    <w:rsid w:val="005E77FC"/>
    <w:rsid w:val="005F47E0"/>
    <w:rsid w:val="00603AD4"/>
    <w:rsid w:val="006125C4"/>
    <w:rsid w:val="00621D32"/>
    <w:rsid w:val="00654320"/>
    <w:rsid w:val="0065476C"/>
    <w:rsid w:val="00654884"/>
    <w:rsid w:val="006604B3"/>
    <w:rsid w:val="00665EE4"/>
    <w:rsid w:val="006922F9"/>
    <w:rsid w:val="00694543"/>
    <w:rsid w:val="006B2999"/>
    <w:rsid w:val="006B44DA"/>
    <w:rsid w:val="006D252C"/>
    <w:rsid w:val="006E3D8D"/>
    <w:rsid w:val="006F357A"/>
    <w:rsid w:val="006F4F60"/>
    <w:rsid w:val="00706968"/>
    <w:rsid w:val="00713571"/>
    <w:rsid w:val="00717443"/>
    <w:rsid w:val="00732CBF"/>
    <w:rsid w:val="00737E9A"/>
    <w:rsid w:val="0074479C"/>
    <w:rsid w:val="00745B15"/>
    <w:rsid w:val="007503F4"/>
    <w:rsid w:val="0076720B"/>
    <w:rsid w:val="00780061"/>
    <w:rsid w:val="007B0C6A"/>
    <w:rsid w:val="007C110C"/>
    <w:rsid w:val="007C48AF"/>
    <w:rsid w:val="007D7FB3"/>
    <w:rsid w:val="007E3EC6"/>
    <w:rsid w:val="007F0114"/>
    <w:rsid w:val="007F1DEF"/>
    <w:rsid w:val="007F6BA3"/>
    <w:rsid w:val="00811448"/>
    <w:rsid w:val="00896866"/>
    <w:rsid w:val="008A0DBF"/>
    <w:rsid w:val="008A142D"/>
    <w:rsid w:val="008A43FD"/>
    <w:rsid w:val="008A64CC"/>
    <w:rsid w:val="008B396C"/>
    <w:rsid w:val="008E0C23"/>
    <w:rsid w:val="00944D64"/>
    <w:rsid w:val="00946CE6"/>
    <w:rsid w:val="00954273"/>
    <w:rsid w:val="00956346"/>
    <w:rsid w:val="009638C8"/>
    <w:rsid w:val="009713B5"/>
    <w:rsid w:val="009714AD"/>
    <w:rsid w:val="009957D1"/>
    <w:rsid w:val="00997C6E"/>
    <w:rsid w:val="009A36C7"/>
    <w:rsid w:val="009A677C"/>
    <w:rsid w:val="009B4543"/>
    <w:rsid w:val="009B5E10"/>
    <w:rsid w:val="009C0D8F"/>
    <w:rsid w:val="009C2162"/>
    <w:rsid w:val="009D2117"/>
    <w:rsid w:val="009F0AB3"/>
    <w:rsid w:val="00A10C75"/>
    <w:rsid w:val="00A44C7E"/>
    <w:rsid w:val="00A51144"/>
    <w:rsid w:val="00A82A89"/>
    <w:rsid w:val="00AB7747"/>
    <w:rsid w:val="00AE796A"/>
    <w:rsid w:val="00B15C12"/>
    <w:rsid w:val="00B20569"/>
    <w:rsid w:val="00B26D32"/>
    <w:rsid w:val="00B70329"/>
    <w:rsid w:val="00B7741D"/>
    <w:rsid w:val="00B7795F"/>
    <w:rsid w:val="00BB7D3C"/>
    <w:rsid w:val="00BD142B"/>
    <w:rsid w:val="00C06ACC"/>
    <w:rsid w:val="00C17A5B"/>
    <w:rsid w:val="00C437D9"/>
    <w:rsid w:val="00C657B7"/>
    <w:rsid w:val="00C80188"/>
    <w:rsid w:val="00CB7A7E"/>
    <w:rsid w:val="00CC4447"/>
    <w:rsid w:val="00CF5E2C"/>
    <w:rsid w:val="00D02F8C"/>
    <w:rsid w:val="00D05639"/>
    <w:rsid w:val="00D22CF9"/>
    <w:rsid w:val="00D2760A"/>
    <w:rsid w:val="00D45738"/>
    <w:rsid w:val="00D546A0"/>
    <w:rsid w:val="00D63105"/>
    <w:rsid w:val="00D637B8"/>
    <w:rsid w:val="00D659CF"/>
    <w:rsid w:val="00D71987"/>
    <w:rsid w:val="00D7311C"/>
    <w:rsid w:val="00D87E5B"/>
    <w:rsid w:val="00DD29FE"/>
    <w:rsid w:val="00DE0FEE"/>
    <w:rsid w:val="00DF13E0"/>
    <w:rsid w:val="00E03C0A"/>
    <w:rsid w:val="00E07A61"/>
    <w:rsid w:val="00E12549"/>
    <w:rsid w:val="00E44450"/>
    <w:rsid w:val="00E45DE7"/>
    <w:rsid w:val="00E637CC"/>
    <w:rsid w:val="00E84C67"/>
    <w:rsid w:val="00EA4846"/>
    <w:rsid w:val="00EC3D50"/>
    <w:rsid w:val="00EC4BDD"/>
    <w:rsid w:val="00EC5EF6"/>
    <w:rsid w:val="00EF0EA3"/>
    <w:rsid w:val="00EF4C96"/>
    <w:rsid w:val="00F02AE5"/>
    <w:rsid w:val="00F41DE8"/>
    <w:rsid w:val="00F52F6B"/>
    <w:rsid w:val="00F62D4D"/>
    <w:rsid w:val="00F93DDC"/>
    <w:rsid w:val="00F96116"/>
    <w:rsid w:val="00FA78FC"/>
    <w:rsid w:val="00FA7CF4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F491F-C34D-4A68-8310-60D0AD45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628AE-AC74-408E-B65E-5449C07E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Богородск</cp:lastModifiedBy>
  <cp:revision>141</cp:revision>
  <cp:lastPrinted>2022-07-19T11:29:00Z</cp:lastPrinted>
  <dcterms:created xsi:type="dcterms:W3CDTF">2018-04-24T05:28:00Z</dcterms:created>
  <dcterms:modified xsi:type="dcterms:W3CDTF">2023-11-17T06:54:00Z</dcterms:modified>
</cp:coreProperties>
</file>