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0A3F3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811448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D63105" w:rsidP="00547A34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C0D8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CC0D6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24 января </w:t>
            </w:r>
            <w:r w:rsidR="00547A3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2025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E6199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90692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VI-23/2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760796" w:rsidRDefault="00D05639" w:rsidP="00760796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</w:tc>
      </w:tr>
    </w:tbl>
    <w:p w:rsidR="00654884" w:rsidRDefault="00654884" w:rsidP="007607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0796" w:rsidRPr="00760796" w:rsidRDefault="00D23387" w:rsidP="0076079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внесении изменений в решение Совета муниципального образования сельского поселения «Богородск» от 24 ноября 2023 года </w:t>
      </w:r>
      <w:r w:rsidR="009069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VI-10/4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90692A" w:rsidRPr="009069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положения об оплате труда муниципальных служащих администрации муниципального образования</w:t>
      </w:r>
      <w:r w:rsidR="009069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«Богородск</w:t>
      </w:r>
      <w:r w:rsidR="00760796" w:rsidRPr="00760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  </w:t>
      </w:r>
    </w:p>
    <w:p w:rsidR="00837AD3" w:rsidRDefault="00837AD3" w:rsidP="00837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796" w:rsidRPr="00760796" w:rsidRDefault="0090692A" w:rsidP="00837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Законом Федеральным законом от 2 марта 2007 г. № 25-ФЗ «О муниципальной службе в Российской федерации», законом Республики Коми от 21 декабря 2007 г. № 133-РЗ «О некоторых вопросах муниципальной службы в Республике Коми»</w:t>
      </w:r>
      <w:r w:rsidR="00547A34">
        <w:rPr>
          <w:rFonts w:ascii="Times New Roman" w:eastAsia="Calibri" w:hAnsi="Times New Roman" w:cs="Times New Roman"/>
          <w:sz w:val="28"/>
          <w:szCs w:val="28"/>
          <w:lang w:eastAsia="ru-RU"/>
        </w:rPr>
        <w:t>, Уставом</w:t>
      </w:r>
      <w:r w:rsidR="00760796" w:rsidRPr="007607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с</w:t>
      </w:r>
      <w:r w:rsidR="00547A34">
        <w:rPr>
          <w:rFonts w:ascii="Times New Roman" w:eastAsia="Calibri" w:hAnsi="Times New Roman" w:cs="Times New Roman"/>
          <w:sz w:val="28"/>
          <w:szCs w:val="28"/>
          <w:lang w:eastAsia="ru-RU"/>
        </w:rPr>
        <w:t>ельского поселения «Богородск»</w:t>
      </w:r>
      <w:r w:rsidR="00C3668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3668F" w:rsidRPr="00C366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0796"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«Богородск» решил: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0692A" w:rsidRDefault="00C3668F" w:rsidP="00AE0C2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муниципального образования сельского поселения «Богородск» </w:t>
      </w:r>
      <w:r w:rsidR="0090692A" w:rsidRP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ноября 2023 года № VI-10/4 «Об утверждении положения об оплате труда муниципальных служащих администрации муниципального образования сельского поселения «Богородск»</w:t>
      </w:r>
      <w:r w:rsid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Pr="00C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C366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2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1028" w:rsidRDefault="0090692A" w:rsidP="00AE0C2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891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proofErr w:type="gramEnd"/>
      <w:r w:rsidRP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пункта 2 раздела 8 приложения 1 к решению слова «в размере двенадцати должностных окладов» замени</w:t>
      </w:r>
      <w:r w:rsidR="00F6647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словами «в размере четырнадцати</w:t>
      </w:r>
      <w:r w:rsidRP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bookmarkStart w:id="0" w:name="_GoBack"/>
      <w:bookmarkEnd w:id="0"/>
      <w:r w:rsidRP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окладов»</w:t>
      </w:r>
      <w:r w:rsidR="008910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92A" w:rsidRPr="00AE0C2E" w:rsidRDefault="00891028" w:rsidP="00AE0C2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668F" w:rsidRPr="00891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E07328" w:rsidRPr="0089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92A" w:rsidRPr="008910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668F" w:rsidRPr="0089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="00921651" w:rsidRPr="0089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№ 1 настоящего решения.</w:t>
      </w:r>
    </w:p>
    <w:p w:rsidR="00760796" w:rsidRPr="00760796" w:rsidRDefault="00921651" w:rsidP="0083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796"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обнародования и распространяется на правоотношения, возникшие с 01 </w:t>
      </w:r>
      <w:r w:rsidR="00C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54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760796"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60796" w:rsidRPr="00760796" w:rsidRDefault="00760796" w:rsidP="0083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028" w:rsidRPr="00AE0C2E" w:rsidRDefault="00760796" w:rsidP="00AE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 w:rsidR="0083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 Шевкаленко</w:t>
      </w:r>
    </w:p>
    <w:p w:rsidR="00414454" w:rsidRPr="00760796" w:rsidRDefault="00414454" w:rsidP="004144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328" w:rsidRDefault="00E07328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07328" w:rsidRDefault="00E07328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муниципального образования</w:t>
      </w:r>
    </w:p>
    <w:p w:rsidR="00E07328" w:rsidRDefault="00E07328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«Богородск»</w:t>
      </w:r>
    </w:p>
    <w:p w:rsidR="00E07328" w:rsidRPr="00E07328" w:rsidRDefault="00E07328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0692A">
        <w:rPr>
          <w:rFonts w:ascii="Times New Roman" w:eastAsia="Times New Roman" w:hAnsi="Times New Roman" w:cs="Times New Roman"/>
          <w:sz w:val="24"/>
          <w:szCs w:val="24"/>
          <w:lang w:eastAsia="ru-RU"/>
        </w:rPr>
        <w:t>24.01.2025 № VI-23/2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328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796" w:rsidRPr="00760796" w:rsidRDefault="0090692A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2A" w:rsidRDefault="0090692A" w:rsidP="0090692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размеры ежемесячных надбавок к должностному окладу за особые условия муниципальной службы (устанавливается в процентах от должностного оклада):</w:t>
      </w:r>
    </w:p>
    <w:p w:rsidR="0090692A" w:rsidRPr="00AF533C" w:rsidRDefault="0090692A" w:rsidP="0090692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692A" w:rsidRPr="00AF533C" w:rsidRDefault="0090692A" w:rsidP="0090692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высшим должностям муниципальной службы - до 200 процентов;</w:t>
      </w:r>
    </w:p>
    <w:p w:rsidR="0090692A" w:rsidRPr="00AF533C" w:rsidRDefault="0090692A" w:rsidP="0090692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главным должностям муниципальной службы - до 150 процентов;</w:t>
      </w:r>
    </w:p>
    <w:p w:rsidR="0090692A" w:rsidRPr="00161D9E" w:rsidRDefault="0090692A" w:rsidP="0090692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D9E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ведущим должностям муниципальной службы - до 120 процентов;</w:t>
      </w:r>
    </w:p>
    <w:p w:rsidR="0090692A" w:rsidRPr="00AE6915" w:rsidRDefault="0090692A" w:rsidP="0090692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691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старшим должнос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тям муниципальной службы - до 110</w:t>
      </w:r>
      <w:r w:rsidRPr="00AE69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процентов;</w:t>
      </w:r>
    </w:p>
    <w:p w:rsidR="0090692A" w:rsidRPr="00AF533C" w:rsidRDefault="0090692A" w:rsidP="0090692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младшим должностям муниципальным службы - до 60 процентов.</w:t>
      </w:r>
    </w:p>
    <w:p w:rsidR="00760796" w:rsidRPr="00760796" w:rsidRDefault="00760796" w:rsidP="00760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0796" w:rsidRPr="00760796" w:rsidRDefault="00760796" w:rsidP="00760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2DF9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B21A2"/>
    <w:multiLevelType w:val="hybridMultilevel"/>
    <w:tmpl w:val="1E90051E"/>
    <w:lvl w:ilvl="0" w:tplc="59604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DD6079"/>
    <w:multiLevelType w:val="hybridMultilevel"/>
    <w:tmpl w:val="D94844BA"/>
    <w:lvl w:ilvl="0" w:tplc="86D2C408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A3F37"/>
    <w:rsid w:val="000C0E70"/>
    <w:rsid w:val="000D1DEB"/>
    <w:rsid w:val="000E3A3E"/>
    <w:rsid w:val="000E45A2"/>
    <w:rsid w:val="000E7A62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7C0C"/>
    <w:rsid w:val="001E1A4C"/>
    <w:rsid w:val="00206AE0"/>
    <w:rsid w:val="00212DF9"/>
    <w:rsid w:val="00213D78"/>
    <w:rsid w:val="00234710"/>
    <w:rsid w:val="00235781"/>
    <w:rsid w:val="0023753E"/>
    <w:rsid w:val="0025087A"/>
    <w:rsid w:val="00261474"/>
    <w:rsid w:val="002801B3"/>
    <w:rsid w:val="00291289"/>
    <w:rsid w:val="00295257"/>
    <w:rsid w:val="002B04AA"/>
    <w:rsid w:val="002B1586"/>
    <w:rsid w:val="002B28C1"/>
    <w:rsid w:val="002D523A"/>
    <w:rsid w:val="002E239E"/>
    <w:rsid w:val="002E38A7"/>
    <w:rsid w:val="0037586F"/>
    <w:rsid w:val="00383CB6"/>
    <w:rsid w:val="003854FE"/>
    <w:rsid w:val="00392454"/>
    <w:rsid w:val="003B0593"/>
    <w:rsid w:val="003B44E5"/>
    <w:rsid w:val="003E4D1A"/>
    <w:rsid w:val="00414454"/>
    <w:rsid w:val="004161FE"/>
    <w:rsid w:val="00471C62"/>
    <w:rsid w:val="004851ED"/>
    <w:rsid w:val="004C07D2"/>
    <w:rsid w:val="004E589D"/>
    <w:rsid w:val="004E5C87"/>
    <w:rsid w:val="004F4724"/>
    <w:rsid w:val="00504CC7"/>
    <w:rsid w:val="00517EED"/>
    <w:rsid w:val="00522743"/>
    <w:rsid w:val="005244E7"/>
    <w:rsid w:val="005249C5"/>
    <w:rsid w:val="00547A34"/>
    <w:rsid w:val="0055464E"/>
    <w:rsid w:val="00561743"/>
    <w:rsid w:val="00563093"/>
    <w:rsid w:val="00576855"/>
    <w:rsid w:val="00590DA1"/>
    <w:rsid w:val="0059240C"/>
    <w:rsid w:val="005A6E20"/>
    <w:rsid w:val="005D6BF5"/>
    <w:rsid w:val="005D7C09"/>
    <w:rsid w:val="005E34D0"/>
    <w:rsid w:val="005E77FC"/>
    <w:rsid w:val="005F47E0"/>
    <w:rsid w:val="00603AD4"/>
    <w:rsid w:val="006125C4"/>
    <w:rsid w:val="00621D32"/>
    <w:rsid w:val="00654320"/>
    <w:rsid w:val="0065476C"/>
    <w:rsid w:val="00654884"/>
    <w:rsid w:val="006604B3"/>
    <w:rsid w:val="00665EE4"/>
    <w:rsid w:val="006922F9"/>
    <w:rsid w:val="00694543"/>
    <w:rsid w:val="006B2999"/>
    <w:rsid w:val="006B44DA"/>
    <w:rsid w:val="006D252C"/>
    <w:rsid w:val="006E3D8D"/>
    <w:rsid w:val="006F357A"/>
    <w:rsid w:val="006F4F60"/>
    <w:rsid w:val="00706968"/>
    <w:rsid w:val="00713571"/>
    <w:rsid w:val="00717443"/>
    <w:rsid w:val="00732CBF"/>
    <w:rsid w:val="00737E9A"/>
    <w:rsid w:val="0074479C"/>
    <w:rsid w:val="00745B15"/>
    <w:rsid w:val="007503F4"/>
    <w:rsid w:val="00760796"/>
    <w:rsid w:val="0076720B"/>
    <w:rsid w:val="00780061"/>
    <w:rsid w:val="007B0C6A"/>
    <w:rsid w:val="007C110C"/>
    <w:rsid w:val="007C48AF"/>
    <w:rsid w:val="007C582D"/>
    <w:rsid w:val="007D7FB3"/>
    <w:rsid w:val="007E3EC6"/>
    <w:rsid w:val="007F0114"/>
    <w:rsid w:val="007F1DEF"/>
    <w:rsid w:val="007F6BA3"/>
    <w:rsid w:val="00811448"/>
    <w:rsid w:val="00837AD3"/>
    <w:rsid w:val="00891028"/>
    <w:rsid w:val="00896866"/>
    <w:rsid w:val="008A0DBF"/>
    <w:rsid w:val="008A142D"/>
    <w:rsid w:val="008A43FD"/>
    <w:rsid w:val="008A64CC"/>
    <w:rsid w:val="008B396C"/>
    <w:rsid w:val="008E0C23"/>
    <w:rsid w:val="0090692A"/>
    <w:rsid w:val="00921651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A10C75"/>
    <w:rsid w:val="00A42CAE"/>
    <w:rsid w:val="00A44C7E"/>
    <w:rsid w:val="00A51144"/>
    <w:rsid w:val="00A82A89"/>
    <w:rsid w:val="00AB7747"/>
    <w:rsid w:val="00AE0C2E"/>
    <w:rsid w:val="00AE796A"/>
    <w:rsid w:val="00B15C12"/>
    <w:rsid w:val="00B20569"/>
    <w:rsid w:val="00B26D32"/>
    <w:rsid w:val="00B70329"/>
    <w:rsid w:val="00B7741D"/>
    <w:rsid w:val="00B7795F"/>
    <w:rsid w:val="00BB7D3C"/>
    <w:rsid w:val="00BD142B"/>
    <w:rsid w:val="00C06ACC"/>
    <w:rsid w:val="00C17A5B"/>
    <w:rsid w:val="00C3668F"/>
    <w:rsid w:val="00C378AD"/>
    <w:rsid w:val="00C437D9"/>
    <w:rsid w:val="00C657B7"/>
    <w:rsid w:val="00C80188"/>
    <w:rsid w:val="00CB7A7E"/>
    <w:rsid w:val="00CC0D69"/>
    <w:rsid w:val="00CC4447"/>
    <w:rsid w:val="00CF5E2C"/>
    <w:rsid w:val="00D02F8C"/>
    <w:rsid w:val="00D05639"/>
    <w:rsid w:val="00D1169A"/>
    <w:rsid w:val="00D22CF9"/>
    <w:rsid w:val="00D23387"/>
    <w:rsid w:val="00D25474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B636A"/>
    <w:rsid w:val="00DD29FE"/>
    <w:rsid w:val="00DE0FEE"/>
    <w:rsid w:val="00DF13E0"/>
    <w:rsid w:val="00E03C0A"/>
    <w:rsid w:val="00E07328"/>
    <w:rsid w:val="00E07A61"/>
    <w:rsid w:val="00E12549"/>
    <w:rsid w:val="00E44450"/>
    <w:rsid w:val="00E45DE7"/>
    <w:rsid w:val="00E61993"/>
    <w:rsid w:val="00E637CC"/>
    <w:rsid w:val="00E84C67"/>
    <w:rsid w:val="00EA4846"/>
    <w:rsid w:val="00EC3D50"/>
    <w:rsid w:val="00EC4BDD"/>
    <w:rsid w:val="00EC5EF6"/>
    <w:rsid w:val="00EF0EA3"/>
    <w:rsid w:val="00EF4C96"/>
    <w:rsid w:val="00F02AE5"/>
    <w:rsid w:val="00F41DE8"/>
    <w:rsid w:val="00F52F6B"/>
    <w:rsid w:val="00F62D4D"/>
    <w:rsid w:val="00F66475"/>
    <w:rsid w:val="00F71A25"/>
    <w:rsid w:val="00F93DDC"/>
    <w:rsid w:val="00F96116"/>
    <w:rsid w:val="00FA78FC"/>
    <w:rsid w:val="00FA7CF4"/>
    <w:rsid w:val="00FB7FA9"/>
    <w:rsid w:val="00F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91F-C34D-4A68-8310-60D0AD4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F7658-33F6-4296-9797-D0BF9BB3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163</cp:revision>
  <cp:lastPrinted>2022-07-19T11:29:00Z</cp:lastPrinted>
  <dcterms:created xsi:type="dcterms:W3CDTF">2018-04-24T05:28:00Z</dcterms:created>
  <dcterms:modified xsi:type="dcterms:W3CDTF">2025-01-24T11:58:00Z</dcterms:modified>
</cp:coreProperties>
</file>