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D9" w:rsidRPr="00EA15D9" w:rsidRDefault="00EA15D9" w:rsidP="00EA15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ED5ABE" w:rsidRPr="00ED5ABE" w:rsidTr="00F55F9A">
        <w:trPr>
          <w:trHeight w:val="1266"/>
        </w:trPr>
        <w:tc>
          <w:tcPr>
            <w:tcW w:w="3544" w:type="dxa"/>
          </w:tcPr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ED5ABE" w:rsidRPr="00ED5ABE" w:rsidRDefault="00ED5ABE" w:rsidP="00ED5ABE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4932FA" wp14:editId="39357A6F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D5ABE" w:rsidRPr="00ED5ABE" w:rsidRDefault="00ED5ABE" w:rsidP="00ED5ABE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4501FE" w:rsidP="00BF6676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РЕШЕНИЕ </w:t>
            </w:r>
            <w:r w:rsidR="00ED5ABE" w:rsidRPr="00ED5AB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ED5ABE" w:rsidRPr="00ED5ABE" w:rsidTr="00F55F9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24 марта </w:t>
            </w:r>
            <w:r w:rsidR="001D4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BF6676">
              <w:t xml:space="preserve"> </w:t>
            </w:r>
            <w:r w:rsidR="00C409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V-22/3</w:t>
            </w:r>
            <w:r w:rsidR="00BF6676" w:rsidRPr="00BF66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642307">
              <w:t xml:space="preserve"> </w:t>
            </w:r>
          </w:p>
        </w:tc>
      </w:tr>
      <w:tr w:rsidR="00ED5ABE" w:rsidRPr="00ED5ABE" w:rsidTr="00F55F9A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D472D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рассмотрении письма </w:t>
      </w:r>
    </w:p>
    <w:p w:rsidR="00ED5ABE" w:rsidRPr="00ED5ABE" w:rsidRDefault="001D472D" w:rsidP="00BF667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Администрации Главы Республики Коми</w:t>
      </w:r>
    </w:p>
    <w:p w:rsidR="00ED5ABE" w:rsidRPr="00ED5ABE" w:rsidRDefault="00ED5ABE" w:rsidP="00BF667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261" w:rsidRDefault="00AC5261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ABE" w:rsidRDefault="00AF1D98" w:rsidP="00BF6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D98">
        <w:rPr>
          <w:rFonts w:ascii="Times New Roman" w:hAnsi="Times New Roman" w:cs="Times New Roman"/>
          <w:sz w:val="28"/>
          <w:szCs w:val="28"/>
        </w:rPr>
        <w:t>В соответствии Уставом сельского поселения «Богородск»</w:t>
      </w:r>
      <w:r w:rsidR="007331F7">
        <w:rPr>
          <w:rFonts w:ascii="Times New Roman" w:hAnsi="Times New Roman" w:cs="Times New Roman"/>
          <w:sz w:val="28"/>
          <w:szCs w:val="28"/>
        </w:rPr>
        <w:t xml:space="preserve">, </w:t>
      </w:r>
      <w:r w:rsidR="005C1B30">
        <w:rPr>
          <w:rFonts w:ascii="Times New Roman" w:hAnsi="Times New Roman" w:cs="Times New Roman"/>
          <w:sz w:val="28"/>
          <w:szCs w:val="28"/>
        </w:rPr>
        <w:t>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5C1B30">
        <w:rPr>
          <w:rFonts w:ascii="Times New Roman" w:hAnsi="Times New Roman" w:cs="Times New Roman"/>
          <w:sz w:val="28"/>
          <w:szCs w:val="28"/>
        </w:rPr>
        <w:t>, Федеральным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1B30">
        <w:rPr>
          <w:rFonts w:ascii="Times New Roman" w:hAnsi="Times New Roman" w:cs="Times New Roman"/>
          <w:sz w:val="28"/>
          <w:szCs w:val="28"/>
        </w:rPr>
        <w:t>ом</w:t>
      </w:r>
      <w:r w:rsidR="005C1B30" w:rsidRPr="005C1B3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от 25.12.2008 N 273-ФЗ</w:t>
      </w:r>
      <w:r w:rsidR="005C1B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«Богородск» решил:</w:t>
      </w:r>
    </w:p>
    <w:p w:rsidR="00DE631A" w:rsidRDefault="00666056" w:rsidP="00DE631A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письмо</w:t>
      </w:r>
      <w:r w:rsidRPr="00666056">
        <w:rPr>
          <w:rFonts w:ascii="Times New Roman" w:hAnsi="Times New Roman" w:cs="Times New Roman"/>
          <w:sz w:val="28"/>
          <w:szCs w:val="28"/>
        </w:rPr>
        <w:t xml:space="preserve"> Главы Республики Коми от 06 марта 2020 года № 1015-03-1-18 о неисполнении депутат</w:t>
      </w:r>
      <w:r w:rsidR="005C1B30">
        <w:rPr>
          <w:rFonts w:ascii="Times New Roman" w:hAnsi="Times New Roman" w:cs="Times New Roman"/>
          <w:sz w:val="28"/>
          <w:szCs w:val="28"/>
        </w:rPr>
        <w:t>а</w:t>
      </w:r>
      <w:r w:rsidRPr="00666056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«Богородск»</w:t>
      </w:r>
      <w:r w:rsidR="003A364E">
        <w:rPr>
          <w:rFonts w:ascii="Times New Roman" w:hAnsi="Times New Roman" w:cs="Times New Roman"/>
          <w:sz w:val="28"/>
          <w:szCs w:val="28"/>
        </w:rPr>
        <w:t xml:space="preserve">, </w:t>
      </w:r>
      <w:r w:rsidR="00DE631A">
        <w:rPr>
          <w:rFonts w:ascii="Times New Roman" w:hAnsi="Times New Roman" w:cs="Times New Roman"/>
          <w:sz w:val="28"/>
          <w:szCs w:val="28"/>
        </w:rPr>
        <w:t>Михайловой Мартой</w:t>
      </w:r>
      <w:r>
        <w:rPr>
          <w:rFonts w:ascii="Times New Roman" w:hAnsi="Times New Roman" w:cs="Times New Roman"/>
          <w:sz w:val="28"/>
          <w:szCs w:val="28"/>
        </w:rPr>
        <w:t xml:space="preserve"> Анатольевной</w:t>
      </w:r>
      <w:r w:rsidRPr="00666056">
        <w:rPr>
          <w:rFonts w:ascii="Times New Roman" w:hAnsi="Times New Roman" w:cs="Times New Roman"/>
          <w:sz w:val="28"/>
          <w:szCs w:val="28"/>
        </w:rPr>
        <w:t xml:space="preserve"> обязанностей, установленных законодательством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E3B" w:rsidRPr="00DE631A" w:rsidRDefault="00666056" w:rsidP="00DE631A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31A">
        <w:rPr>
          <w:rFonts w:ascii="Times New Roman" w:hAnsi="Times New Roman" w:cs="Times New Roman"/>
          <w:sz w:val="28"/>
          <w:szCs w:val="28"/>
        </w:rPr>
        <w:t>Заслушав объяснения депутата Совета сельского поселения «Богородск»</w:t>
      </w:r>
      <w:r w:rsidRPr="00666056">
        <w:t xml:space="preserve"> </w:t>
      </w:r>
      <w:r w:rsidR="00DE631A" w:rsidRPr="00DE631A">
        <w:rPr>
          <w:rFonts w:ascii="Times New Roman" w:hAnsi="Times New Roman" w:cs="Times New Roman"/>
          <w:sz w:val="28"/>
          <w:szCs w:val="28"/>
        </w:rPr>
        <w:t>Михайловой Марты</w:t>
      </w:r>
      <w:r w:rsidR="006833A9" w:rsidRPr="00DE631A">
        <w:rPr>
          <w:rFonts w:ascii="Times New Roman" w:hAnsi="Times New Roman" w:cs="Times New Roman"/>
          <w:sz w:val="28"/>
          <w:szCs w:val="28"/>
        </w:rPr>
        <w:t xml:space="preserve"> Анатольевны</w:t>
      </w:r>
      <w:r w:rsidRPr="00DE631A">
        <w:rPr>
          <w:rFonts w:ascii="Times New Roman" w:hAnsi="Times New Roman" w:cs="Times New Roman"/>
          <w:sz w:val="28"/>
          <w:szCs w:val="28"/>
        </w:rPr>
        <w:t xml:space="preserve">, факт представления недостоверных и неполных сведений, </w:t>
      </w:r>
      <w:r w:rsidR="00DE631A" w:rsidRPr="00DE631A">
        <w:rPr>
          <w:rFonts w:ascii="Times New Roman" w:hAnsi="Times New Roman" w:cs="Times New Roman"/>
          <w:sz w:val="28"/>
          <w:szCs w:val="28"/>
        </w:rPr>
        <w:t>о своих доходах за 2017, 2018 годы, справках о дохода супруга за 2018, 2017 годы и  в справках о доходах несовершеннолетних детей за 2018, 2017 годы</w:t>
      </w:r>
      <w:r w:rsidR="003A364E" w:rsidRPr="00DE631A">
        <w:rPr>
          <w:rFonts w:ascii="Times New Roman" w:hAnsi="Times New Roman" w:cs="Times New Roman"/>
          <w:sz w:val="28"/>
          <w:szCs w:val="28"/>
        </w:rPr>
        <w:t>:</w:t>
      </w:r>
      <w:r w:rsidRPr="00DE63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E3B" w:rsidRPr="003A364E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lastRenderedPageBreak/>
        <w:t xml:space="preserve">Признать сведения о доходах, расходах, об имуществе и обязательствах имущественного характера депутата Совета сельского поселения «Богородск» </w:t>
      </w:r>
      <w:r w:rsidR="00DE631A">
        <w:rPr>
          <w:rFonts w:ascii="Times New Roman" w:hAnsi="Times New Roman" w:cs="Times New Roman"/>
          <w:sz w:val="28"/>
          <w:szCs w:val="28"/>
        </w:rPr>
        <w:t>Михайловой</w:t>
      </w:r>
      <w:r w:rsidR="006833A9">
        <w:rPr>
          <w:rFonts w:ascii="Times New Roman" w:hAnsi="Times New Roman" w:cs="Times New Roman"/>
          <w:sz w:val="28"/>
          <w:szCs w:val="28"/>
        </w:rPr>
        <w:t xml:space="preserve"> М</w:t>
      </w:r>
      <w:r w:rsidRPr="003A364E">
        <w:rPr>
          <w:rFonts w:ascii="Times New Roman" w:hAnsi="Times New Roman" w:cs="Times New Roman"/>
          <w:sz w:val="28"/>
          <w:szCs w:val="28"/>
        </w:rPr>
        <w:t>.А. недостоверными и неполными;</w:t>
      </w:r>
    </w:p>
    <w:p w:rsidR="00E34E3B" w:rsidRPr="00BF6676" w:rsidRDefault="00E34E3B" w:rsidP="00BF667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64E">
        <w:rPr>
          <w:rFonts w:ascii="Times New Roman" w:hAnsi="Times New Roman" w:cs="Times New Roman"/>
          <w:sz w:val="28"/>
          <w:szCs w:val="28"/>
        </w:rPr>
        <w:t xml:space="preserve">Указать депутату Совета сельского поселения «Богородск» </w:t>
      </w:r>
      <w:r w:rsidR="00DE631A">
        <w:rPr>
          <w:rFonts w:ascii="Times New Roman" w:hAnsi="Times New Roman" w:cs="Times New Roman"/>
          <w:sz w:val="28"/>
          <w:szCs w:val="28"/>
        </w:rPr>
        <w:t>Михайловой</w:t>
      </w:r>
      <w:bookmarkStart w:id="0" w:name="_GoBack"/>
      <w:bookmarkEnd w:id="0"/>
      <w:r w:rsidR="00D407B7">
        <w:rPr>
          <w:rFonts w:ascii="Times New Roman" w:hAnsi="Times New Roman" w:cs="Times New Roman"/>
          <w:sz w:val="28"/>
          <w:szCs w:val="28"/>
        </w:rPr>
        <w:t xml:space="preserve"> М</w:t>
      </w:r>
      <w:r w:rsidRPr="003A364E">
        <w:rPr>
          <w:rFonts w:ascii="Times New Roman" w:hAnsi="Times New Roman" w:cs="Times New Roman"/>
          <w:sz w:val="28"/>
          <w:szCs w:val="28"/>
        </w:rPr>
        <w:t>.А. на недопустимость представления в Администрацию Главы Республики Коми недостоверных и неполных сведений о доходах, расходах, об имуществе и обязательствах имущественного характера, а также на необходимость соблюдать обязанности, запреты и ограничения, установленные законодательством о противодействии коррупции.</w:t>
      </w:r>
    </w:p>
    <w:p w:rsidR="00666056" w:rsidRPr="00AC5261" w:rsidRDefault="00666056" w:rsidP="00BF667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26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принятия. </w:t>
      </w:r>
    </w:p>
    <w:p w:rsidR="00ED5ABE" w:rsidRDefault="00ED5ABE" w:rsidP="00BF6676">
      <w:pPr>
        <w:spacing w:after="0" w:line="360" w:lineRule="auto"/>
      </w:pPr>
    </w:p>
    <w:p w:rsidR="00ED5ABE" w:rsidRDefault="00ED5ABE" w:rsidP="00BF6676">
      <w:pPr>
        <w:spacing w:after="0" w:line="360" w:lineRule="auto"/>
      </w:pPr>
    </w:p>
    <w:p w:rsidR="00AC5261" w:rsidRPr="00ED5ABE" w:rsidRDefault="00AC5261" w:rsidP="00ED5ABE"/>
    <w:p w:rsidR="00ED5ABE" w:rsidRPr="00ED5ABE" w:rsidRDefault="00AC5261" w:rsidP="00ED5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  Э. А. Михайлова</w:t>
      </w: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P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5ABE" w:rsidRPr="00ED5ABE" w:rsidSect="00C409D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47B8"/>
    <w:multiLevelType w:val="hybridMultilevel"/>
    <w:tmpl w:val="68BEDD1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71DD"/>
    <w:multiLevelType w:val="hybridMultilevel"/>
    <w:tmpl w:val="1A2C53BA"/>
    <w:lvl w:ilvl="0" w:tplc="BBA88AD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356F2E"/>
    <w:multiLevelType w:val="hybridMultilevel"/>
    <w:tmpl w:val="E44AAC94"/>
    <w:lvl w:ilvl="0" w:tplc="111EF7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7B"/>
    <w:rsid w:val="000011A2"/>
    <w:rsid w:val="0000396A"/>
    <w:rsid w:val="00024D2A"/>
    <w:rsid w:val="00030A5E"/>
    <w:rsid w:val="000327A2"/>
    <w:rsid w:val="00037E21"/>
    <w:rsid w:val="0007275A"/>
    <w:rsid w:val="00095D79"/>
    <w:rsid w:val="000B65A6"/>
    <w:rsid w:val="000C308A"/>
    <w:rsid w:val="000C452C"/>
    <w:rsid w:val="000C6BC6"/>
    <w:rsid w:val="000D5946"/>
    <w:rsid w:val="000E4E69"/>
    <w:rsid w:val="000F6EDB"/>
    <w:rsid w:val="000F78F6"/>
    <w:rsid w:val="001044C1"/>
    <w:rsid w:val="001218E9"/>
    <w:rsid w:val="00122673"/>
    <w:rsid w:val="001462C4"/>
    <w:rsid w:val="001942FF"/>
    <w:rsid w:val="001B330E"/>
    <w:rsid w:val="001C60A9"/>
    <w:rsid w:val="001D472D"/>
    <w:rsid w:val="001F0FB0"/>
    <w:rsid w:val="00205084"/>
    <w:rsid w:val="0020726C"/>
    <w:rsid w:val="00211DAF"/>
    <w:rsid w:val="00222DC1"/>
    <w:rsid w:val="00224E83"/>
    <w:rsid w:val="00235B6C"/>
    <w:rsid w:val="0025542F"/>
    <w:rsid w:val="00256F35"/>
    <w:rsid w:val="002608E8"/>
    <w:rsid w:val="00260BD3"/>
    <w:rsid w:val="00267DDA"/>
    <w:rsid w:val="002831C5"/>
    <w:rsid w:val="002C5DA6"/>
    <w:rsid w:val="003106C4"/>
    <w:rsid w:val="0037447E"/>
    <w:rsid w:val="00382429"/>
    <w:rsid w:val="00386DD9"/>
    <w:rsid w:val="003A364E"/>
    <w:rsid w:val="003A65C4"/>
    <w:rsid w:val="00400E72"/>
    <w:rsid w:val="00407F37"/>
    <w:rsid w:val="0041023B"/>
    <w:rsid w:val="004179C3"/>
    <w:rsid w:val="004338DC"/>
    <w:rsid w:val="004501FE"/>
    <w:rsid w:val="004915F4"/>
    <w:rsid w:val="00495C4F"/>
    <w:rsid w:val="004C01E6"/>
    <w:rsid w:val="004E66EF"/>
    <w:rsid w:val="004F6EFB"/>
    <w:rsid w:val="005165D5"/>
    <w:rsid w:val="00536F99"/>
    <w:rsid w:val="00553471"/>
    <w:rsid w:val="00560774"/>
    <w:rsid w:val="00585016"/>
    <w:rsid w:val="005B2CA2"/>
    <w:rsid w:val="005B5FF5"/>
    <w:rsid w:val="005C1B30"/>
    <w:rsid w:val="005C6D63"/>
    <w:rsid w:val="00627EC9"/>
    <w:rsid w:val="006345EC"/>
    <w:rsid w:val="00642307"/>
    <w:rsid w:val="006559F8"/>
    <w:rsid w:val="00666056"/>
    <w:rsid w:val="006812BA"/>
    <w:rsid w:val="006833A9"/>
    <w:rsid w:val="00684341"/>
    <w:rsid w:val="00696B4A"/>
    <w:rsid w:val="006A31C5"/>
    <w:rsid w:val="006B04D0"/>
    <w:rsid w:val="006B2CA3"/>
    <w:rsid w:val="006B5A12"/>
    <w:rsid w:val="006B6AF1"/>
    <w:rsid w:val="006F5F04"/>
    <w:rsid w:val="00702CFC"/>
    <w:rsid w:val="00722B08"/>
    <w:rsid w:val="00724281"/>
    <w:rsid w:val="007331F7"/>
    <w:rsid w:val="00752831"/>
    <w:rsid w:val="00754C90"/>
    <w:rsid w:val="00764CC8"/>
    <w:rsid w:val="0076674E"/>
    <w:rsid w:val="0079634A"/>
    <w:rsid w:val="007A7978"/>
    <w:rsid w:val="007D2B40"/>
    <w:rsid w:val="007D5318"/>
    <w:rsid w:val="00835F17"/>
    <w:rsid w:val="00863F9C"/>
    <w:rsid w:val="008926D2"/>
    <w:rsid w:val="00895B2C"/>
    <w:rsid w:val="00897C28"/>
    <w:rsid w:val="008B358A"/>
    <w:rsid w:val="008D4401"/>
    <w:rsid w:val="0090619E"/>
    <w:rsid w:val="00907B77"/>
    <w:rsid w:val="00911AFE"/>
    <w:rsid w:val="009A715A"/>
    <w:rsid w:val="009A7B68"/>
    <w:rsid w:val="009E3F4C"/>
    <w:rsid w:val="009F44EA"/>
    <w:rsid w:val="00A22434"/>
    <w:rsid w:val="00A26F44"/>
    <w:rsid w:val="00A5042D"/>
    <w:rsid w:val="00A54D5C"/>
    <w:rsid w:val="00A93832"/>
    <w:rsid w:val="00AC5261"/>
    <w:rsid w:val="00AE28C5"/>
    <w:rsid w:val="00AF1D98"/>
    <w:rsid w:val="00B2430A"/>
    <w:rsid w:val="00BB1A84"/>
    <w:rsid w:val="00BE3017"/>
    <w:rsid w:val="00BF050E"/>
    <w:rsid w:val="00BF6676"/>
    <w:rsid w:val="00C409D8"/>
    <w:rsid w:val="00C4609D"/>
    <w:rsid w:val="00C560AE"/>
    <w:rsid w:val="00C719B6"/>
    <w:rsid w:val="00CC7BD6"/>
    <w:rsid w:val="00D017F2"/>
    <w:rsid w:val="00D03FAF"/>
    <w:rsid w:val="00D05E8B"/>
    <w:rsid w:val="00D227BB"/>
    <w:rsid w:val="00D33B77"/>
    <w:rsid w:val="00D407B7"/>
    <w:rsid w:val="00D44C1D"/>
    <w:rsid w:val="00D75149"/>
    <w:rsid w:val="00D840CC"/>
    <w:rsid w:val="00D9037B"/>
    <w:rsid w:val="00DC1A6E"/>
    <w:rsid w:val="00DE4A45"/>
    <w:rsid w:val="00DE631A"/>
    <w:rsid w:val="00E2561D"/>
    <w:rsid w:val="00E34E3B"/>
    <w:rsid w:val="00E36C4C"/>
    <w:rsid w:val="00E472BE"/>
    <w:rsid w:val="00E91A88"/>
    <w:rsid w:val="00E91FA8"/>
    <w:rsid w:val="00EA15D9"/>
    <w:rsid w:val="00EC0DD0"/>
    <w:rsid w:val="00ED5ABE"/>
    <w:rsid w:val="00F00CE5"/>
    <w:rsid w:val="00F2227B"/>
    <w:rsid w:val="00F55F9A"/>
    <w:rsid w:val="00F64C78"/>
    <w:rsid w:val="00F76113"/>
    <w:rsid w:val="00F82C98"/>
    <w:rsid w:val="00FB5148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AD7B-8BE1-4669-971A-AB83EF553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10</cp:revision>
  <cp:lastPrinted>2020-03-23T14:01:00Z</cp:lastPrinted>
  <dcterms:created xsi:type="dcterms:W3CDTF">2020-03-23T14:34:00Z</dcterms:created>
  <dcterms:modified xsi:type="dcterms:W3CDTF">2020-03-25T06:12:00Z</dcterms:modified>
</cp:coreProperties>
</file>