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5D9" w:rsidRPr="00EA15D9" w:rsidRDefault="00EA15D9" w:rsidP="00EA15D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938"/>
        <w:gridCol w:w="905"/>
        <w:gridCol w:w="3827"/>
      </w:tblGrid>
      <w:tr w:rsidR="00ED5ABE" w:rsidRPr="00ED5ABE" w:rsidTr="00F55F9A">
        <w:trPr>
          <w:trHeight w:val="1266"/>
        </w:trPr>
        <w:tc>
          <w:tcPr>
            <w:tcW w:w="3544" w:type="dxa"/>
          </w:tcPr>
          <w:p w:rsidR="00ED5ABE" w:rsidRPr="00ED5ABE" w:rsidRDefault="00ED5ABE" w:rsidP="00ED5ABE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</w:p>
          <w:p w:rsidR="00ED5ABE" w:rsidRPr="00ED5ABE" w:rsidRDefault="00ED5ABE" w:rsidP="00ED5ABE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овмöдчöминлöн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</w:p>
          <w:p w:rsidR="00ED5ABE" w:rsidRPr="00ED5ABE" w:rsidRDefault="00ED5ABE" w:rsidP="00ED5ABE">
            <w:pPr>
              <w:spacing w:after="0" w:line="240" w:lineRule="auto"/>
              <w:ind w:left="-250"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юкöнса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  <w:p w:rsidR="00ED5ABE" w:rsidRPr="00ED5ABE" w:rsidRDefault="00ED5ABE" w:rsidP="00ED5ABE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(«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овмöдчöминса</w:t>
            </w:r>
            <w:proofErr w:type="spellEnd"/>
          </w:p>
          <w:p w:rsidR="00ED5ABE" w:rsidRPr="00ED5ABE" w:rsidRDefault="00ED5ABE" w:rsidP="00ED5ABE">
            <w:pPr>
              <w:snapToGrid w:val="0"/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</w:tcPr>
          <w:p w:rsidR="00ED5ABE" w:rsidRPr="00ED5ABE" w:rsidRDefault="00ED5ABE" w:rsidP="00ED5AB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E4932FA" wp14:editId="39357A6F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5ABE" w:rsidRPr="00ED5ABE" w:rsidRDefault="00ED5ABE" w:rsidP="00ED5AB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ED5ABE" w:rsidRPr="00ED5ABE" w:rsidRDefault="00ED5ABE" w:rsidP="00ED5ABE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ED5ABE" w:rsidRPr="00ED5ABE" w:rsidRDefault="00ED5ABE" w:rsidP="00ED5ABE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</w:p>
          <w:p w:rsidR="00ED5ABE" w:rsidRPr="00ED5ABE" w:rsidRDefault="00ED5ABE" w:rsidP="00ED5ABE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«Богородск»</w:t>
            </w:r>
          </w:p>
          <w:p w:rsidR="00ED5ABE" w:rsidRPr="00ED5ABE" w:rsidRDefault="00ED5ABE" w:rsidP="00ED5ABE">
            <w:pPr>
              <w:snapToGrid w:val="0"/>
              <w:spacing w:after="0" w:line="240" w:lineRule="auto"/>
              <w:ind w:left="-90" w:right="-392" w:hanging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(Совет сельского поселения «Богородск»)</w:t>
            </w:r>
          </w:p>
        </w:tc>
      </w:tr>
      <w:tr w:rsidR="00ED5ABE" w:rsidRPr="00ED5ABE" w:rsidTr="00F55F9A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ED5ABE" w:rsidRPr="00ED5ABE" w:rsidRDefault="00ED5ABE" w:rsidP="00ED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ПОМШУÖМ</w:t>
            </w:r>
          </w:p>
        </w:tc>
      </w:tr>
      <w:tr w:rsidR="00ED5ABE" w:rsidRPr="00ED5ABE" w:rsidTr="00F55F9A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ED5ABE" w:rsidRPr="00ED5ABE" w:rsidRDefault="004501FE" w:rsidP="00980085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РЕШЕНИЕ </w:t>
            </w:r>
            <w:r w:rsidR="00ED5ABE" w:rsidRPr="00ED5ABE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 </w:t>
            </w:r>
          </w:p>
        </w:tc>
      </w:tr>
      <w:tr w:rsidR="00ED5ABE" w:rsidRPr="00ED5ABE" w:rsidTr="00F55F9A">
        <w:trPr>
          <w:cantSplit/>
          <w:trHeight w:val="406"/>
        </w:trPr>
        <w:tc>
          <w:tcPr>
            <w:tcW w:w="4482" w:type="dxa"/>
            <w:gridSpan w:val="2"/>
            <w:vAlign w:val="center"/>
          </w:tcPr>
          <w:p w:rsidR="00ED5ABE" w:rsidRPr="00ED5ABE" w:rsidRDefault="00ED5ABE" w:rsidP="001D472D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от </w:t>
            </w:r>
            <w:r w:rsidR="009800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24 марта </w:t>
            </w:r>
            <w:r w:rsidR="001D47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</w:t>
            </w:r>
            <w:r w:rsidRPr="00ED5A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732" w:type="dxa"/>
            <w:gridSpan w:val="2"/>
            <w:vAlign w:val="center"/>
          </w:tcPr>
          <w:p w:rsidR="00ED5ABE" w:rsidRPr="00ED5ABE" w:rsidRDefault="00ED5ABE" w:rsidP="00980085">
            <w:pPr>
              <w:keepNext/>
              <w:spacing w:before="240" w:after="6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="00980085" w:rsidRPr="009800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V-</w:t>
            </w:r>
            <w:r w:rsidR="009800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22/9</w:t>
            </w:r>
            <w:r w:rsidR="00642307">
              <w:t xml:space="preserve"> </w:t>
            </w:r>
          </w:p>
        </w:tc>
      </w:tr>
      <w:tr w:rsidR="00ED5ABE" w:rsidRPr="00ED5ABE" w:rsidTr="00F55F9A">
        <w:trPr>
          <w:cantSplit/>
          <w:trHeight w:val="419"/>
        </w:trPr>
        <w:tc>
          <w:tcPr>
            <w:tcW w:w="9214" w:type="dxa"/>
            <w:gridSpan w:val="4"/>
            <w:vAlign w:val="center"/>
          </w:tcPr>
          <w:p w:rsidR="00ED5ABE" w:rsidRPr="00ED5ABE" w:rsidRDefault="00ED5ABE" w:rsidP="00ED5ABE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D5A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(Республика Коми, Корткеросский район, с. Богородск)</w:t>
            </w:r>
          </w:p>
        </w:tc>
      </w:tr>
    </w:tbl>
    <w:p w:rsidR="00ED5ABE" w:rsidRPr="00ED5ABE" w:rsidRDefault="00ED5ABE" w:rsidP="00ED5ABE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ED5ABE" w:rsidRPr="00ED5ABE" w:rsidRDefault="00ED5ABE" w:rsidP="00ED5ABE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ED5ABE" w:rsidRDefault="00980085" w:rsidP="009800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0085">
        <w:rPr>
          <w:rFonts w:ascii="Times New Roman" w:hAnsi="Times New Roman" w:cs="Times New Roman"/>
          <w:b/>
          <w:sz w:val="32"/>
          <w:szCs w:val="32"/>
        </w:rPr>
        <w:t>О признании утратившим силу</w:t>
      </w:r>
      <w:r>
        <w:rPr>
          <w:rFonts w:ascii="Times New Roman" w:hAnsi="Times New Roman" w:cs="Times New Roman"/>
          <w:b/>
          <w:sz w:val="32"/>
          <w:szCs w:val="32"/>
        </w:rPr>
        <w:t xml:space="preserve"> решение Совета муниципального образования сельского поселения «Богородск» от 21 октября 2019 года </w:t>
      </w:r>
      <w:r w:rsidRPr="00980085">
        <w:rPr>
          <w:rFonts w:ascii="Times New Roman" w:hAnsi="Times New Roman" w:cs="Times New Roman"/>
          <w:b/>
          <w:sz w:val="32"/>
          <w:szCs w:val="32"/>
        </w:rPr>
        <w:t>№ V-16/7</w:t>
      </w:r>
      <w:r>
        <w:rPr>
          <w:rFonts w:ascii="Times New Roman" w:hAnsi="Times New Roman" w:cs="Times New Roman"/>
          <w:b/>
          <w:sz w:val="32"/>
          <w:szCs w:val="32"/>
        </w:rPr>
        <w:t xml:space="preserve"> «</w:t>
      </w:r>
      <w:bookmarkStart w:id="0" w:name="_GoBack"/>
      <w:r w:rsidRPr="00980085">
        <w:rPr>
          <w:rFonts w:ascii="Times New Roman" w:hAnsi="Times New Roman" w:cs="Times New Roman"/>
          <w:b/>
          <w:sz w:val="32"/>
          <w:szCs w:val="32"/>
        </w:rPr>
        <w:t>О выплате денежных средств на расходы, связанные с осуществлением депутатской деятельности</w:t>
      </w:r>
      <w:bookmarkEnd w:id="0"/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980085" w:rsidRDefault="00980085" w:rsidP="009800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0085" w:rsidRDefault="00980085" w:rsidP="00FA22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085">
        <w:rPr>
          <w:rFonts w:ascii="Times New Roman" w:hAnsi="Times New Roman" w:cs="Times New Roman"/>
          <w:sz w:val="28"/>
          <w:szCs w:val="28"/>
        </w:rPr>
        <w:t>Руководствуясь ст. 29 Устава муниципального образования сельского поселения «Богородск», Совет сельского поселения «Богородск» решил:</w:t>
      </w:r>
    </w:p>
    <w:p w:rsidR="00980085" w:rsidRDefault="00980085" w:rsidP="00980085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</w:t>
      </w:r>
      <w:r w:rsidRPr="00980085">
        <w:rPr>
          <w:rFonts w:ascii="Times New Roman" w:hAnsi="Times New Roman" w:cs="Times New Roman"/>
          <w:sz w:val="28"/>
          <w:szCs w:val="28"/>
        </w:rPr>
        <w:t xml:space="preserve"> утратившим силу решение Совета муниципального образования сельского поселения «Богородск» от 21 октября 2019 года № V-16/7 «О выплате денежных средств на расходы, связанные с осуществлением депутатской деятельности»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0085" w:rsidRPr="00980085" w:rsidRDefault="00980085" w:rsidP="00980085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085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принятия.</w:t>
      </w:r>
    </w:p>
    <w:p w:rsidR="00980085" w:rsidRPr="00980085" w:rsidRDefault="00980085" w:rsidP="00980085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AC5261" w:rsidRPr="00ED5ABE" w:rsidRDefault="00AC5261" w:rsidP="00ED5ABE"/>
    <w:p w:rsidR="00ED5ABE" w:rsidRPr="00ED5ABE" w:rsidRDefault="00AC5261" w:rsidP="00ED5A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поселения                                                     Э. А. Михайлова</w:t>
      </w:r>
    </w:p>
    <w:p w:rsid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ABE" w:rsidRPr="00ED5ABE" w:rsidRDefault="00ED5ABE" w:rsidP="00ED5ABE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D5ABE" w:rsidRPr="00ED5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A47B8"/>
    <w:multiLevelType w:val="hybridMultilevel"/>
    <w:tmpl w:val="68BED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871DD"/>
    <w:multiLevelType w:val="hybridMultilevel"/>
    <w:tmpl w:val="1A2C53BA"/>
    <w:lvl w:ilvl="0" w:tplc="BBA88AD2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35155D7"/>
    <w:multiLevelType w:val="hybridMultilevel"/>
    <w:tmpl w:val="7AF8E678"/>
    <w:lvl w:ilvl="0" w:tplc="C9C29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27B"/>
    <w:rsid w:val="000011A2"/>
    <w:rsid w:val="0000396A"/>
    <w:rsid w:val="00024D2A"/>
    <w:rsid w:val="00030A5E"/>
    <w:rsid w:val="000327A2"/>
    <w:rsid w:val="0007275A"/>
    <w:rsid w:val="00095D79"/>
    <w:rsid w:val="000B65A6"/>
    <w:rsid w:val="000C308A"/>
    <w:rsid w:val="000C452C"/>
    <w:rsid w:val="000C6BC6"/>
    <w:rsid w:val="000D5946"/>
    <w:rsid w:val="000E4E69"/>
    <w:rsid w:val="000F6EDB"/>
    <w:rsid w:val="000F78F6"/>
    <w:rsid w:val="001044C1"/>
    <w:rsid w:val="001218E9"/>
    <w:rsid w:val="00122673"/>
    <w:rsid w:val="001462C4"/>
    <w:rsid w:val="001942FF"/>
    <w:rsid w:val="001B330E"/>
    <w:rsid w:val="001C60A9"/>
    <w:rsid w:val="001D472D"/>
    <w:rsid w:val="001F0FB0"/>
    <w:rsid w:val="00205084"/>
    <w:rsid w:val="0020726C"/>
    <w:rsid w:val="00211DAF"/>
    <w:rsid w:val="00222DC1"/>
    <w:rsid w:val="00224E83"/>
    <w:rsid w:val="00235B6C"/>
    <w:rsid w:val="0025542F"/>
    <w:rsid w:val="00256F35"/>
    <w:rsid w:val="002608E8"/>
    <w:rsid w:val="00260BD3"/>
    <w:rsid w:val="00267DDA"/>
    <w:rsid w:val="002831C5"/>
    <w:rsid w:val="002C5DA6"/>
    <w:rsid w:val="003106C4"/>
    <w:rsid w:val="0037447E"/>
    <w:rsid w:val="00382429"/>
    <w:rsid w:val="00386DD9"/>
    <w:rsid w:val="003A65C4"/>
    <w:rsid w:val="00400E72"/>
    <w:rsid w:val="00407F37"/>
    <w:rsid w:val="0041023B"/>
    <w:rsid w:val="004179C3"/>
    <w:rsid w:val="00431019"/>
    <w:rsid w:val="004338DC"/>
    <w:rsid w:val="004501FE"/>
    <w:rsid w:val="004915F4"/>
    <w:rsid w:val="00495C4F"/>
    <w:rsid w:val="004A649F"/>
    <w:rsid w:val="004C01E6"/>
    <w:rsid w:val="004E66EF"/>
    <w:rsid w:val="004F6EFB"/>
    <w:rsid w:val="005165D5"/>
    <w:rsid w:val="00536F99"/>
    <w:rsid w:val="00553471"/>
    <w:rsid w:val="00560774"/>
    <w:rsid w:val="00585016"/>
    <w:rsid w:val="005B5FF5"/>
    <w:rsid w:val="005C6D63"/>
    <w:rsid w:val="00627EC9"/>
    <w:rsid w:val="006345EC"/>
    <w:rsid w:val="00642307"/>
    <w:rsid w:val="006559F8"/>
    <w:rsid w:val="00666056"/>
    <w:rsid w:val="006812BA"/>
    <w:rsid w:val="00684341"/>
    <w:rsid w:val="00696B4A"/>
    <w:rsid w:val="006A31C5"/>
    <w:rsid w:val="006B04D0"/>
    <w:rsid w:val="006B2CA3"/>
    <w:rsid w:val="006B5A12"/>
    <w:rsid w:val="006B6AF1"/>
    <w:rsid w:val="006F5F04"/>
    <w:rsid w:val="00702CFC"/>
    <w:rsid w:val="00722B08"/>
    <w:rsid w:val="00724281"/>
    <w:rsid w:val="00752831"/>
    <w:rsid w:val="00754C90"/>
    <w:rsid w:val="00764CC8"/>
    <w:rsid w:val="0076674E"/>
    <w:rsid w:val="0079634A"/>
    <w:rsid w:val="007A7978"/>
    <w:rsid w:val="007D2B40"/>
    <w:rsid w:val="007D5318"/>
    <w:rsid w:val="00835F17"/>
    <w:rsid w:val="00863F9C"/>
    <w:rsid w:val="008926D2"/>
    <w:rsid w:val="00895B2C"/>
    <w:rsid w:val="00897C28"/>
    <w:rsid w:val="008B358A"/>
    <w:rsid w:val="008D4401"/>
    <w:rsid w:val="0090619E"/>
    <w:rsid w:val="00907B77"/>
    <w:rsid w:val="00911AFE"/>
    <w:rsid w:val="009323B3"/>
    <w:rsid w:val="00980085"/>
    <w:rsid w:val="009A715A"/>
    <w:rsid w:val="009A7B68"/>
    <w:rsid w:val="009E3F4C"/>
    <w:rsid w:val="009F44EA"/>
    <w:rsid w:val="00A22434"/>
    <w:rsid w:val="00A26F44"/>
    <w:rsid w:val="00A5042D"/>
    <w:rsid w:val="00A54D5C"/>
    <w:rsid w:val="00A93832"/>
    <w:rsid w:val="00AC5261"/>
    <w:rsid w:val="00AE28C5"/>
    <w:rsid w:val="00AF1D98"/>
    <w:rsid w:val="00B2430A"/>
    <w:rsid w:val="00BB1A84"/>
    <w:rsid w:val="00BE3017"/>
    <w:rsid w:val="00BF050E"/>
    <w:rsid w:val="00C4609D"/>
    <w:rsid w:val="00C560AE"/>
    <w:rsid w:val="00C719B6"/>
    <w:rsid w:val="00CC7BD6"/>
    <w:rsid w:val="00D017F2"/>
    <w:rsid w:val="00D03FAF"/>
    <w:rsid w:val="00D05E8B"/>
    <w:rsid w:val="00D227BB"/>
    <w:rsid w:val="00D33B77"/>
    <w:rsid w:val="00D44C1D"/>
    <w:rsid w:val="00D75149"/>
    <w:rsid w:val="00D840CC"/>
    <w:rsid w:val="00D9037B"/>
    <w:rsid w:val="00DC1A6E"/>
    <w:rsid w:val="00DE4A45"/>
    <w:rsid w:val="00E2561D"/>
    <w:rsid w:val="00E36C4C"/>
    <w:rsid w:val="00E472BE"/>
    <w:rsid w:val="00E91A88"/>
    <w:rsid w:val="00E91FA8"/>
    <w:rsid w:val="00EA15D9"/>
    <w:rsid w:val="00EC0DD0"/>
    <w:rsid w:val="00ED5ABE"/>
    <w:rsid w:val="00F2227B"/>
    <w:rsid w:val="00F55F9A"/>
    <w:rsid w:val="00F64C78"/>
    <w:rsid w:val="00F76113"/>
    <w:rsid w:val="00F82C98"/>
    <w:rsid w:val="00FA22F5"/>
    <w:rsid w:val="00FB5148"/>
    <w:rsid w:val="00FD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33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F4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26D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5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A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33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F4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26D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5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A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E72EE-5DFB-4AEE-84CE-CD2D2D6B8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Богородск</cp:lastModifiedBy>
  <cp:revision>34</cp:revision>
  <dcterms:created xsi:type="dcterms:W3CDTF">2019-06-23T07:10:00Z</dcterms:created>
  <dcterms:modified xsi:type="dcterms:W3CDTF">2020-03-25T07:21:00Z</dcterms:modified>
</cp:coreProperties>
</file>