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DD75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V-22/8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AC5261" w:rsidRDefault="00AC5261" w:rsidP="00D32D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DD758F" w:rsidRDefault="00666056" w:rsidP="00DD758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r w:rsidR="00DD758F">
        <w:rPr>
          <w:rFonts w:ascii="Times New Roman" w:hAnsi="Times New Roman" w:cs="Times New Roman"/>
          <w:sz w:val="28"/>
          <w:szCs w:val="28"/>
        </w:rPr>
        <w:t>Поповым Виктором Анатольевичем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DD758F" w:rsidRDefault="00666056" w:rsidP="00DD758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8F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r w:rsidR="00DD758F" w:rsidRPr="00DD758F">
        <w:rPr>
          <w:rFonts w:ascii="Times New Roman" w:hAnsi="Times New Roman" w:cs="Times New Roman"/>
          <w:sz w:val="28"/>
          <w:szCs w:val="28"/>
        </w:rPr>
        <w:t>Попова Виктора Анатольевича</w:t>
      </w:r>
      <w:r w:rsidRPr="00DD758F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DD758F" w:rsidRPr="00DD758F">
        <w:rPr>
          <w:rFonts w:ascii="Times New Roman" w:hAnsi="Times New Roman" w:cs="Times New Roman"/>
          <w:sz w:val="28"/>
          <w:szCs w:val="28"/>
        </w:rPr>
        <w:t>в справке о своих доходах за 2017 год, за 2018 год и в справке о доходах супруги за 2017 год</w:t>
      </w:r>
      <w:r w:rsidR="003A364E" w:rsidRPr="00DD758F">
        <w:rPr>
          <w:rFonts w:ascii="Times New Roman" w:hAnsi="Times New Roman" w:cs="Times New Roman"/>
          <w:sz w:val="28"/>
          <w:szCs w:val="28"/>
        </w:rPr>
        <w:t>:</w:t>
      </w:r>
      <w:r w:rsidRPr="00DD7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3B" w:rsidRPr="003A364E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>Признать сведения о доходах, расходах, об имуществе и обязательствах имущественного характера депутата Совета сельско</w:t>
      </w:r>
      <w:r w:rsidR="00DD758F">
        <w:rPr>
          <w:rFonts w:ascii="Times New Roman" w:hAnsi="Times New Roman" w:cs="Times New Roman"/>
          <w:sz w:val="28"/>
          <w:szCs w:val="28"/>
        </w:rPr>
        <w:t>го поселения «Богородск» Попова</w:t>
      </w:r>
      <w:r w:rsidRPr="003A364E">
        <w:rPr>
          <w:rFonts w:ascii="Times New Roman" w:hAnsi="Times New Roman" w:cs="Times New Roman"/>
          <w:sz w:val="28"/>
          <w:szCs w:val="28"/>
        </w:rPr>
        <w:t xml:space="preserve"> </w:t>
      </w:r>
      <w:r w:rsidR="00DD758F">
        <w:rPr>
          <w:rFonts w:ascii="Times New Roman" w:hAnsi="Times New Roman" w:cs="Times New Roman"/>
          <w:sz w:val="28"/>
          <w:szCs w:val="28"/>
        </w:rPr>
        <w:t>В</w:t>
      </w:r>
      <w:r w:rsidRPr="003A364E">
        <w:rPr>
          <w:rFonts w:ascii="Times New Roman" w:hAnsi="Times New Roman" w:cs="Times New Roman"/>
          <w:sz w:val="28"/>
          <w:szCs w:val="28"/>
        </w:rPr>
        <w:t>.А. недостоверными и неполными;</w:t>
      </w:r>
    </w:p>
    <w:p w:rsidR="00E34E3B" w:rsidRPr="00BF6676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>Указать депутату Совета сельско</w:t>
      </w:r>
      <w:r w:rsidR="00DD758F">
        <w:rPr>
          <w:rFonts w:ascii="Times New Roman" w:hAnsi="Times New Roman" w:cs="Times New Roman"/>
          <w:sz w:val="28"/>
          <w:szCs w:val="28"/>
        </w:rPr>
        <w:t>го поселения «Богородск» Попова В</w:t>
      </w:r>
      <w:r w:rsidRPr="003A364E">
        <w:rPr>
          <w:rFonts w:ascii="Times New Roman" w:hAnsi="Times New Roman" w:cs="Times New Roman"/>
          <w:sz w:val="28"/>
          <w:szCs w:val="28"/>
        </w:rPr>
        <w:t>.А. 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>Настоящее решен</w:t>
      </w:r>
      <w:bookmarkStart w:id="0" w:name="_GoBack"/>
      <w:bookmarkEnd w:id="0"/>
      <w:r w:rsidRPr="00AC5261">
        <w:rPr>
          <w:rFonts w:ascii="Times New Roman" w:hAnsi="Times New Roman" w:cs="Times New Roman"/>
          <w:sz w:val="28"/>
          <w:szCs w:val="28"/>
        </w:rPr>
        <w:t xml:space="preserve">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AC5261" w:rsidRDefault="00AC5261" w:rsidP="00ED5ABE"/>
    <w:p w:rsidR="00D32D8A" w:rsidRPr="00ED5ABE" w:rsidRDefault="00D32D8A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3A36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609D"/>
    <w:rsid w:val="00C560AE"/>
    <w:rsid w:val="00C719B6"/>
    <w:rsid w:val="00CC7BD6"/>
    <w:rsid w:val="00D017F2"/>
    <w:rsid w:val="00D03FAF"/>
    <w:rsid w:val="00D05E8B"/>
    <w:rsid w:val="00D227BB"/>
    <w:rsid w:val="00D32D8A"/>
    <w:rsid w:val="00D33B77"/>
    <w:rsid w:val="00D44C1D"/>
    <w:rsid w:val="00D75149"/>
    <w:rsid w:val="00D840CC"/>
    <w:rsid w:val="00D9037B"/>
    <w:rsid w:val="00DC1A6E"/>
    <w:rsid w:val="00DD758F"/>
    <w:rsid w:val="00DE4A45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9D18-6B52-47BD-A79F-7A8AC3F4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8</cp:revision>
  <cp:lastPrinted>2020-03-25T08:06:00Z</cp:lastPrinted>
  <dcterms:created xsi:type="dcterms:W3CDTF">2020-03-23T14:34:00Z</dcterms:created>
  <dcterms:modified xsi:type="dcterms:W3CDTF">2020-03-25T08:07:00Z</dcterms:modified>
</cp:coreProperties>
</file>