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2"/>
        <w:gridCol w:w="4906"/>
        <w:gridCol w:w="62"/>
        <w:gridCol w:w="4493"/>
        <w:gridCol w:w="16"/>
      </w:tblGrid>
      <w:tr w:rsidR="001E4B6E" w:rsidTr="00446AC0">
        <w:trPr>
          <w:gridAfter w:val="1"/>
          <w:wAfter w:w="16" w:type="dxa"/>
          <w:trHeight w:val="1347"/>
        </w:trPr>
        <w:tc>
          <w:tcPr>
            <w:tcW w:w="4978" w:type="dxa"/>
            <w:gridSpan w:val="2"/>
          </w:tcPr>
          <w:p w:rsidR="001E4B6E" w:rsidRPr="00E0283F" w:rsidRDefault="001E4B6E" w:rsidP="00446AC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28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0283F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                                    муниципального образования                       сельского поселения «Богородск» (Администрация сельского поселения «Богородск»)</w:t>
            </w:r>
          </w:p>
        </w:tc>
        <w:tc>
          <w:tcPr>
            <w:tcW w:w="4555" w:type="dxa"/>
            <w:gridSpan w:val="2"/>
          </w:tcPr>
          <w:p w:rsidR="001E4B6E" w:rsidRPr="00E0283F" w:rsidRDefault="001E4B6E" w:rsidP="00446AC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28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283F">
              <w:rPr>
                <w:rFonts w:ascii="Times New Roman" w:hAnsi="Times New Roman"/>
                <w:b/>
                <w:bCs/>
                <w:sz w:val="24"/>
                <w:szCs w:val="24"/>
              </w:rPr>
              <w:t>«Висер» сикт                                   овмöдчöминлöн муниципальнöй       юкöнса администрация                                      (Висер» сикт овмöдчöминса администрация)</w:t>
            </w:r>
          </w:p>
        </w:tc>
      </w:tr>
      <w:tr w:rsidR="001E4B6E" w:rsidTr="00446AC0">
        <w:trPr>
          <w:gridBefore w:val="1"/>
          <w:wBefore w:w="72" w:type="dxa"/>
          <w:cantSplit/>
          <w:trHeight w:val="751"/>
        </w:trPr>
        <w:tc>
          <w:tcPr>
            <w:tcW w:w="9477" w:type="dxa"/>
            <w:gridSpan w:val="4"/>
          </w:tcPr>
          <w:p w:rsidR="001E4B6E" w:rsidRDefault="001E4B6E" w:rsidP="00446AC0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1E4B6E" w:rsidRDefault="001E4B6E" w:rsidP="00446AC0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ПОСТАНОВЛЕНИЕ </w:t>
            </w:r>
          </w:p>
        </w:tc>
      </w:tr>
      <w:tr w:rsidR="001E4B6E" w:rsidTr="00446AC0">
        <w:trPr>
          <w:gridBefore w:val="1"/>
          <w:wBefore w:w="72" w:type="dxa"/>
          <w:cantSplit/>
          <w:trHeight w:val="237"/>
        </w:trPr>
        <w:tc>
          <w:tcPr>
            <w:tcW w:w="9477" w:type="dxa"/>
            <w:gridSpan w:val="4"/>
          </w:tcPr>
          <w:p w:rsidR="001E4B6E" w:rsidRDefault="001E4B6E" w:rsidP="00446AC0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ШУÖМ</w:t>
            </w:r>
          </w:p>
        </w:tc>
      </w:tr>
      <w:tr w:rsidR="001E4B6E" w:rsidTr="00446AC0">
        <w:trPr>
          <w:gridBefore w:val="1"/>
          <w:wBefore w:w="72" w:type="dxa"/>
          <w:cantSplit/>
          <w:trHeight w:val="562"/>
        </w:trPr>
        <w:tc>
          <w:tcPr>
            <w:tcW w:w="4968" w:type="dxa"/>
            <w:gridSpan w:val="2"/>
          </w:tcPr>
          <w:p w:rsidR="001E4B6E" w:rsidRPr="00D378EA" w:rsidRDefault="001E4B6E" w:rsidP="00446AC0">
            <w:pPr>
              <w:pStyle w:val="2"/>
              <w:spacing w:line="360" w:lineRule="auto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1E3B6B">
              <w:rPr>
                <w:rFonts w:ascii="Times New Roman" w:hAnsi="Times New Roman"/>
                <w:i/>
                <w:iCs/>
              </w:rPr>
              <w:t xml:space="preserve"> </w:t>
            </w:r>
            <w:r w:rsidRPr="00D378EA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4</w:t>
            </w:r>
            <w:r w:rsidRPr="00D378EA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 xml:space="preserve"> ноября 2015 года</w:t>
            </w:r>
          </w:p>
        </w:tc>
        <w:tc>
          <w:tcPr>
            <w:tcW w:w="4509" w:type="dxa"/>
            <w:gridSpan w:val="2"/>
          </w:tcPr>
          <w:p w:rsidR="001E4B6E" w:rsidRDefault="001E4B6E" w:rsidP="001E4B6E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124 </w:t>
            </w:r>
          </w:p>
        </w:tc>
      </w:tr>
      <w:tr w:rsidR="001E4B6E" w:rsidTr="00446AC0">
        <w:trPr>
          <w:gridBefore w:val="1"/>
          <w:wBefore w:w="72" w:type="dxa"/>
          <w:cantSplit/>
          <w:trHeight w:val="60"/>
        </w:trPr>
        <w:tc>
          <w:tcPr>
            <w:tcW w:w="9477" w:type="dxa"/>
            <w:gridSpan w:val="4"/>
          </w:tcPr>
          <w:p w:rsidR="001E4B6E" w:rsidRDefault="001E4B6E" w:rsidP="00446A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(Республика Коми, Корткеросский район, с.Богородск) </w:t>
            </w:r>
          </w:p>
        </w:tc>
      </w:tr>
    </w:tbl>
    <w:p w:rsidR="001E4B6E" w:rsidRDefault="001E4B6E" w:rsidP="001E4B6E">
      <w:pPr>
        <w:rPr>
          <w:rFonts w:ascii="Times New Roman" w:hAnsi="Times New Roman"/>
          <w:b/>
          <w:bCs/>
          <w:sz w:val="32"/>
          <w:szCs w:val="32"/>
        </w:rPr>
      </w:pPr>
    </w:p>
    <w:p w:rsidR="001E4B6E" w:rsidRDefault="001E4B6E" w:rsidP="001E4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Calibri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предоставления муниципальной услуги «</w:t>
      </w:r>
      <w:r w:rsidRPr="00D23EA8">
        <w:rPr>
          <w:rFonts w:ascii="Times New Roman" w:eastAsia="Calibri" w:hAnsi="Times New Roman" w:cs="Times New Roman"/>
          <w:b/>
          <w:sz w:val="28"/>
          <w:szCs w:val="28"/>
        </w:rPr>
        <w:t>Предоставление выписки из Реестра муниципальной собственности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1E4B6E" w:rsidRDefault="001E4B6E" w:rsidP="001E4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1E4B6E" w:rsidRDefault="001E4B6E" w:rsidP="001E4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1E4B6E" w:rsidRDefault="001E4B6E" w:rsidP="001E4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 Федеральным законом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</w:t>
      </w:r>
    </w:p>
    <w:p w:rsidR="001E4B6E" w:rsidRDefault="001E4B6E" w:rsidP="001E4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4B6E" w:rsidRDefault="001E4B6E" w:rsidP="001E4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Я Ю:</w:t>
      </w:r>
    </w:p>
    <w:p w:rsidR="001E4B6E" w:rsidRDefault="001E4B6E" w:rsidP="001E4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E4B6E" w:rsidRDefault="001E4B6E" w:rsidP="001E4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1E4B6E">
        <w:rPr>
          <w:rFonts w:ascii="Times New Roman" w:eastAsia="Calibri" w:hAnsi="Times New Roman" w:cs="Times New Roman"/>
          <w:sz w:val="28"/>
          <w:szCs w:val="28"/>
        </w:rPr>
        <w:t>Предоставление выписки из Реестра муниципальной собственности</w:t>
      </w:r>
      <w:r>
        <w:rPr>
          <w:rFonts w:ascii="Times New Roman" w:hAnsi="Times New Roman"/>
          <w:sz w:val="28"/>
          <w:szCs w:val="28"/>
          <w:lang w:eastAsia="ru-RU"/>
        </w:rPr>
        <w:t>» (Приложение).</w:t>
      </w:r>
    </w:p>
    <w:p w:rsidR="001E4B6E" w:rsidRDefault="001E4B6E" w:rsidP="001E4B6E">
      <w:pPr>
        <w:widowControl w:val="0"/>
        <w:autoSpaceDE w:val="0"/>
        <w:autoSpaceDN w:val="0"/>
        <w:adjustRightInd w:val="0"/>
        <w:spacing w:after="0" w:line="240" w:lineRule="auto"/>
        <w:ind w:firstLine="7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   Настоящее постановление вступает в силу со дня его обнародования.</w:t>
      </w:r>
    </w:p>
    <w:p w:rsidR="001E4B6E" w:rsidRDefault="001E4B6E" w:rsidP="001E4B6E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E4B6E" w:rsidRDefault="001E4B6E" w:rsidP="001E4B6E">
      <w:pPr>
        <w:rPr>
          <w:rFonts w:ascii="Times New Roman" w:hAnsi="Times New Roman"/>
          <w:b/>
          <w:bCs/>
          <w:sz w:val="28"/>
          <w:szCs w:val="28"/>
        </w:rPr>
      </w:pPr>
    </w:p>
    <w:p w:rsidR="001E4B6E" w:rsidRDefault="001E4B6E" w:rsidP="001E4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E4B6E" w:rsidRDefault="001E4B6E" w:rsidP="001E4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E4B6E" w:rsidRDefault="001E4B6E" w:rsidP="001E4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E4B6E" w:rsidRDefault="001E4B6E" w:rsidP="001E4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E4B6E" w:rsidRDefault="001E4B6E" w:rsidP="001E4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E4B6E" w:rsidRDefault="001E4B6E" w:rsidP="001E4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E4B6E" w:rsidRDefault="001E4B6E" w:rsidP="001E4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E4B6E" w:rsidRDefault="001E4B6E" w:rsidP="001E4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E4B6E" w:rsidRDefault="001E4B6E" w:rsidP="001E4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E4B6E" w:rsidRDefault="001E4B6E" w:rsidP="001E4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Глава сельского поселения                                                             А.А. Попова</w:t>
      </w:r>
    </w:p>
    <w:p w:rsidR="009875C3" w:rsidRDefault="009875C3"/>
    <w:p w:rsidR="00A12EAC" w:rsidRPr="004F5C96" w:rsidRDefault="009875C3" w:rsidP="001E4B6E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</w:t>
      </w:r>
      <w:r w:rsidR="00A12EAC" w:rsidRPr="004F5C96">
        <w:rPr>
          <w:rFonts w:ascii="Times New Roman" w:hAnsi="Times New Roman" w:cs="Times New Roman"/>
        </w:rPr>
        <w:t>Приложение</w:t>
      </w:r>
    </w:p>
    <w:p w:rsidR="00A12EAC" w:rsidRPr="004F5C96" w:rsidRDefault="00A12EAC" w:rsidP="001E4B6E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4F5C96">
        <w:rPr>
          <w:rFonts w:ascii="Times New Roman" w:hAnsi="Times New Roman" w:cs="Times New Roman"/>
        </w:rPr>
        <w:t xml:space="preserve">к постановлению администрации </w:t>
      </w:r>
    </w:p>
    <w:p w:rsidR="00A12EAC" w:rsidRPr="004F5C96" w:rsidRDefault="00A12EAC" w:rsidP="001E4B6E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4F5C96">
        <w:rPr>
          <w:rFonts w:ascii="Times New Roman" w:hAnsi="Times New Roman" w:cs="Times New Roman"/>
        </w:rPr>
        <w:t>сельского поселения «Бог</w:t>
      </w:r>
      <w:r w:rsidR="001E4B6E">
        <w:rPr>
          <w:rFonts w:ascii="Times New Roman" w:hAnsi="Times New Roman" w:cs="Times New Roman"/>
        </w:rPr>
        <w:t>ородск</w:t>
      </w:r>
      <w:r w:rsidRPr="004F5C96">
        <w:rPr>
          <w:rFonts w:ascii="Times New Roman" w:hAnsi="Times New Roman" w:cs="Times New Roman"/>
        </w:rPr>
        <w:t>»</w:t>
      </w:r>
    </w:p>
    <w:p w:rsidR="00A12EAC" w:rsidRPr="004F5C96" w:rsidRDefault="00A12EAC" w:rsidP="001E4B6E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от </w:t>
      </w:r>
      <w:r w:rsidR="001E4B6E">
        <w:rPr>
          <w:rFonts w:ascii="Times New Roman" w:hAnsi="Times New Roman" w:cs="Times New Roman"/>
        </w:rPr>
        <w:t>24</w:t>
      </w:r>
      <w:r w:rsidRPr="004F5C96">
        <w:rPr>
          <w:rFonts w:ascii="Times New Roman" w:hAnsi="Times New Roman" w:cs="Times New Roman"/>
        </w:rPr>
        <w:t xml:space="preserve"> ноября 2015 года № </w:t>
      </w:r>
      <w:r w:rsidR="001E4B6E">
        <w:rPr>
          <w:rFonts w:ascii="Times New Roman" w:hAnsi="Times New Roman" w:cs="Times New Roman"/>
        </w:rPr>
        <w:t>124</w:t>
      </w:r>
    </w:p>
    <w:p w:rsidR="00A12EAC" w:rsidRDefault="00A12EAC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3EA8" w:rsidRPr="001E4B6E" w:rsidRDefault="00D23EA8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4B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D23EA8" w:rsidRPr="001E4B6E" w:rsidRDefault="00D23EA8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4B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D23EA8" w:rsidRPr="001E4B6E" w:rsidRDefault="00D23EA8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4B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1E4B6E">
        <w:rPr>
          <w:rFonts w:ascii="Times New Roman" w:eastAsia="Calibri" w:hAnsi="Times New Roman" w:cs="Times New Roman"/>
          <w:b/>
          <w:sz w:val="24"/>
          <w:szCs w:val="24"/>
        </w:rPr>
        <w:t>Предоставление выписки из Реестра муниципальной собственности</w:t>
      </w:r>
      <w:r w:rsidRPr="001E4B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23EA8" w:rsidRPr="001E4B6E" w:rsidRDefault="00D23EA8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3EA8" w:rsidRPr="001E4B6E" w:rsidRDefault="00D23EA8" w:rsidP="00D23EA8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1E4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D23EA8" w:rsidRPr="001E4B6E" w:rsidRDefault="00D23EA8" w:rsidP="00D23EA8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Административный регламент предоставления муниципальной услуги «Предоставление выписки из Реестра муниципальной собственности» (далее - административный регламент), определяет порядок, сроки и последовательность действий (административных процедур) </w:t>
      </w:r>
      <w:r w:rsidR="00A12EAC"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муниципального образования с</w:t>
      </w:r>
      <w:r w:rsidR="009875C3"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ельского поселения «Бог</w:t>
      </w:r>
      <w:r w:rsidR="001E4B6E"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ородск</w:t>
      </w:r>
      <w:r w:rsidR="009875C3"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Pr="001E4B6E">
        <w:rPr>
          <w:rFonts w:ascii="Times New Roman" w:eastAsia="Calibri" w:hAnsi="Times New Roman" w:cs="Times New Roman"/>
          <w:sz w:val="24"/>
          <w:szCs w:val="24"/>
        </w:rPr>
        <w:t>предоставлении выписки из Реестра муниципальной собственности</w:t>
      </w: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муниципальная услуга).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A12EAC" w:rsidRPr="001E4B6E" w:rsidRDefault="00A12EAC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Круг заявителей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1E4B6E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1.2. Заявителями являются</w:t>
      </w: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3AA" w:rsidRPr="001E4B6E">
        <w:rPr>
          <w:rFonts w:ascii="Times New Roman" w:eastAsia="Calibri" w:hAnsi="Times New Roman" w:cs="Times New Roman"/>
          <w:sz w:val="24"/>
          <w:szCs w:val="24"/>
        </w:rPr>
        <w:t>физические лица (в том числе индивидуальные предприниматели) и юридические лица.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1.3.</w:t>
      </w: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порядку информирования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>1.4</w:t>
      </w: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Информация о порядке предоставления муниципальной услуги</w:t>
      </w:r>
      <w:r w:rsidRPr="001E4B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размещается:</w:t>
      </w:r>
    </w:p>
    <w:p w:rsidR="00D23EA8" w:rsidRPr="001E4B6E" w:rsidRDefault="00D23EA8" w:rsidP="00392B7D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информационных стендах, расположенных в Органе, в МФЦ;</w:t>
      </w:r>
    </w:p>
    <w:p w:rsidR="00D23EA8" w:rsidRPr="001E4B6E" w:rsidRDefault="00D23EA8" w:rsidP="00392B7D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- на официальном сайте Органа, МФЦ</w:t>
      </w:r>
      <w:r w:rsidRPr="001E4B6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 федеральной государственной информационной системе </w:t>
      </w:r>
      <w:r w:rsidRPr="001E4B6E">
        <w:rPr>
          <w:rFonts w:ascii="Times New Roman" w:eastAsia="Calibri" w:hAnsi="Times New Roman" w:cs="Times New Roman"/>
          <w:sz w:val="24"/>
          <w:szCs w:val="24"/>
        </w:rPr>
        <w:t>«Единый портал государственных и муниципальных услуг (функций)» (</w:t>
      </w: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http://www.gosuslugi.ru/</w:t>
      </w:r>
      <w:r w:rsidRPr="001E4B6E">
        <w:rPr>
          <w:rFonts w:ascii="Times New Roman" w:eastAsia="Calibri" w:hAnsi="Times New Roman" w:cs="Times New Roman"/>
          <w:sz w:val="24"/>
          <w:szCs w:val="24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8" w:history="1">
        <w:r w:rsidRPr="001E4B6E">
          <w:rPr>
            <w:rFonts w:ascii="Times New Roman" w:eastAsia="Calibri" w:hAnsi="Times New Roman" w:cs="Times New Roman"/>
            <w:sz w:val="24"/>
            <w:szCs w:val="24"/>
          </w:rPr>
          <w:t>http://pgu.rkomi.ru/</w:t>
        </w:r>
      </w:hyperlink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1E4B6E">
        <w:rPr>
          <w:rFonts w:ascii="Times New Roman" w:eastAsia="Calibri" w:hAnsi="Times New Roman" w:cs="Times New Roman"/>
          <w:sz w:val="24"/>
          <w:szCs w:val="24"/>
        </w:rPr>
        <w:t xml:space="preserve"> (далее – порталы государственных и </w:t>
      </w:r>
      <w:r w:rsidRPr="001E4B6E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муниципальных услуг (функций));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- на аппаратно-программных комплексах – Интернет-киоск.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Информацию о порядке предоставления муниципальной услуги  можно получить: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Органа, МФЦ, в том числе ЦТО (телефон: 8-800-200-8212)</w:t>
      </w:r>
      <w:r w:rsidRPr="001E4B6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Орган, МФЦ;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Орган, МФЦ,</w:t>
      </w:r>
      <w:r w:rsidRPr="001E4B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 по электронной почте;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категории заявителей;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1E4B6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передачи результата заявителю;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муниципальной услуги;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D23EA8" w:rsidRPr="001E4B6E" w:rsidRDefault="00D23EA8" w:rsidP="00392B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 xml:space="preserve"> время приема и выдачи документов.</w:t>
      </w:r>
    </w:p>
    <w:p w:rsidR="00D23EA8" w:rsidRPr="001E4B6E" w:rsidRDefault="00D23EA8" w:rsidP="00392B7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Публичное информирование о порядке предоставления муниципальной услуги </w:t>
      </w: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осуществляется </w:t>
      </w:r>
      <w:r w:rsidR="00A12EAC"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размещения соответствующей информации на информационном стенде администрации сельского поселения «Бог</w:t>
      </w:r>
      <w:r w:rsidR="001E4B6E"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ородск</w:t>
      </w:r>
      <w:r w:rsidR="00A12EAC"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</w:t>
      </w: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МФЦ, Органа.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1E4B6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392B7D" w:rsidRPr="001E4B6E" w:rsidRDefault="00392B7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Pr="001E4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392B7D" w:rsidRPr="001E4B6E" w:rsidRDefault="00392B7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2.1. Наименование муниципальной услуги: «</w:t>
      </w:r>
      <w:r w:rsidR="00EA53AA" w:rsidRPr="001E4B6E">
        <w:rPr>
          <w:rFonts w:ascii="Times New Roman" w:eastAsia="Calibri" w:hAnsi="Times New Roman" w:cs="Times New Roman"/>
          <w:sz w:val="24"/>
          <w:szCs w:val="24"/>
        </w:rPr>
        <w:t>Предоставление выписки из Реестра муниципальной собственности</w:t>
      </w: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9875C3" w:rsidRPr="001E4B6E" w:rsidRDefault="009875C3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A12EAC"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 муниципального образования сельского поселения «Бог</w:t>
      </w:r>
      <w:r w:rsidR="001E4B6E"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ородск</w:t>
      </w:r>
      <w:r w:rsidR="00A12EAC"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A12EAC" w:rsidRPr="001E4B6E" w:rsidRDefault="00A12EAC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2.3.1. </w:t>
      </w: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- в части приема и регистрации документов у заявителя, уведомления и выдачи результата муниципальной услуги заявителю (</w:t>
      </w:r>
      <w:r w:rsidRPr="001E4B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случае, если предусмотрено соглашением о взаимодействии</w:t>
      </w: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9875C3" w:rsidRPr="001E4B6E" w:rsidRDefault="00D23EA8" w:rsidP="00987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2.3.2. </w:t>
      </w:r>
      <w:r w:rsidR="009875C3" w:rsidRPr="001E4B6E">
        <w:rPr>
          <w:rFonts w:ascii="Times New Roman" w:hAnsi="Times New Roman" w:cs="Times New Roman"/>
          <w:sz w:val="24"/>
          <w:szCs w:val="24"/>
          <w:lang w:eastAsia="ru-RU"/>
        </w:rPr>
        <w:t xml:space="preserve">Орган – в части приема и регистрации документов у заявителя, </w:t>
      </w:r>
      <w:r w:rsidR="009875C3"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</w:t>
      </w:r>
      <w:r w:rsidR="009875C3" w:rsidRPr="001E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875C3" w:rsidRPr="001E4B6E">
        <w:rPr>
          <w:rFonts w:ascii="Times New Roman" w:hAnsi="Times New Roman" w:cs="Times New Roman"/>
          <w:sz w:val="24"/>
          <w:szCs w:val="24"/>
          <w:lang w:eastAsia="ru-RU"/>
        </w:rPr>
        <w:t>принятия решения, уведомления и выдачи результата предоставления муниципальной услуги заявителю.</w:t>
      </w:r>
    </w:p>
    <w:p w:rsidR="00D23EA8" w:rsidRPr="001E4B6E" w:rsidRDefault="00D23EA8" w:rsidP="00987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D23EA8" w:rsidRPr="001E4B6E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23EA8" w:rsidRPr="001E4B6E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</w:t>
      </w:r>
      <w:r w:rsidR="009875C3" w:rsidRPr="001E4B6E">
        <w:rPr>
          <w:rFonts w:ascii="Times New Roman" w:eastAsia="Calibri" w:hAnsi="Times New Roman" w:cs="Times New Roman"/>
          <w:sz w:val="24"/>
          <w:szCs w:val="24"/>
        </w:rPr>
        <w:t>.07.</w:t>
      </w:r>
      <w:r w:rsidRPr="001E4B6E">
        <w:rPr>
          <w:rFonts w:ascii="Times New Roman" w:eastAsia="Calibri" w:hAnsi="Times New Roman" w:cs="Times New Roman"/>
          <w:sz w:val="24"/>
          <w:szCs w:val="24"/>
        </w:rPr>
        <w:t>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D23EA8" w:rsidRPr="001E4B6E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</w:t>
      </w:r>
      <w:r w:rsidR="009875C3" w:rsidRPr="001E4B6E">
        <w:rPr>
          <w:rFonts w:ascii="Times New Roman" w:eastAsia="Calibri" w:hAnsi="Times New Roman" w:cs="Times New Roman"/>
          <w:sz w:val="24"/>
          <w:szCs w:val="24"/>
        </w:rPr>
        <w:t>.07.</w:t>
      </w:r>
      <w:r w:rsidRPr="001E4B6E">
        <w:rPr>
          <w:rFonts w:ascii="Times New Roman" w:eastAsia="Calibri" w:hAnsi="Times New Roman" w:cs="Times New Roman"/>
          <w:sz w:val="24"/>
          <w:szCs w:val="24"/>
        </w:rPr>
        <w:t>2010 № 210-ФЗ «Об организации предоставления государственных и муниципальных услуг».</w:t>
      </w:r>
    </w:p>
    <w:p w:rsidR="00D23EA8" w:rsidRPr="001E4B6E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Результат предоставления муниципальной услуги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2.4. Результатом предоставления муниципальной услуги является: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A53AA"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выписки из Реестра муниципальной собственности (далее – предоставление выписки)</w:t>
      </w: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уведомление о предоставлении муниципальной услуги;</w:t>
      </w:r>
    </w:p>
    <w:p w:rsidR="00EA53AA" w:rsidRPr="001E4B6E" w:rsidRDefault="00EA53AA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решение об отказе в предоставлении выписки из Реестра муниципальной собственности (далее  – решение об отказе в предоставлении выписки), уведомление об отказе в предоставлении муниципальной услуги.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3AA" w:rsidRPr="001E4B6E" w:rsidRDefault="00D23EA8" w:rsidP="00392B7D">
      <w:pPr>
        <w:pStyle w:val="ConsPlusNormal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E4B6E">
        <w:rPr>
          <w:rFonts w:ascii="Times New Roman" w:hAnsi="Times New Roman"/>
          <w:sz w:val="24"/>
          <w:szCs w:val="24"/>
        </w:rPr>
        <w:t xml:space="preserve">2.5. Максимальный срок предоставления муниципальной услуги составляет </w:t>
      </w:r>
      <w:r w:rsidR="00EA53AA" w:rsidRPr="001E4B6E">
        <w:rPr>
          <w:rFonts w:ascii="Times New Roman" w:eastAsia="Times New Roman" w:hAnsi="Times New Roman"/>
          <w:sz w:val="24"/>
          <w:szCs w:val="24"/>
        </w:rPr>
        <w:t xml:space="preserve">не более 10 </w:t>
      </w:r>
      <w:r w:rsidR="009D366B" w:rsidRPr="001E4B6E">
        <w:rPr>
          <w:rFonts w:ascii="Times New Roman" w:eastAsia="Times New Roman" w:hAnsi="Times New Roman"/>
          <w:sz w:val="24"/>
          <w:szCs w:val="24"/>
        </w:rPr>
        <w:t>календарных</w:t>
      </w:r>
      <w:r w:rsidR="00EA53AA" w:rsidRPr="001E4B6E">
        <w:rPr>
          <w:rFonts w:ascii="Times New Roman" w:eastAsia="Times New Roman" w:hAnsi="Times New Roman"/>
          <w:sz w:val="24"/>
          <w:szCs w:val="24"/>
        </w:rPr>
        <w:t xml:space="preserve"> дней, исчисляемых со дня регистрации заявления с документами, необходимыми для предоставления муниципальной услуги.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D23EA8" w:rsidRPr="001E4B6E" w:rsidRDefault="00D23EA8" w:rsidP="00392B7D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(принята всенародным голосованием 12.12.1993)</w:t>
      </w:r>
      <w:r w:rsidR="00034507"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(«Собрании законодательства Российской Федерации», 04.08.2014, № 31, ст. 4398.</w:t>
      </w: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D23EA8" w:rsidRPr="001E4B6E" w:rsidRDefault="00D23EA8" w:rsidP="00392B7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D23EA8" w:rsidRPr="001E4B6E" w:rsidRDefault="00D23EA8" w:rsidP="00392B7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 xml:space="preserve">Федеральным </w:t>
      </w:r>
      <w:hyperlink r:id="rId9" w:history="1">
        <w:r w:rsidRPr="001E4B6E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1E4B6E">
        <w:rPr>
          <w:rFonts w:ascii="Times New Roman" w:eastAsia="Calibri" w:hAnsi="Times New Roman" w:cs="Times New Roman"/>
          <w:sz w:val="24"/>
          <w:szCs w:val="24"/>
        </w:rPr>
        <w:t>ом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D23EA8" w:rsidRPr="001E4B6E" w:rsidRDefault="00D23EA8" w:rsidP="00392B7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>Федеральным законом от 06.04.2011 № 63-ФЗ «Об электронной подписи» («Российская газета», № 75, 08.04.2011);</w:t>
      </w:r>
    </w:p>
    <w:p w:rsidR="00D23EA8" w:rsidRPr="001E4B6E" w:rsidRDefault="00D23EA8" w:rsidP="00392B7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>Федеральным законом от 27.07.2006 № 152-ФЗ «О персональных данных»</w:t>
      </w: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1E4B6E">
        <w:rPr>
          <w:rFonts w:ascii="Times New Roman" w:eastAsia="Calibri" w:hAnsi="Times New Roman" w:cs="Times New Roman"/>
          <w:sz w:val="24"/>
          <w:szCs w:val="24"/>
        </w:rPr>
        <w:t>«Российская газета», № 165, 29.07.2006);</w:t>
      </w:r>
    </w:p>
    <w:p w:rsidR="00D23EA8" w:rsidRPr="001E4B6E" w:rsidRDefault="00D23EA8" w:rsidP="00392B7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EA53AA" w:rsidRPr="001E4B6E" w:rsidRDefault="00EA53AA" w:rsidP="00392B7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>Приказом Министерства экономического развития Российской Федерации от 30.08.2011 г. № 424 «Об утверждении Порядка ведения органами местного самоуправления реестров муниципального имущества» («Российская газета», № 293, 28.12.2011);</w:t>
      </w:r>
    </w:p>
    <w:p w:rsidR="00D23EA8" w:rsidRPr="001E4B6E" w:rsidRDefault="00D23EA8" w:rsidP="00392B7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A12EAC" w:rsidRPr="001E4B6E" w:rsidRDefault="00A12EAC" w:rsidP="00A12EAC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Постановлением администрации сельского поселения </w:t>
      </w:r>
      <w:r w:rsidRPr="001E4B6E">
        <w:rPr>
          <w:rFonts w:ascii="Times New Roman" w:hAnsi="Times New Roman" w:cs="Times New Roman"/>
          <w:sz w:val="24"/>
          <w:szCs w:val="24"/>
        </w:rPr>
        <w:t>«Бог</w:t>
      </w:r>
      <w:r w:rsidR="001E4B6E" w:rsidRPr="001E4B6E">
        <w:rPr>
          <w:rFonts w:ascii="Times New Roman" w:hAnsi="Times New Roman" w:cs="Times New Roman"/>
          <w:sz w:val="24"/>
          <w:szCs w:val="24"/>
        </w:rPr>
        <w:t>ородск</w:t>
      </w:r>
      <w:r w:rsidRPr="001E4B6E">
        <w:rPr>
          <w:rFonts w:ascii="Times New Roman" w:hAnsi="Times New Roman" w:cs="Times New Roman"/>
          <w:sz w:val="24"/>
          <w:szCs w:val="24"/>
        </w:rPr>
        <w:t>» от 2</w:t>
      </w:r>
      <w:r w:rsidR="001E4B6E" w:rsidRPr="001E4B6E">
        <w:rPr>
          <w:rFonts w:ascii="Times New Roman" w:hAnsi="Times New Roman" w:cs="Times New Roman"/>
          <w:sz w:val="24"/>
          <w:szCs w:val="24"/>
        </w:rPr>
        <w:t>1</w:t>
      </w:r>
      <w:r w:rsidRPr="001E4B6E">
        <w:rPr>
          <w:rFonts w:ascii="Times New Roman" w:hAnsi="Times New Roman" w:cs="Times New Roman"/>
          <w:sz w:val="24"/>
          <w:szCs w:val="24"/>
        </w:rPr>
        <w:t>.</w:t>
      </w:r>
      <w:r w:rsidR="001E4B6E" w:rsidRPr="001E4B6E">
        <w:rPr>
          <w:rFonts w:ascii="Times New Roman" w:hAnsi="Times New Roman" w:cs="Times New Roman"/>
          <w:sz w:val="24"/>
          <w:szCs w:val="24"/>
        </w:rPr>
        <w:t>03</w:t>
      </w:r>
      <w:r w:rsidRPr="001E4B6E">
        <w:rPr>
          <w:rFonts w:ascii="Times New Roman" w:hAnsi="Times New Roman" w:cs="Times New Roman"/>
          <w:sz w:val="24"/>
          <w:szCs w:val="24"/>
        </w:rPr>
        <w:t>.201</w:t>
      </w:r>
      <w:r w:rsidR="001E4B6E" w:rsidRPr="001E4B6E">
        <w:rPr>
          <w:rFonts w:ascii="Times New Roman" w:hAnsi="Times New Roman" w:cs="Times New Roman"/>
          <w:sz w:val="24"/>
          <w:szCs w:val="24"/>
        </w:rPr>
        <w:t>2 № 12</w:t>
      </w:r>
      <w:r w:rsidRPr="001E4B6E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сельского поселения «Бог</w:t>
      </w:r>
      <w:r w:rsidR="001E4B6E" w:rsidRPr="001E4B6E">
        <w:rPr>
          <w:rFonts w:ascii="Times New Roman" w:hAnsi="Times New Roman" w:cs="Times New Roman"/>
          <w:sz w:val="24"/>
          <w:szCs w:val="24"/>
        </w:rPr>
        <w:t>ородск</w:t>
      </w:r>
      <w:r w:rsidRPr="001E4B6E">
        <w:rPr>
          <w:rFonts w:ascii="Times New Roman" w:hAnsi="Times New Roman" w:cs="Times New Roman"/>
          <w:sz w:val="24"/>
          <w:szCs w:val="24"/>
        </w:rPr>
        <w:t>»</w:t>
      </w:r>
      <w:r w:rsidRPr="001E4B6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12EAC" w:rsidRPr="001E4B6E" w:rsidRDefault="00A12EAC" w:rsidP="00A12EA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23D7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2.7. </w:t>
      </w:r>
      <w:r w:rsidR="002723D7"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получения муниципальной услуги заявители подают в Орган, МФЦ заявление о предоставлении муниципальной услуги 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регламенту). 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</w:t>
      </w: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удостоверяющий личность.</w:t>
      </w:r>
    </w:p>
    <w:p w:rsidR="00D23EA8" w:rsidRPr="001E4B6E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D23EA8" w:rsidRPr="001E4B6E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- лично (в Орган, МФЦ);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- посредством  почтового  отправления (в Орган);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- через порталы государственных и муниципальных услуг (функций);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(в том числе посредством аппаратно-программных комплексов – Интернет-киосков с использованием универсальной электронной карты).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" w:name="Par45"/>
      <w:bookmarkEnd w:id="1"/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</w:t>
      </w:r>
      <w:r w:rsidRPr="001E4B6E">
        <w:rPr>
          <w:rFonts w:ascii="Arial" w:eastAsia="Calibri" w:hAnsi="Arial" w:cs="Times New Roman"/>
          <w:sz w:val="24"/>
          <w:szCs w:val="24"/>
          <w:lang w:eastAsia="ru-RU"/>
        </w:rPr>
        <w:t>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>2.9.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2.10. Приостановление предоставления муниципальной услуги не предусмотрено.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2.11.Основаниями для отказа в предоставлении муниципальной услуги являются: </w:t>
      </w:r>
    </w:p>
    <w:p w:rsidR="006A7ABB" w:rsidRPr="001E4B6E" w:rsidRDefault="006A7ABB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наличия в представленных документах недостоверной информации;</w:t>
      </w:r>
    </w:p>
    <w:p w:rsidR="006A7ABB" w:rsidRPr="001E4B6E" w:rsidRDefault="006A7ABB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объект, указанный в заявлении, не относится к муниципальной собственности;</w:t>
      </w:r>
    </w:p>
    <w:p w:rsidR="00EA53AA" w:rsidRPr="001E4B6E" w:rsidRDefault="006A7ABB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текст заявления не поддается прочтению.</w:t>
      </w:r>
    </w:p>
    <w:p w:rsidR="00D23EA8" w:rsidRPr="001E4B6E" w:rsidRDefault="00D23EA8" w:rsidP="00392B7D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2.11.1. После устранения оснований для отказа в предоставлении муниципальной услуги в случаях, предусмотренных пунктом 2.11 настоящего административного регламента, заявитель вправе обратиться повторно за получением муниципальной услуги.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2.12. Услуги, необходимые и обязательные для предоставления муниципальной услуги, отсутствуют.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2.13. </w:t>
      </w:r>
      <w:r w:rsidR="00A12EAC" w:rsidRPr="001E4B6E">
        <w:rPr>
          <w:rFonts w:ascii="Times New Roman" w:eastAsia="Calibri" w:hAnsi="Times New Roman" w:cs="Times New Roman"/>
          <w:sz w:val="24"/>
          <w:szCs w:val="24"/>
        </w:rPr>
        <w:t xml:space="preserve">Документов, необходимых для предоставления услуг, которые являются необходимыми и обязательными для предоставления муниципальной услуги, </w:t>
      </w:r>
      <w:r w:rsidR="00A12EAC" w:rsidRPr="001E4B6E">
        <w:rPr>
          <w:rFonts w:ascii="Times New Roman" w:eastAsia="Calibri" w:hAnsi="Times New Roman" w:cs="Times New Roman"/>
          <w:sz w:val="24"/>
          <w:szCs w:val="24"/>
        </w:rPr>
        <w:lastRenderedPageBreak/>
        <w:t>законодательством Российской Федерации и законодательством Республики Коми не предусмотрено.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2.14. Муниципальная услуга предоставляется бесплатно.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2.15. </w:t>
      </w:r>
      <w:r w:rsidRPr="001E4B6E">
        <w:rPr>
          <w:rFonts w:ascii="Times New Roman" w:eastAsia="Calibri" w:hAnsi="Times New Roman" w:cs="Times New Roman"/>
          <w:sz w:val="24"/>
          <w:szCs w:val="24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2.16.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регистрации запроса заявителя о предоставлении муниципальной услуги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2.17. Заявление и прилагаемые к нему документы регистрируются в день их поступления.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7F63" w:rsidRPr="001E4B6E" w:rsidRDefault="00117F63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3EA8" w:rsidRPr="001E4B6E" w:rsidRDefault="00D23EA8" w:rsidP="00392B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 xml:space="preserve">2.18. Здание (помещение) </w:t>
      </w:r>
      <w:r w:rsidR="0089041A" w:rsidRPr="001E4B6E">
        <w:rPr>
          <w:rFonts w:ascii="Times New Roman" w:eastAsia="Calibri" w:hAnsi="Times New Roman" w:cs="Times New Roman"/>
          <w:sz w:val="24"/>
          <w:szCs w:val="24"/>
        </w:rPr>
        <w:t>Органа</w:t>
      </w:r>
      <w:r w:rsidRPr="001E4B6E">
        <w:rPr>
          <w:rFonts w:ascii="Times New Roman" w:eastAsia="Calibri" w:hAnsi="Times New Roman" w:cs="Times New Roman"/>
          <w:sz w:val="24"/>
          <w:szCs w:val="24"/>
        </w:rPr>
        <w:t xml:space="preserve"> оборудуется информационной табличкой (вывеской) с указанием полного наименования.</w:t>
      </w:r>
    </w:p>
    <w:p w:rsidR="00117F63" w:rsidRPr="001E4B6E" w:rsidRDefault="00117F63" w:rsidP="00392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117F63" w:rsidRPr="001E4B6E" w:rsidRDefault="00117F63" w:rsidP="00392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D23EA8" w:rsidRPr="001E4B6E" w:rsidRDefault="00D23EA8" w:rsidP="00392B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</w:t>
      </w:r>
      <w:r w:rsidR="00117F63" w:rsidRPr="001E4B6E">
        <w:rPr>
          <w:rFonts w:ascii="Times New Roman" w:eastAsia="Calibri" w:hAnsi="Times New Roman" w:cs="Times New Roman"/>
          <w:sz w:val="24"/>
          <w:szCs w:val="24"/>
        </w:rPr>
        <w:t>,</w:t>
      </w:r>
      <w:r w:rsidRPr="001E4B6E">
        <w:rPr>
          <w:rFonts w:ascii="Times New Roman" w:eastAsia="Calibri" w:hAnsi="Times New Roman" w:cs="Times New Roman"/>
          <w:sz w:val="24"/>
          <w:szCs w:val="24"/>
        </w:rPr>
        <w:t xml:space="preserve"> обеспечены канцелярскими принадлежностями.</w:t>
      </w:r>
    </w:p>
    <w:p w:rsidR="00D23EA8" w:rsidRPr="001E4B6E" w:rsidRDefault="00D23EA8" w:rsidP="00392B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D23EA8" w:rsidRPr="001E4B6E" w:rsidRDefault="00D23EA8" w:rsidP="00392B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</w:t>
      </w:r>
      <w:r w:rsidRPr="001E4B6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D23EA8" w:rsidRPr="001E4B6E" w:rsidRDefault="00D23EA8" w:rsidP="00392B7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D23EA8" w:rsidRPr="001E4B6E" w:rsidRDefault="00D23EA8" w:rsidP="00392B7D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D23EA8" w:rsidRPr="001E4B6E" w:rsidRDefault="00D23EA8" w:rsidP="00392B7D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D23EA8" w:rsidRPr="001E4B6E" w:rsidRDefault="00D23EA8" w:rsidP="00392B7D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D23EA8" w:rsidRPr="001E4B6E" w:rsidRDefault="00D23EA8" w:rsidP="00392B7D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D23EA8" w:rsidRPr="001E4B6E" w:rsidRDefault="00D23EA8" w:rsidP="00392B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D23EA8" w:rsidRPr="001E4B6E" w:rsidRDefault="00D23EA8" w:rsidP="00392B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eastAsia="Calibri" w:hAnsi="Times New Roman" w:cs="Times New Roman"/>
          <w:bCs/>
          <w:sz w:val="24"/>
          <w:szCs w:val="24"/>
        </w:rPr>
        <w:t xml:space="preserve">2.19. Требования к помещениям МФЦ, в которых предоставляются государственные и муниципальные услуги. </w:t>
      </w:r>
    </w:p>
    <w:p w:rsidR="00D23EA8" w:rsidRPr="001E4B6E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D23EA8" w:rsidRPr="001E4B6E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>а) сектор информирования и ожидания;</w:t>
      </w:r>
    </w:p>
    <w:p w:rsidR="00D23EA8" w:rsidRPr="001E4B6E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>б) сектор приема заявителей.</w:t>
      </w:r>
    </w:p>
    <w:p w:rsidR="00D23EA8" w:rsidRPr="001E4B6E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>Сектор информирования и ожидания включает в себя:</w:t>
      </w:r>
    </w:p>
    <w:p w:rsidR="00D23EA8" w:rsidRPr="001E4B6E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D23EA8" w:rsidRPr="001E4B6E" w:rsidRDefault="00D23EA8" w:rsidP="00392B7D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B6E">
        <w:rPr>
          <w:rFonts w:ascii="Times New Roman" w:eastAsia="Times New Roman" w:hAnsi="Times New Roman" w:cs="Times New Roman"/>
          <w:sz w:val="24"/>
          <w:szCs w:val="24"/>
        </w:rPr>
        <w:t>перечень государственных и муниципальных услуг, предоставление которых организовано в МФЦ;</w:t>
      </w:r>
    </w:p>
    <w:p w:rsidR="00D23EA8" w:rsidRPr="001E4B6E" w:rsidRDefault="00D23EA8" w:rsidP="00392B7D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B6E">
        <w:rPr>
          <w:rFonts w:ascii="Times New Roman" w:eastAsia="Times New Roman" w:hAnsi="Times New Roman" w:cs="Times New Roman"/>
          <w:sz w:val="24"/>
          <w:szCs w:val="24"/>
        </w:rPr>
        <w:t>сроки предоставления государственных и муниципальных услуг;</w:t>
      </w:r>
    </w:p>
    <w:p w:rsidR="00D23EA8" w:rsidRPr="001E4B6E" w:rsidRDefault="00D23EA8" w:rsidP="00392B7D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B6E">
        <w:rPr>
          <w:rFonts w:ascii="Times New Roman" w:eastAsia="Times New Roman" w:hAnsi="Times New Roman" w:cs="Times New Roman"/>
          <w:sz w:val="24"/>
          <w:szCs w:val="24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D23EA8" w:rsidRPr="001E4B6E" w:rsidRDefault="00D23EA8" w:rsidP="00392B7D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B6E">
        <w:rPr>
          <w:rFonts w:ascii="Times New Roman" w:eastAsia="Times New Roman" w:hAnsi="Times New Roman" w:cs="Times New Roman"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D23EA8" w:rsidRPr="001E4B6E" w:rsidRDefault="00D23EA8" w:rsidP="00392B7D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B6E">
        <w:rPr>
          <w:rFonts w:ascii="Times New Roman" w:eastAsia="Times New Roman" w:hAnsi="Times New Roman" w:cs="Times New Roman"/>
          <w:sz w:val="24"/>
          <w:szCs w:val="24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D23EA8" w:rsidRPr="001E4B6E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D23EA8" w:rsidRPr="001E4B6E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D23EA8" w:rsidRPr="001E4B6E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D23EA8" w:rsidRPr="001E4B6E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bidi="en-US"/>
        </w:rPr>
        <w:t>- иную информацию, необходимую для получения государственной и муниципальной услуги;</w:t>
      </w:r>
    </w:p>
    <w:p w:rsidR="00D23EA8" w:rsidRPr="001E4B6E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б) не менее одного окна (иного специально оборудованного рабочего места), предназначенного для информирования заявителей о порядке предоставления </w:t>
      </w:r>
      <w:r w:rsidRPr="001E4B6E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>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1E4B6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23EA8" w:rsidRPr="001E4B6E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D23EA8" w:rsidRPr="001E4B6E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D23EA8" w:rsidRPr="001E4B6E" w:rsidRDefault="00D23EA8" w:rsidP="00392B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>д) электронную систему управления очередью, предназначенную для:</w:t>
      </w:r>
    </w:p>
    <w:p w:rsidR="00D23EA8" w:rsidRPr="001E4B6E" w:rsidRDefault="00D23EA8" w:rsidP="00392B7D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B6E">
        <w:rPr>
          <w:rFonts w:ascii="Times New Roman" w:eastAsia="Times New Roman" w:hAnsi="Times New Roman" w:cs="Times New Roman"/>
          <w:sz w:val="24"/>
          <w:szCs w:val="24"/>
        </w:rPr>
        <w:t>регистрации заявителя в очереди;</w:t>
      </w:r>
    </w:p>
    <w:p w:rsidR="00D23EA8" w:rsidRPr="001E4B6E" w:rsidRDefault="00D23EA8" w:rsidP="00392B7D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B6E">
        <w:rPr>
          <w:rFonts w:ascii="Times New Roman" w:eastAsia="Times New Roman" w:hAnsi="Times New Roman" w:cs="Times New Roman"/>
          <w:sz w:val="24"/>
          <w:szCs w:val="24"/>
        </w:rPr>
        <w:t>учета заявителей в очереди, управления отдельными очередями в зависимости от видов услуг;</w:t>
      </w:r>
    </w:p>
    <w:p w:rsidR="00D23EA8" w:rsidRPr="001E4B6E" w:rsidRDefault="00D23EA8" w:rsidP="00392B7D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E4B6E">
        <w:rPr>
          <w:rFonts w:ascii="Times New Roman" w:eastAsia="Times New Roman" w:hAnsi="Times New Roman" w:cs="Times New Roman"/>
          <w:sz w:val="24"/>
          <w:szCs w:val="24"/>
        </w:rPr>
        <w:t>отображение статуса очереди;</w:t>
      </w:r>
    </w:p>
    <w:p w:rsidR="00D23EA8" w:rsidRPr="001E4B6E" w:rsidRDefault="00D23EA8" w:rsidP="00392B7D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B6E">
        <w:rPr>
          <w:rFonts w:ascii="Times New Roman" w:eastAsia="Times New Roman" w:hAnsi="Times New Roman" w:cs="Times New Roman"/>
          <w:sz w:val="24"/>
          <w:szCs w:val="24"/>
        </w:rPr>
        <w:t>автоматического перенаправления заявителя в очередь на обслуживание к следующему работнику МФЦ;</w:t>
      </w:r>
    </w:p>
    <w:p w:rsidR="00D23EA8" w:rsidRPr="001E4B6E" w:rsidRDefault="00D23EA8" w:rsidP="00392B7D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B6E">
        <w:rPr>
          <w:rFonts w:ascii="Times New Roman" w:eastAsia="Times New Roman" w:hAnsi="Times New Roman" w:cs="Times New Roman"/>
          <w:sz w:val="24"/>
          <w:szCs w:val="24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D23EA8" w:rsidRPr="001E4B6E" w:rsidRDefault="00D23EA8" w:rsidP="00392B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D23EA8" w:rsidRPr="001E4B6E" w:rsidRDefault="00D23EA8" w:rsidP="00392B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D23EA8" w:rsidRPr="001E4B6E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0" w:history="1">
        <w:r w:rsidRPr="001E4B6E">
          <w:rPr>
            <w:rFonts w:ascii="Times New Roman" w:eastAsia="Calibri" w:hAnsi="Times New Roman" w:cs="Times New Roman"/>
            <w:sz w:val="24"/>
            <w:szCs w:val="24"/>
          </w:rPr>
          <w:t>закона</w:t>
        </w:r>
      </w:hyperlink>
      <w:r w:rsidRPr="001E4B6E">
        <w:rPr>
          <w:rFonts w:ascii="Times New Roman" w:eastAsia="Calibri" w:hAnsi="Times New Roman" w:cs="Times New Roman"/>
          <w:sz w:val="24"/>
          <w:szCs w:val="24"/>
        </w:rPr>
        <w:t xml:space="preserve"> от 30.12.2009 </w:t>
      </w:r>
      <w:r w:rsidR="009875C3" w:rsidRPr="001E4B6E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Pr="001E4B6E">
        <w:rPr>
          <w:rFonts w:ascii="Times New Roman" w:eastAsia="Calibri" w:hAnsi="Times New Roman" w:cs="Times New Roman"/>
          <w:sz w:val="24"/>
          <w:szCs w:val="24"/>
        </w:rPr>
        <w:t>384-ФЗ «Технический регламент о безопасности зданий и сооружений».</w:t>
      </w:r>
    </w:p>
    <w:p w:rsidR="00D23EA8" w:rsidRPr="001E4B6E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D23EA8" w:rsidRPr="001E4B6E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D23EA8" w:rsidRPr="001E4B6E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D23EA8" w:rsidRPr="001E4B6E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муниципальных услуг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2.20.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3"/>
        <w:gridCol w:w="1471"/>
        <w:gridCol w:w="2757"/>
      </w:tblGrid>
      <w:tr w:rsidR="00D23EA8" w:rsidRPr="001E4B6E" w:rsidTr="00D23EA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A8" w:rsidRPr="001E4B6E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A8" w:rsidRPr="001E4B6E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23EA8" w:rsidRPr="001E4B6E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A8" w:rsidRPr="001E4B6E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D23EA8" w:rsidRPr="001E4B6E" w:rsidTr="00D23EA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A8" w:rsidRPr="001E4B6E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D23EA8" w:rsidRPr="001E4B6E" w:rsidTr="00D23EA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A8" w:rsidRPr="001E4B6E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EA8" w:rsidRPr="001E4B6E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EA8" w:rsidRPr="001E4B6E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3EA8" w:rsidRPr="001E4B6E" w:rsidTr="00D23EA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A8" w:rsidRPr="001E4B6E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возможности получения </w:t>
            </w:r>
            <w:r w:rsidRPr="001E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услуги</w:t>
            </w:r>
            <w:r w:rsidRPr="001E4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E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EA8" w:rsidRPr="001E4B6E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EA8" w:rsidRPr="001E4B6E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3EA8" w:rsidRPr="001E4B6E" w:rsidTr="00D23EA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A8" w:rsidRPr="001E4B6E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Показатели качества</w:t>
            </w:r>
          </w:p>
        </w:tc>
      </w:tr>
      <w:tr w:rsidR="00D23EA8" w:rsidRPr="001E4B6E" w:rsidTr="00D23EA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A8" w:rsidRPr="001E4B6E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1E4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1E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EA8" w:rsidRPr="001E4B6E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EA8" w:rsidRPr="001E4B6E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3EA8" w:rsidRPr="001E4B6E" w:rsidTr="00D23EA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A8" w:rsidRPr="001E4B6E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EA8" w:rsidRPr="001E4B6E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EA8" w:rsidRPr="001E4B6E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EA8" w:rsidRPr="001E4B6E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3EA8" w:rsidRPr="001E4B6E" w:rsidTr="00D23EA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A8" w:rsidRPr="001E4B6E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1E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EA8" w:rsidRPr="001E4B6E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EA8" w:rsidRPr="001E4B6E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3EA8" w:rsidRPr="001E4B6E" w:rsidTr="00D23EA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A8" w:rsidRPr="001E4B6E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EA8" w:rsidRPr="001E4B6E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EA8" w:rsidRPr="001E4B6E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75C3" w:rsidRPr="001E4B6E" w:rsidRDefault="009875C3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1E4B6E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3EA8" w:rsidRPr="001E4B6E" w:rsidRDefault="00D23EA8" w:rsidP="00392B7D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>2.21. Сведения о предоставлении муниципальной услуги и форма заявления для предоставления муниципальной  услуги находится на Интернет-сайте Органа (</w:t>
      </w:r>
      <w:r w:rsidR="001E4B6E" w:rsidRPr="001E4B6E">
        <w:rPr>
          <w:rFonts w:ascii="Times New Roman" w:eastAsia="Calibri" w:hAnsi="Times New Roman" w:cs="Times New Roman"/>
          <w:sz w:val="24"/>
          <w:szCs w:val="24"/>
          <w:lang w:val="en-US"/>
        </w:rPr>
        <w:t>kortkeros</w:t>
      </w:r>
      <w:r w:rsidR="001E4B6E" w:rsidRPr="001E4B6E">
        <w:rPr>
          <w:rFonts w:ascii="Times New Roman" w:eastAsia="Calibri" w:hAnsi="Times New Roman" w:cs="Times New Roman"/>
          <w:sz w:val="24"/>
          <w:szCs w:val="24"/>
        </w:rPr>
        <w:t>.</w:t>
      </w:r>
      <w:r w:rsidR="009875C3" w:rsidRPr="001E4B6E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1E4B6E">
        <w:rPr>
          <w:rFonts w:ascii="Times New Roman" w:eastAsia="Calibri" w:hAnsi="Times New Roman" w:cs="Times New Roman"/>
          <w:sz w:val="24"/>
          <w:szCs w:val="24"/>
        </w:rPr>
        <w:t>), порталах государственных и муниципальных услуг (функций).</w:t>
      </w:r>
    </w:p>
    <w:p w:rsidR="00D23EA8" w:rsidRPr="001E4B6E" w:rsidRDefault="00D23EA8" w:rsidP="00392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>2</w:t>
      </w: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>.22.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D23EA8" w:rsidRPr="001E4B6E" w:rsidRDefault="00D23EA8" w:rsidP="00392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D23EA8" w:rsidRPr="001E4B6E" w:rsidRDefault="00D23EA8" w:rsidP="00392B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</w:t>
      </w:r>
    </w:p>
    <w:p w:rsidR="00D23EA8" w:rsidRPr="001E4B6E" w:rsidRDefault="00D23EA8" w:rsidP="00392B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:rsidR="00D23EA8" w:rsidRPr="001E4B6E" w:rsidRDefault="00D23EA8" w:rsidP="00392B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D23EA8" w:rsidRPr="001E4B6E" w:rsidRDefault="00D23EA8" w:rsidP="00392B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:rsidR="00D23EA8" w:rsidRPr="001E4B6E" w:rsidRDefault="00D23EA8" w:rsidP="00392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>2.23. Предоставление муниципальной у</w:t>
      </w:r>
      <w:r w:rsidRPr="001E4B6E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1E4B6E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89041A"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89041A"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Органом.</w:t>
      </w:r>
    </w:p>
    <w:p w:rsidR="00D23EA8" w:rsidRPr="001E4B6E" w:rsidRDefault="00D23EA8" w:rsidP="00392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D23EA8" w:rsidRPr="001E4B6E" w:rsidRDefault="00D23EA8" w:rsidP="00392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D23EA8" w:rsidRPr="001E4B6E" w:rsidRDefault="00D23EA8" w:rsidP="00392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D23EA8" w:rsidRPr="001E4B6E" w:rsidRDefault="00D23EA8" w:rsidP="00392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D23EA8" w:rsidRPr="001E4B6E" w:rsidRDefault="00D23EA8" w:rsidP="00392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возможность приема от заявителей денежных средств в счет уплаты государственной пошлины или иной платы за предоставление государственных и </w:t>
      </w: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муниципальных услуг, взимаемых в соответствии с законодательством Российской Федерации;</w:t>
      </w:r>
    </w:p>
    <w:p w:rsidR="00D23EA8" w:rsidRPr="001E4B6E" w:rsidRDefault="00D23EA8" w:rsidP="00392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1E4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1E4B6E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6B6D81" w:rsidRPr="001E4B6E" w:rsidRDefault="006B6D81" w:rsidP="006B6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1) прием и регистрация заявления о предоставлении муниципальной услуги;</w:t>
      </w:r>
    </w:p>
    <w:p w:rsidR="006B6D81" w:rsidRPr="001E4B6E" w:rsidRDefault="006B6D81" w:rsidP="006B6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2) принятие решения о предоставлении муниципальной услуги или решения об отказе в предоставлении муниципальной услуги;</w:t>
      </w:r>
    </w:p>
    <w:p w:rsidR="006B6D81" w:rsidRPr="001E4B6E" w:rsidRDefault="006B6D81" w:rsidP="006B6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3) выдача заявителю результата предоставления муниципальной услуги.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Блок-схема предоставления муниципальной услуги приведена в Приложении № </w:t>
      </w:r>
      <w:r w:rsidR="002723D7"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75C3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Прием и регистрация заявлени</w:t>
      </w:r>
      <w:r w:rsidR="006B6D81" w:rsidRPr="001E4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я</w:t>
      </w:r>
      <w:r w:rsidRPr="001E4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 предоставлении 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МФЦ предусмотрена только очная форма подачи документов. 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При заочной форме подачи документов заявитель может направить заявление (документы), указанные в пункте 2.7 настоящего 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заявления (документов) в бумажном виде осуществляется по почте (могут быть направлены заказным письмом с уведомлением о вручении).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документов по почте днем регистрации заявления является день получения письма Органом.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заявления и документов, указанных в пунктах 2.7. настоящего административного регламента через организацию почтовой связи, удостоверение верности копий документов осуществляется в порядке, установленном федеральным законодательством.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заявления (документов), указанного в пункте 2.7 настоящего административного регламента, в электронном виде  и (или) копий этих документов </w:t>
      </w: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осуществляется посредством отправления интерактивной формы заявления на предоставление услуги, подписанного соответствующим типом электронной подписи, с приложением электронных образов  необходимых документов через личный кабинет порталов государственных и муниципальных услуг (функций).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документов через порталы государственных и муниципальных услуг (функций) днем получения заявления является день регистрации заявления на порталах государственных и муниципальных услуг (функций).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D23EA8" w:rsidRPr="001E4B6E" w:rsidRDefault="00D23EA8" w:rsidP="00392B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D23EA8" w:rsidRPr="001E4B6E" w:rsidRDefault="00D23EA8" w:rsidP="00392B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1E4B6E">
        <w:rPr>
          <w:rFonts w:ascii="Times New Roman" w:eastAsia="Calibri" w:hAnsi="Times New Roman" w:cs="Times New Roman"/>
          <w:sz w:val="24"/>
          <w:szCs w:val="24"/>
        </w:rPr>
        <w:t>может заверить</w:t>
      </w: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- устанавливает предмет обращения, проверяет документ, удостоверяющий личность;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проверяет полномочия заявителя;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2.7 настоящего административного регламента;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проверяет соответствие представленных документов требованиям, удостоверяясь, что: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- документы не исполнены карандашом;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- принимает решение о приеме у заявителя представленных документов;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</w:t>
      </w: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заполнить заявление.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 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- место, дата и время приема запроса заявителя;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специалиста, принявшего запрос;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- срок предоставления муниципальной услуги в соответствии с настоящим Регламентом.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По итогам исполнения административной процедуры по приему документов в Органе специалист Органа, ответственный за прием документов, формирует документы (дело) и передает его специалисту Органа, ответственному за принятие решения о предоставлении услуги.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</w:t>
      </w:r>
      <w:r w:rsidR="00466A57"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66A57"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календарных дня</w:t>
      </w: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момента обращения заявителя о предоставлении муниципальной услуги.  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административной процедуры является прием и регистрация заявления (документов) и передача заявления (документов) специалисту Органа, ответственному за принятие решения.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B6D81" w:rsidRPr="001E4B6E" w:rsidRDefault="006B6D81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D23EA8" w:rsidRPr="001E4B6E" w:rsidRDefault="006B6D81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решения об отказе в предоставлении муниципальной услуги</w:t>
      </w:r>
    </w:p>
    <w:p w:rsidR="006B6D81" w:rsidRPr="001E4B6E" w:rsidRDefault="006B6D81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 Основанием для начала исполнения административной процедуры является передача в Орган </w:t>
      </w:r>
      <w:r w:rsidR="002521C9"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документов, необходимых для принятия решения.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Органа, ответственный за принятие решения о предоставлении услуги, в </w:t>
      </w: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течение одного рабочего дня </w:t>
      </w: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заявление на соответствие установленным требованиям.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При рассмотрении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2.11 настоящего административного регламента.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предоставлении выписки; 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</w:rPr>
        <w:t>- об отказе в предоставлении выписки</w:t>
      </w: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 случае наличия оснований, предусмотренных пунктом 2.11 настоящего административного регламента). 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</w:t>
      </w:r>
      <w:r w:rsidR="00A23A64"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 оформление </w:t>
      </w: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 либо решения об отказе в предоставлении выписки в двух экземплярах и передает их на подпись Руководителю.</w:t>
      </w:r>
    </w:p>
    <w:p w:rsidR="00392B7D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</w:t>
      </w:r>
      <w:r w:rsidR="00392B7D"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ль Органа подписывает документы.</w:t>
      </w:r>
    </w:p>
    <w:p w:rsidR="00392B7D" w:rsidRPr="001E4B6E" w:rsidRDefault="00392B7D" w:rsidP="00392B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392B7D" w:rsidRPr="001E4B6E" w:rsidRDefault="00392B7D" w:rsidP="00392B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392B7D" w:rsidRPr="001E4B6E" w:rsidRDefault="00392B7D" w:rsidP="00392B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</w:t>
      </w:r>
      <w:r w:rsidR="00466A57"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 календарных </w:t>
      </w: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дня со дня получения из Органа, МФЦ документов, необходимых для принятия решения. 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</w:t>
      </w: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 Органом выписки или решения об отказе в предоставлении выписки, и направление принятого решения специалисту </w:t>
      </w:r>
      <w:r w:rsidR="00392B7D" w:rsidRPr="001E4B6E">
        <w:rPr>
          <w:rFonts w:ascii="Times New Roman" w:hAnsi="Times New Roman"/>
          <w:sz w:val="24"/>
          <w:szCs w:val="24"/>
          <w:lang w:eastAsia="ru-RU"/>
        </w:rPr>
        <w:t>Органа, ответственному за выдачу результата предоставления услуги, или специалисту МФЦ,</w:t>
      </w:r>
      <w:r w:rsidR="00392B7D" w:rsidRPr="001E4B6E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392B7D" w:rsidRPr="001E4B6E">
        <w:rPr>
          <w:rFonts w:ascii="Times New Roman" w:hAnsi="Times New Roman"/>
          <w:sz w:val="24"/>
          <w:szCs w:val="24"/>
          <w:lang w:eastAsia="ru-RU"/>
        </w:rPr>
        <w:t>ответственному за межведомственное взаимодействие.</w:t>
      </w:r>
    </w:p>
    <w:p w:rsidR="00185A77" w:rsidRPr="001E4B6E" w:rsidRDefault="00185A77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hAnsi="Times New Roman"/>
          <w:sz w:val="24"/>
          <w:szCs w:val="24"/>
          <w:lang w:eastAsia="ru-RU"/>
        </w:rPr>
        <w:t>Результат выполнения административной процедуры фиксируется специалистом Органа в журнале регистрации исходящей корреспонденции.</w:t>
      </w:r>
    </w:p>
    <w:p w:rsidR="009D366B" w:rsidRPr="001E4B6E" w:rsidRDefault="009D366B" w:rsidP="00392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 </w:t>
      </w:r>
      <w:r w:rsidR="00392B7D" w:rsidRPr="001E4B6E">
        <w:rPr>
          <w:rFonts w:ascii="Times New Roman" w:hAnsi="Times New Roman"/>
          <w:sz w:val="24"/>
          <w:szCs w:val="24"/>
        </w:rPr>
        <w:t>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</w:t>
      </w:r>
      <w:r w:rsidR="00392B7D" w:rsidRPr="001E4B6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92B7D" w:rsidRPr="001E4B6E">
        <w:rPr>
          <w:rFonts w:ascii="Times New Roman" w:hAnsi="Times New Roman"/>
          <w:sz w:val="24"/>
          <w:szCs w:val="24"/>
        </w:rPr>
        <w:t xml:space="preserve">ответственному за межведомственное взаимодействие, </w:t>
      </w:r>
      <w:r w:rsidR="00392B7D" w:rsidRPr="001E4B6E">
        <w:rPr>
          <w:rFonts w:ascii="Times New Roman" w:hAnsi="Times New Roman"/>
          <w:sz w:val="24"/>
          <w:szCs w:val="24"/>
          <w:lang w:eastAsia="ru-RU"/>
        </w:rPr>
        <w:t>выписки или решения об отказе в предоставлении муниципальной услуги.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Органе, при поступлении документа, являющегося результатом предоставления услуги </w:t>
      </w:r>
      <w:r w:rsidR="00791FA1"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Выдачу документа, являющегося результатом предоставления услуги, осуществляет </w:t>
      </w:r>
      <w:r w:rsidR="00791FA1"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специалист</w:t>
      </w: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Органа, ответственный за выдачу результата предоставления услуги: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заявитель обратился за предоставлением муниципальной услуги  посредством порталов государственных и муниципальных услуг (функций), то уведомление о предоставлении (отказе в предоставлении) муниципальной услуги направляется в личный кабинет заявителя через порталы государственных и муниципальных услуг (функций).</w:t>
      </w:r>
    </w:p>
    <w:p w:rsidR="00392B7D" w:rsidRPr="001E4B6E" w:rsidRDefault="00392B7D" w:rsidP="00392B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1E4B6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D23EA8" w:rsidRPr="001E4B6E" w:rsidRDefault="00D23EA8" w:rsidP="00392B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</w:t>
      </w:r>
      <w:r w:rsidR="006A7ABB"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календарных дня </w:t>
      </w:r>
      <w:r w:rsidR="00392B7D" w:rsidRPr="001E4B6E">
        <w:rPr>
          <w:rFonts w:ascii="Times New Roman" w:eastAsia="Calibri" w:hAnsi="Times New Roman" w:cs="Times New Roman"/>
          <w:sz w:val="24"/>
          <w:szCs w:val="24"/>
        </w:rPr>
        <w:t xml:space="preserve">с момента поступления </w:t>
      </w:r>
      <w:r w:rsidR="00791FA1" w:rsidRPr="001E4B6E">
        <w:rPr>
          <w:rFonts w:ascii="Times New Roman" w:eastAsia="Calibri" w:hAnsi="Times New Roman" w:cs="Times New Roman"/>
          <w:sz w:val="24"/>
          <w:szCs w:val="24"/>
        </w:rPr>
        <w:t>специалисту</w:t>
      </w:r>
      <w:r w:rsidR="00392B7D" w:rsidRPr="001E4B6E">
        <w:rPr>
          <w:rFonts w:ascii="Times New Roman" w:eastAsia="Calibri" w:hAnsi="Times New Roman" w:cs="Times New Roman"/>
          <w:sz w:val="24"/>
          <w:szCs w:val="24"/>
        </w:rPr>
        <w:t xml:space="preserve"> Органа, ответственному за выдачу результата предоставления услуги, </w:t>
      </w:r>
      <w:r w:rsidR="00791FA1" w:rsidRPr="001E4B6E">
        <w:rPr>
          <w:rFonts w:ascii="Times New Roman" w:eastAsia="Calibri" w:hAnsi="Times New Roman" w:cs="Times New Roman"/>
          <w:sz w:val="24"/>
          <w:szCs w:val="24"/>
        </w:rPr>
        <w:t xml:space="preserve">специалисту </w:t>
      </w:r>
      <w:r w:rsidR="00392B7D" w:rsidRPr="001E4B6E">
        <w:rPr>
          <w:rFonts w:ascii="Times New Roman" w:eastAsia="Calibri" w:hAnsi="Times New Roman" w:cs="Times New Roman"/>
          <w:sz w:val="24"/>
          <w:szCs w:val="24"/>
        </w:rPr>
        <w:t>МФЦ,</w:t>
      </w:r>
      <w:r w:rsidR="00392B7D" w:rsidRPr="001E4B6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392B7D" w:rsidRPr="001E4B6E">
        <w:rPr>
          <w:rFonts w:ascii="Times New Roman" w:eastAsia="Calibri" w:hAnsi="Times New Roman" w:cs="Times New Roman"/>
          <w:sz w:val="24"/>
          <w:szCs w:val="24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Результатом исполнения административной процедуры является </w:t>
      </w:r>
      <w:r w:rsidR="009D366B"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уведомление заявителя о принятом решении, </w:t>
      </w: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оформленной выписки, или решения об о</w:t>
      </w:r>
      <w:r w:rsidR="009D366B"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тказе в предоставлении выписки.</w:t>
      </w:r>
    </w:p>
    <w:p w:rsidR="00185A77" w:rsidRPr="001E4B6E" w:rsidRDefault="00185A77" w:rsidP="00185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hAnsi="Times New Roman"/>
          <w:sz w:val="24"/>
          <w:szCs w:val="24"/>
          <w:lang w:eastAsia="ru-RU"/>
        </w:rPr>
        <w:t>Результат выполнения административной процедуры фиксируется специалистом Органа в журнале регистрации исходящей корреспонденции.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1E4B6E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IV</w:t>
      </w:r>
      <w:r w:rsidRPr="001E4B6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D23EA8" w:rsidRPr="001E4B6E" w:rsidRDefault="00D23EA8" w:rsidP="00392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E4B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деятельностью Органа по предоставлению муниципальной услуги осуществляется </w:t>
      </w:r>
      <w:r w:rsidR="00185A77"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сельского поселения «Бог</w:t>
      </w:r>
      <w:r w:rsidR="001E4B6E"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</w:t>
      </w:r>
      <w:r w:rsidR="00185A77"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</w:t>
      </w: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EA8" w:rsidRPr="001E4B6E" w:rsidRDefault="00D23EA8" w:rsidP="00185A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Положения, характеризующие требования к порядку и формам контроля за предоставлением</w:t>
      </w:r>
      <w:r w:rsidR="00185A77" w:rsidRPr="001E4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4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услуги, в том числе со стороны граждан,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объединений и организаций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E4B6E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1E4B6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1E4B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для заявителя о его праве подать жалобу на решение и (или) действие (бездействие) органа местного самоуправления Республики Коми и (или) его </w:t>
      </w:r>
      <w:r w:rsidRPr="001E4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должностных лиц, муниципальных служащих Республики Коми при предоставлении муниципальной услуги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4391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Органы местного самоуправления и уполномоченные на рассмотрение жалобы должностные лица, которым может быть 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направлена жалоба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</w:t>
      </w:r>
      <w:r w:rsidR="001E4B6E"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руководителем Органа</w:t>
      </w:r>
      <w:r w:rsidR="00185A77"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рассматриваются непосредственно руководителем </w:t>
      </w:r>
      <w:r w:rsidR="00204391"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органа, предоставляющего муниципальную услугу</w:t>
      </w: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5.4. Жалоба может быть направлена по почте, через МФЦ, с использованием информационно-телекоммуникационной сети </w:t>
      </w:r>
      <w:r w:rsidR="00204391"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Интернет</w:t>
      </w:r>
      <w:r w:rsidR="00204391"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решения и действия (бездействие) которых обжалуются;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5.7.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- место, дата и время приема жалобы заявителя;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 регламентом.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5.8.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5.10. 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</w:t>
      </w: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случаи, при которых срок рассмотрения жалобы может быть сокращен.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5.11. Основания для приостановления рассмотрения жалобы не предусмотрены.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5.12. По результатам рассмотрения жалобы Органом может быть принято одно из следующих решений: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2) отказать в удовлетворении жалобы.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5.13. Уполномоченный на рассмотрение жалобы орган отказывает в удовлетворении жалобы в следующих случаях: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5.14. Уполномоченный на рассмотрение жалобы орган вправе оставить жалобу без ответа в следующих случаях: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4391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Порядок информирования заявителя о результатах 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рассмотрения жалобы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5.15. 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D23EA8" w:rsidRPr="001E4B6E" w:rsidRDefault="00D23EA8" w:rsidP="00392B7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на информационных стендах, расположенных в Органе, в МФЦ;</w:t>
      </w:r>
    </w:p>
    <w:p w:rsidR="00D23EA8" w:rsidRPr="001E4B6E" w:rsidRDefault="00D23EA8" w:rsidP="00392B7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Органа, МФЦ;</w:t>
      </w:r>
    </w:p>
    <w:p w:rsidR="00D23EA8" w:rsidRPr="001E4B6E" w:rsidRDefault="00D23EA8" w:rsidP="00392B7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D23EA8" w:rsidRPr="001E4B6E" w:rsidRDefault="00D23EA8" w:rsidP="00392B7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D23EA8" w:rsidRPr="001E4B6E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D23EA8" w:rsidRPr="001E4B6E" w:rsidRDefault="00D23EA8" w:rsidP="00392B7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Органа, МФЦ;</w:t>
      </w:r>
    </w:p>
    <w:p w:rsidR="00D23EA8" w:rsidRPr="001E4B6E" w:rsidRDefault="00D23EA8" w:rsidP="00392B7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D23EA8" w:rsidRPr="001E4B6E" w:rsidRDefault="00D23EA8" w:rsidP="00392B7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Орган, МФЦ, в том числе по электронной почте;</w:t>
      </w:r>
    </w:p>
    <w:p w:rsidR="00D23EA8" w:rsidRPr="001E4B6E" w:rsidRDefault="00D23EA8" w:rsidP="00392B7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Орган, МФЦ;</w:t>
      </w:r>
    </w:p>
    <w:p w:rsidR="00D23EA8" w:rsidRPr="001E4B6E" w:rsidRDefault="00D23EA8" w:rsidP="00392B7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4B6E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1E4B6E" w:rsidRDefault="001E4B6E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1E4B6E" w:rsidRDefault="001E4B6E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1E4B6E" w:rsidRDefault="001E4B6E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1E4B6E" w:rsidRDefault="001E4B6E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1E4B6E" w:rsidRDefault="001E4B6E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1E4B6E" w:rsidRDefault="001E4B6E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1E4B6E" w:rsidRDefault="001E4B6E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1E4B6E" w:rsidRDefault="001E4B6E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1E4B6E" w:rsidRDefault="001E4B6E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1E4B6E" w:rsidRDefault="001E4B6E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1E4B6E" w:rsidRDefault="001E4B6E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1E4B6E" w:rsidRDefault="001E4B6E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1E4B6E" w:rsidRDefault="001E4B6E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1E4B6E" w:rsidRDefault="001E4B6E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1E4B6E" w:rsidRDefault="001E4B6E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1E4B6E" w:rsidRDefault="001E4B6E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1E4B6E" w:rsidRDefault="001E4B6E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1E4B6E" w:rsidRDefault="001E4B6E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1E4B6E" w:rsidRDefault="001E4B6E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1E4B6E" w:rsidRDefault="001E4B6E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1E4B6E" w:rsidRDefault="001E4B6E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1E4B6E" w:rsidRDefault="001E4B6E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1E4B6E" w:rsidRDefault="001E4B6E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1E4B6E" w:rsidRDefault="001E4B6E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1E4B6E" w:rsidRDefault="001E4B6E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1E4B6E" w:rsidRDefault="001E4B6E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1E4B6E" w:rsidRDefault="001E4B6E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1E4B6E" w:rsidRDefault="001E4B6E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1E4B6E" w:rsidRDefault="001E4B6E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1E4B6E" w:rsidRDefault="001E4B6E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1E4B6E" w:rsidRDefault="001E4B6E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1E4B6E" w:rsidRDefault="001E4B6E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1E4B6E" w:rsidRDefault="001E4B6E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1E4B6E" w:rsidRDefault="001E4B6E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1E4B6E" w:rsidRDefault="001E4B6E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1E4B6E" w:rsidRDefault="001E4B6E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1E4B6E" w:rsidRDefault="001E4B6E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1E4B6E" w:rsidRDefault="001E4B6E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1E4B6E" w:rsidRDefault="001E4B6E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1E4B6E" w:rsidRDefault="001E4B6E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1E4B6E" w:rsidRDefault="001E4B6E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1E4B6E" w:rsidRDefault="001E4B6E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1E4B6E" w:rsidRDefault="001E4B6E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1E4B6E" w:rsidRDefault="001E4B6E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1E4B6E" w:rsidRDefault="001E4B6E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1E4B6E" w:rsidRDefault="001E4B6E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1E4B6E" w:rsidRDefault="001E4B6E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1E4B6E" w:rsidRDefault="001E4B6E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1E4B6E" w:rsidRDefault="001E4B6E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1E4B6E" w:rsidRDefault="001E4B6E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D23EA8" w:rsidRPr="00185A77" w:rsidRDefault="00D23EA8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  <w:r w:rsidRPr="00185A77">
        <w:rPr>
          <w:rFonts w:ascii="Times New Roman" w:eastAsia="Calibri" w:hAnsi="Times New Roman" w:cs="Times New Roman"/>
        </w:rPr>
        <w:t>Приложение № 1</w:t>
      </w:r>
    </w:p>
    <w:p w:rsidR="00D23EA8" w:rsidRPr="00185A77" w:rsidRDefault="00D23EA8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185A77">
        <w:rPr>
          <w:rFonts w:ascii="Times New Roman" w:eastAsia="Calibri" w:hAnsi="Times New Roman" w:cs="Times New Roman"/>
        </w:rPr>
        <w:t>к административному регламенту</w:t>
      </w:r>
    </w:p>
    <w:p w:rsidR="00D23EA8" w:rsidRPr="00185A77" w:rsidRDefault="00D23EA8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185A77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D23EA8" w:rsidRPr="00185A77" w:rsidRDefault="00D23EA8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</w:rPr>
      </w:pPr>
      <w:r w:rsidRPr="00185A77">
        <w:rPr>
          <w:rFonts w:ascii="Times New Roman" w:eastAsia="Calibri" w:hAnsi="Times New Roman" w:cs="Times New Roman"/>
          <w:bCs/>
        </w:rPr>
        <w:t>«</w:t>
      </w:r>
      <w:r w:rsidR="00257286" w:rsidRPr="00185A77">
        <w:rPr>
          <w:rFonts w:ascii="Times New Roman" w:eastAsia="Calibri" w:hAnsi="Times New Roman" w:cs="Times New Roman"/>
        </w:rPr>
        <w:t>Предоставление выписки из Реестра муниципальной собственности</w:t>
      </w:r>
      <w:r w:rsidRPr="00185A77">
        <w:rPr>
          <w:rFonts w:ascii="Times New Roman" w:eastAsia="Calibri" w:hAnsi="Times New Roman" w:cs="Times New Roman"/>
          <w:bCs/>
        </w:rPr>
        <w:t>»</w:t>
      </w:r>
    </w:p>
    <w:p w:rsidR="00D23EA8" w:rsidRPr="00D23EA8" w:rsidRDefault="00D23EA8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E4B6E" w:rsidRPr="00B714AC" w:rsidRDefault="001E4B6E" w:rsidP="001E4B6E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  <w:r w:rsidRPr="00B714AC">
        <w:rPr>
          <w:rFonts w:ascii="Times New Roman" w:eastAsia="SimSun" w:hAnsi="Times New Roman"/>
          <w:b/>
          <w:sz w:val="24"/>
          <w:szCs w:val="24"/>
          <w:lang w:eastAsia="ru-RU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муниципального образования муниципального района «Корткеросский»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99"/>
        <w:gridCol w:w="4768"/>
      </w:tblGrid>
      <w:tr w:rsidR="001E4B6E" w:rsidRPr="00B714AC" w:rsidTr="00446AC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6E" w:rsidRPr="00B714AC" w:rsidRDefault="001E4B6E" w:rsidP="00446AC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E" w:rsidRPr="00B714AC" w:rsidRDefault="001E4B6E" w:rsidP="00446AC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168020, Российская Федерация, Республика Коми, Корткеросский район, с.Корткерос, ул. Советская, </w:t>
            </w:r>
            <w:r w:rsidRPr="00B714AC">
              <w:rPr>
                <w:rFonts w:ascii="Times New Roman" w:eastAsia="Times New Roman" w:hAnsi="Times New Roman"/>
                <w:sz w:val="24"/>
                <w:szCs w:val="24"/>
              </w:rPr>
              <w:t>д. 194</w:t>
            </w:r>
          </w:p>
        </w:tc>
      </w:tr>
      <w:tr w:rsidR="001E4B6E" w:rsidRPr="00B714AC" w:rsidTr="00446AC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6E" w:rsidRPr="00B714AC" w:rsidRDefault="001E4B6E" w:rsidP="00446AC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E" w:rsidRPr="00B714AC" w:rsidRDefault="001E4B6E" w:rsidP="00446AC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168020, Российская Федерация, Республика Коми, Корткеросский район, с.Корткерос, ул. Советская, </w:t>
            </w:r>
            <w:r w:rsidRPr="00B714AC">
              <w:rPr>
                <w:rFonts w:ascii="Times New Roman" w:eastAsia="Times New Roman" w:hAnsi="Times New Roman"/>
                <w:sz w:val="24"/>
                <w:szCs w:val="24"/>
              </w:rPr>
              <w:t>д. 194</w:t>
            </w:r>
          </w:p>
        </w:tc>
      </w:tr>
      <w:tr w:rsidR="001E4B6E" w:rsidRPr="00B714AC" w:rsidTr="00446AC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6E" w:rsidRPr="00B714AC" w:rsidRDefault="001E4B6E" w:rsidP="00446AC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E" w:rsidRPr="00B714AC" w:rsidRDefault="001E4B6E" w:rsidP="00446AC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14AC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kortkeros@mydocuments11.ru</w:t>
            </w:r>
          </w:p>
        </w:tc>
      </w:tr>
      <w:tr w:rsidR="001E4B6E" w:rsidRPr="00B714AC" w:rsidTr="00446AC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6E" w:rsidRPr="00B714AC" w:rsidRDefault="001E4B6E" w:rsidP="00446AC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E" w:rsidRPr="00B714AC" w:rsidRDefault="001E4B6E" w:rsidP="00446AC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8(82136) 9-20-98</w:t>
            </w:r>
          </w:p>
        </w:tc>
      </w:tr>
      <w:tr w:rsidR="001E4B6E" w:rsidRPr="00B714AC" w:rsidTr="00446AC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6E" w:rsidRPr="00B714AC" w:rsidRDefault="001E4B6E" w:rsidP="00446AC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E" w:rsidRPr="00B714AC" w:rsidRDefault="001E4B6E" w:rsidP="00446AC0">
            <w:pPr>
              <w:widowControl w:val="0"/>
              <w:spacing w:after="0" w:line="240" w:lineRule="auto"/>
              <w:ind w:firstLine="709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1E4B6E" w:rsidRPr="00B714AC" w:rsidTr="00446AC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6E" w:rsidRPr="00B714AC" w:rsidRDefault="001E4B6E" w:rsidP="00446AC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E" w:rsidRPr="00B714AC" w:rsidRDefault="001E4B6E" w:rsidP="00446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B714AC">
                <w:rPr>
                  <w:rStyle w:val="ae"/>
                  <w:rFonts w:ascii="Times New Roman" w:hAnsi="Times New Roman"/>
                  <w:sz w:val="24"/>
                  <w:szCs w:val="24"/>
                </w:rPr>
                <w:t>www.kortkerosskiy.mydocuments11.ru</w:t>
              </w:r>
            </w:hyperlink>
          </w:p>
        </w:tc>
      </w:tr>
      <w:tr w:rsidR="001E4B6E" w:rsidRPr="00B714AC" w:rsidTr="00446AC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6E" w:rsidRPr="00B714AC" w:rsidRDefault="001E4B6E" w:rsidP="00446AC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E" w:rsidRPr="00B714AC" w:rsidRDefault="001E4B6E" w:rsidP="00446AC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AC">
              <w:rPr>
                <w:rFonts w:ascii="Times New Roman" w:hAnsi="Times New Roman"/>
                <w:sz w:val="24"/>
                <w:szCs w:val="24"/>
              </w:rPr>
              <w:t>Стоцкая Ольга Валериевна</w:t>
            </w:r>
          </w:p>
        </w:tc>
      </w:tr>
    </w:tbl>
    <w:p w:rsidR="001E4B6E" w:rsidRPr="00B714AC" w:rsidRDefault="001E4B6E" w:rsidP="001E4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714AC">
        <w:rPr>
          <w:rFonts w:ascii="Times New Roman" w:hAnsi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1E4B6E" w:rsidRPr="00B714AC" w:rsidTr="00446A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B6E" w:rsidRPr="00B714AC" w:rsidRDefault="001E4B6E" w:rsidP="00446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B6E" w:rsidRPr="00B714AC" w:rsidRDefault="001E4B6E" w:rsidP="00446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Часы работы</w:t>
            </w:r>
          </w:p>
        </w:tc>
      </w:tr>
      <w:tr w:rsidR="001E4B6E" w:rsidRPr="00B714AC" w:rsidTr="00446A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B6E" w:rsidRPr="00B714AC" w:rsidRDefault="001E4B6E" w:rsidP="00446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6E" w:rsidRPr="00B714AC" w:rsidRDefault="001E4B6E" w:rsidP="00446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8.00-18.00 </w:t>
            </w:r>
          </w:p>
        </w:tc>
      </w:tr>
      <w:tr w:rsidR="001E4B6E" w:rsidRPr="00B714AC" w:rsidTr="00446A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B6E" w:rsidRPr="00B714AC" w:rsidRDefault="001E4B6E" w:rsidP="00446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6E" w:rsidRPr="00B714AC" w:rsidRDefault="001E4B6E" w:rsidP="00446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8.00-</w:t>
            </w:r>
            <w:r w:rsidRPr="00B714A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</w:t>
            </w: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</w:tr>
      <w:tr w:rsidR="001E4B6E" w:rsidRPr="00B714AC" w:rsidTr="00446A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B6E" w:rsidRPr="00B714AC" w:rsidRDefault="001E4B6E" w:rsidP="00446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6E" w:rsidRPr="00B714AC" w:rsidRDefault="001E4B6E" w:rsidP="00446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8.00-</w:t>
            </w:r>
            <w:r w:rsidRPr="00B714A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</w:t>
            </w: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</w:tr>
      <w:tr w:rsidR="001E4B6E" w:rsidRPr="00B714AC" w:rsidTr="00446A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B6E" w:rsidRPr="00B714AC" w:rsidRDefault="001E4B6E" w:rsidP="00446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6E" w:rsidRPr="00B714AC" w:rsidRDefault="001E4B6E" w:rsidP="00446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8.00-</w:t>
            </w:r>
            <w:r w:rsidRPr="00B714A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</w:t>
            </w: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</w:tr>
      <w:tr w:rsidR="001E4B6E" w:rsidRPr="00B714AC" w:rsidTr="00446A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B6E" w:rsidRPr="00B714AC" w:rsidRDefault="001E4B6E" w:rsidP="00446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6E" w:rsidRPr="00B714AC" w:rsidRDefault="001E4B6E" w:rsidP="00446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8.00-</w:t>
            </w:r>
            <w:r w:rsidRPr="00B714A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</w:t>
            </w: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</w:tr>
      <w:tr w:rsidR="001E4B6E" w:rsidRPr="00B714AC" w:rsidTr="00446A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B6E" w:rsidRPr="00B714AC" w:rsidRDefault="001E4B6E" w:rsidP="00446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6E" w:rsidRPr="00B714AC" w:rsidRDefault="001E4B6E" w:rsidP="00446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1E4B6E" w:rsidRPr="00B714AC" w:rsidTr="00446A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B6E" w:rsidRPr="00B714AC" w:rsidRDefault="001E4B6E" w:rsidP="00446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6E" w:rsidRPr="00B714AC" w:rsidRDefault="001E4B6E" w:rsidP="00446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1E4B6E" w:rsidRPr="00EC2F55" w:rsidRDefault="001E4B6E" w:rsidP="001E4B6E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eastAsia="ru-RU"/>
        </w:rPr>
      </w:pPr>
      <w:r w:rsidRPr="00EC2F55">
        <w:rPr>
          <w:rFonts w:ascii="Times New Roman" w:eastAsia="SimSun" w:hAnsi="Times New Roman"/>
          <w:b/>
          <w:bCs/>
          <w:sz w:val="24"/>
          <w:szCs w:val="24"/>
          <w:lang w:eastAsia="ru-RU"/>
        </w:rPr>
        <w:t>Общая информация об администрации сельского поселения «Богородск»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99"/>
        <w:gridCol w:w="4768"/>
      </w:tblGrid>
      <w:tr w:rsidR="001E4B6E" w:rsidRPr="00EC2F55" w:rsidTr="00446AC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E" w:rsidRPr="00EC2F55" w:rsidRDefault="001E4B6E" w:rsidP="00446AC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E" w:rsidRPr="00EC2F55" w:rsidRDefault="001E4B6E" w:rsidP="00446AC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168057, Республика Коми, Корткеросский район, с.Богородск, ул.Михайлова, д.18</w:t>
            </w:r>
          </w:p>
        </w:tc>
      </w:tr>
      <w:tr w:rsidR="001E4B6E" w:rsidRPr="00EC2F55" w:rsidTr="00446AC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E" w:rsidRPr="00EC2F55" w:rsidRDefault="001E4B6E" w:rsidP="00446AC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E" w:rsidRPr="00EC2F55" w:rsidRDefault="001E4B6E" w:rsidP="00446AC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Республика Коми, Корткеросский район, с.Богородск, ул.Михайлова, д.18</w:t>
            </w:r>
          </w:p>
        </w:tc>
      </w:tr>
      <w:tr w:rsidR="001E4B6E" w:rsidRPr="00EC2F55" w:rsidTr="00446AC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E" w:rsidRPr="00EC2F55" w:rsidRDefault="001E4B6E" w:rsidP="00446AC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E" w:rsidRPr="00EC2F55" w:rsidRDefault="001E4B6E" w:rsidP="00446AC0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2F55">
              <w:rPr>
                <w:rFonts w:ascii="Times New Roman" w:hAnsi="Times New Roman"/>
                <w:sz w:val="24"/>
                <w:szCs w:val="24"/>
              </w:rPr>
              <w:t>96548</w:t>
            </w:r>
            <w:r w:rsidRPr="00EC2F55">
              <w:rPr>
                <w:rFonts w:ascii="Times New Roman" w:hAnsi="Times New Roman"/>
                <w:sz w:val="24"/>
                <w:szCs w:val="24"/>
                <w:lang w:val="en-US"/>
              </w:rPr>
              <w:t>@bk.ru</w:t>
            </w:r>
          </w:p>
        </w:tc>
      </w:tr>
      <w:tr w:rsidR="001E4B6E" w:rsidRPr="00EC2F55" w:rsidTr="00446AC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E" w:rsidRPr="00EC2F55" w:rsidRDefault="001E4B6E" w:rsidP="00446AC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E" w:rsidRPr="00EC2F55" w:rsidRDefault="001E4B6E" w:rsidP="00446AC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8</w:t>
            </w: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(82136) 96548, 96872</w:t>
            </w:r>
          </w:p>
        </w:tc>
      </w:tr>
      <w:tr w:rsidR="001E4B6E" w:rsidRPr="00EC2F55" w:rsidTr="00446AC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E" w:rsidRPr="00EC2F55" w:rsidRDefault="001E4B6E" w:rsidP="00446AC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E" w:rsidRPr="00EC2F55" w:rsidRDefault="001E4B6E" w:rsidP="00446AC0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kortkeros.ru</w:t>
            </w:r>
          </w:p>
        </w:tc>
      </w:tr>
      <w:tr w:rsidR="001E4B6E" w:rsidRPr="00EC2F55" w:rsidTr="00446AC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E" w:rsidRPr="00EC2F55" w:rsidRDefault="001E4B6E" w:rsidP="00446AC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E" w:rsidRPr="00EC2F55" w:rsidRDefault="001E4B6E" w:rsidP="00446AC0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C2F55">
              <w:rPr>
                <w:rFonts w:ascii="Times New Roman" w:hAnsi="Times New Roman"/>
                <w:sz w:val="24"/>
                <w:szCs w:val="24"/>
              </w:rPr>
              <w:t>Попова Анна Андреевна, глава сельского поселения «Богородск»</w:t>
            </w:r>
          </w:p>
        </w:tc>
      </w:tr>
    </w:tbl>
    <w:p w:rsidR="001E4B6E" w:rsidRPr="00EC2F55" w:rsidRDefault="001E4B6E" w:rsidP="001E4B6E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bCs/>
          <w:sz w:val="24"/>
          <w:szCs w:val="24"/>
          <w:lang w:eastAsia="ru-RU"/>
        </w:rPr>
      </w:pPr>
      <w:r w:rsidRPr="00EC2F55">
        <w:rPr>
          <w:rFonts w:ascii="Times New Roman" w:eastAsia="SimSun" w:hAnsi="Times New Roman"/>
          <w:b/>
          <w:bCs/>
          <w:sz w:val="24"/>
          <w:szCs w:val="24"/>
          <w:lang w:eastAsia="ru-RU"/>
        </w:rPr>
        <w:t>График работы администрации сельского поселения «Богородск»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57"/>
        <w:gridCol w:w="4254"/>
        <w:gridCol w:w="2356"/>
      </w:tblGrid>
      <w:tr w:rsidR="001E4B6E" w:rsidRPr="00EC2F55" w:rsidTr="00446AC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E" w:rsidRPr="00EC2F55" w:rsidRDefault="001E4B6E" w:rsidP="00446AC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E" w:rsidRPr="00EC2F55" w:rsidRDefault="001E4B6E" w:rsidP="00446AC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E" w:rsidRPr="00EC2F55" w:rsidRDefault="001E4B6E" w:rsidP="00446AC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1E4B6E" w:rsidRPr="00EC2F55" w:rsidTr="00446AC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E" w:rsidRPr="00EC2F55" w:rsidRDefault="001E4B6E" w:rsidP="00446AC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E" w:rsidRPr="00EC2F55" w:rsidRDefault="001E4B6E" w:rsidP="00446AC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8.45 – 17.00 (13.00 – 14.00)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E" w:rsidRPr="00EC2F55" w:rsidRDefault="001E4B6E" w:rsidP="00446AC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1E4B6E" w:rsidRPr="00EC2F55" w:rsidTr="00446AC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E" w:rsidRPr="00EC2F55" w:rsidRDefault="001E4B6E" w:rsidP="00446AC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E" w:rsidRPr="00EC2F55" w:rsidRDefault="001E4B6E" w:rsidP="00446AC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8.45 – 17.00 (13.00 – 14.00)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E" w:rsidRPr="00EC2F55" w:rsidRDefault="001E4B6E" w:rsidP="00446AC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1E4B6E" w:rsidRPr="00EC2F55" w:rsidTr="00446AC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E" w:rsidRPr="00EC2F55" w:rsidRDefault="001E4B6E" w:rsidP="00446AC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E" w:rsidRPr="00EC2F55" w:rsidRDefault="001E4B6E" w:rsidP="00446AC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8.45 – 17.00 (13.00 – 14.00)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E" w:rsidRPr="00EC2F55" w:rsidRDefault="001E4B6E" w:rsidP="00446AC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1E4B6E" w:rsidRPr="00EC2F55" w:rsidTr="00446AC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E" w:rsidRPr="00EC2F55" w:rsidRDefault="001E4B6E" w:rsidP="00446AC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E" w:rsidRPr="00EC2F55" w:rsidRDefault="001E4B6E" w:rsidP="00446AC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8.45 – 17.00 (13.00 – 14.00)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E" w:rsidRPr="00EC2F55" w:rsidRDefault="001E4B6E" w:rsidP="00446AC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1E4B6E" w:rsidRPr="00EC2F55" w:rsidTr="00446AC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E" w:rsidRPr="00EC2F55" w:rsidRDefault="001E4B6E" w:rsidP="00446AC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E" w:rsidRPr="00EC2F55" w:rsidRDefault="001E4B6E" w:rsidP="00446AC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8.45 – 16.45 (13.00 – 14.00)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E" w:rsidRPr="00EC2F55" w:rsidRDefault="001E4B6E" w:rsidP="00446AC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1E4B6E" w:rsidRPr="00EC2F55" w:rsidTr="00446AC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E" w:rsidRPr="00EC2F55" w:rsidRDefault="001E4B6E" w:rsidP="00446AC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E" w:rsidRPr="00EC2F55" w:rsidRDefault="001E4B6E" w:rsidP="00446AC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E" w:rsidRPr="00EC2F55" w:rsidRDefault="001E4B6E" w:rsidP="00446AC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1E4B6E" w:rsidRPr="00EC2F55" w:rsidTr="00446AC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E" w:rsidRPr="00EC2F55" w:rsidRDefault="001E4B6E" w:rsidP="00446AC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E" w:rsidRPr="00EC2F55" w:rsidRDefault="001E4B6E" w:rsidP="00446AC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6E" w:rsidRPr="00EC2F55" w:rsidRDefault="001E4B6E" w:rsidP="00446AC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</w:tbl>
    <w:p w:rsidR="00D23EA8" w:rsidRPr="00D23EA8" w:rsidRDefault="00D23EA8" w:rsidP="00D23EA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3EA8">
        <w:rPr>
          <w:rFonts w:ascii="Arial" w:eastAsia="Calibri" w:hAnsi="Arial" w:cs="Times New Roman"/>
          <w:sz w:val="28"/>
          <w:szCs w:val="28"/>
          <w:lang w:eastAsia="ru-RU"/>
        </w:rPr>
        <w:br w:type="page"/>
      </w:r>
    </w:p>
    <w:p w:rsidR="00D23EA8" w:rsidRPr="00185A77" w:rsidRDefault="00D23EA8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  <w:r w:rsidRPr="00185A77">
        <w:rPr>
          <w:rFonts w:ascii="Times New Roman" w:eastAsia="Calibri" w:hAnsi="Times New Roman" w:cs="Times New Roman"/>
        </w:rPr>
        <w:lastRenderedPageBreak/>
        <w:t>Приложение № 2</w:t>
      </w:r>
    </w:p>
    <w:p w:rsidR="00D23EA8" w:rsidRPr="00185A77" w:rsidRDefault="00D23EA8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185A77">
        <w:rPr>
          <w:rFonts w:ascii="Times New Roman" w:eastAsia="Calibri" w:hAnsi="Times New Roman" w:cs="Times New Roman"/>
        </w:rPr>
        <w:t>к административному регламенту</w:t>
      </w:r>
    </w:p>
    <w:p w:rsidR="00D23EA8" w:rsidRPr="00185A77" w:rsidRDefault="00D23EA8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185A77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6A7ABB" w:rsidRPr="00185A77" w:rsidRDefault="00D23EA8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lang w:eastAsia="ru-RU"/>
        </w:rPr>
      </w:pPr>
      <w:r w:rsidRPr="00185A77">
        <w:rPr>
          <w:rFonts w:ascii="Times New Roman" w:eastAsia="Calibri" w:hAnsi="Times New Roman" w:cs="Times New Roman"/>
          <w:lang w:eastAsia="ru-RU"/>
        </w:rPr>
        <w:t>«</w:t>
      </w:r>
      <w:r w:rsidR="00257286" w:rsidRPr="00185A77">
        <w:rPr>
          <w:rFonts w:ascii="Times New Roman" w:eastAsia="Calibri" w:hAnsi="Times New Roman" w:cs="Times New Roman"/>
        </w:rPr>
        <w:t>Предоставление выписки из Реестра муниципальной собственности</w:t>
      </w:r>
      <w:r w:rsidR="00EC19E1" w:rsidRPr="00185A77">
        <w:rPr>
          <w:rFonts w:ascii="Times New Roman" w:eastAsia="Calibri" w:hAnsi="Times New Roman" w:cs="Times New Roman"/>
          <w:lang w:eastAsia="ru-RU"/>
        </w:rPr>
        <w:t>»</w:t>
      </w:r>
    </w:p>
    <w:p w:rsidR="006A7ABB" w:rsidRDefault="006A7ABB" w:rsidP="006A7AB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32"/>
        <w:tblpPr w:leftFromText="180" w:rightFromText="180" w:vertAnchor="page" w:horzAnchor="margin" w:tblpY="2986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0"/>
        <w:gridCol w:w="1843"/>
        <w:gridCol w:w="992"/>
        <w:gridCol w:w="4786"/>
      </w:tblGrid>
      <w:tr w:rsidR="006A7ABB" w:rsidRPr="00092EDA" w:rsidTr="006A7ABB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EDA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c>
          <w:tcPr>
            <w:tcW w:w="1019" w:type="pct"/>
            <w:tcBorders>
              <w:top w:val="single" w:sz="4" w:space="0" w:color="auto"/>
            </w:tcBorders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DA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9611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6A7ABB" w:rsidRPr="00092EDA" w:rsidTr="006A7ABB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7ABB" w:rsidRPr="00092EDA" w:rsidRDefault="006A7ABB" w:rsidP="006A7A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A7ABB" w:rsidRDefault="006A7ABB" w:rsidP="006A7A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2EDA">
        <w:rPr>
          <w:rFonts w:ascii="Times New Roman" w:hAnsi="Times New Roman" w:cs="Times New Roman"/>
          <w:sz w:val="24"/>
          <w:szCs w:val="24"/>
        </w:rPr>
        <w:t>ЗАЯВЛЕНИЕ</w:t>
      </w:r>
    </w:p>
    <w:p w:rsidR="006A7ABB" w:rsidRPr="00092EDA" w:rsidRDefault="006A7ABB" w:rsidP="006A7A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A7ABB" w:rsidRDefault="006A7ABB" w:rsidP="006A7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EDA">
        <w:rPr>
          <w:rFonts w:ascii="Times New Roman" w:hAnsi="Times New Roman" w:cs="Times New Roman"/>
          <w:sz w:val="24"/>
          <w:szCs w:val="24"/>
        </w:rPr>
        <w:t>Прошу предоставить выписку из Реестра муниципальной собственности муниципального образования___________________ Республ</w:t>
      </w:r>
      <w:r>
        <w:rPr>
          <w:rFonts w:ascii="Times New Roman" w:hAnsi="Times New Roman" w:cs="Times New Roman"/>
          <w:sz w:val="24"/>
          <w:szCs w:val="24"/>
        </w:rPr>
        <w:t>ики Коми в отношении следующего о</w:t>
      </w:r>
      <w:r w:rsidRPr="00092EDA">
        <w:rPr>
          <w:rFonts w:ascii="Times New Roman" w:hAnsi="Times New Roman" w:cs="Times New Roman"/>
          <w:sz w:val="24"/>
          <w:szCs w:val="24"/>
        </w:rPr>
        <w:t xml:space="preserve">бъекта: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6A7ABB" w:rsidRPr="00092EDA" w:rsidRDefault="006A7ABB" w:rsidP="006A7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6A7ABB" w:rsidRPr="00092EDA" w:rsidRDefault="006A7ABB" w:rsidP="006A7ABB">
      <w:pPr>
        <w:tabs>
          <w:tab w:val="left" w:pos="37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92EDA">
        <w:rPr>
          <w:rFonts w:ascii="Times New Roman" w:eastAsia="Calibri" w:hAnsi="Times New Roman" w:cs="Times New Roman"/>
          <w:sz w:val="20"/>
          <w:szCs w:val="20"/>
        </w:rPr>
        <w:t>(указать наименование объекта, адрес)</w:t>
      </w:r>
    </w:p>
    <w:p w:rsidR="006A7ABB" w:rsidRPr="00092EDA" w:rsidRDefault="006A7ABB" w:rsidP="006A7ABB">
      <w:pPr>
        <w:tabs>
          <w:tab w:val="left" w:pos="37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6"/>
        <w:gridCol w:w="644"/>
        <w:gridCol w:w="887"/>
        <w:gridCol w:w="335"/>
        <w:gridCol w:w="1400"/>
        <w:gridCol w:w="186"/>
        <w:gridCol w:w="8"/>
        <w:gridCol w:w="1026"/>
        <w:gridCol w:w="1238"/>
        <w:gridCol w:w="1570"/>
        <w:gridCol w:w="2141"/>
      </w:tblGrid>
      <w:tr w:rsidR="006A7ABB" w:rsidRPr="00092EDA" w:rsidTr="006A7AB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7ABB" w:rsidRPr="00092EDA" w:rsidRDefault="006A7ABB" w:rsidP="006A7A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90"/>
        <w:gridCol w:w="887"/>
        <w:gridCol w:w="5103"/>
      </w:tblGrid>
      <w:tr w:rsidR="006A7ABB" w:rsidRPr="00092EDA" w:rsidTr="006A7ABB">
        <w:tc>
          <w:tcPr>
            <w:tcW w:w="3190" w:type="dxa"/>
          </w:tcPr>
          <w:p w:rsidR="006A7ABB" w:rsidRPr="00092EDA" w:rsidRDefault="006A7ABB" w:rsidP="006A7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A7ABB" w:rsidRPr="00092EDA" w:rsidRDefault="006A7ABB" w:rsidP="006A7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A7ABB" w:rsidRPr="00092EDA" w:rsidRDefault="006A7ABB" w:rsidP="006A7A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ABB" w:rsidRPr="00092EDA" w:rsidTr="006A7ABB">
        <w:tc>
          <w:tcPr>
            <w:tcW w:w="3190" w:type="dxa"/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D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DA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6A7ABB" w:rsidRPr="00F312AA" w:rsidRDefault="006A7ABB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7ABB" w:rsidRPr="00F312AA" w:rsidRDefault="006A7ABB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7ABB" w:rsidRDefault="006A7ABB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ABB" w:rsidRDefault="006A7ABB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ABB" w:rsidRDefault="006A7ABB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ABB" w:rsidRDefault="006A7ABB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9E1" w:rsidRDefault="00EC19E1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9E1" w:rsidRDefault="00EC19E1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9E1" w:rsidRDefault="00EC19E1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9E1" w:rsidRDefault="00EC19E1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9E1" w:rsidRDefault="00EC19E1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9E1" w:rsidRDefault="00EC19E1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9E1" w:rsidRDefault="00EC19E1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9E1" w:rsidRDefault="00EC19E1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9E1" w:rsidRDefault="00EC19E1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9E1" w:rsidRDefault="00EC19E1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A77" w:rsidRDefault="00185A77" w:rsidP="00EC19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85A77" w:rsidRDefault="00185A77" w:rsidP="00EC19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85A77" w:rsidRDefault="00185A77" w:rsidP="00EC19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85A77" w:rsidRDefault="00185A77" w:rsidP="00EC19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04391" w:rsidRDefault="00204391" w:rsidP="00EC19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04391" w:rsidRDefault="00204391" w:rsidP="00EC19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C19E1" w:rsidRPr="00185A77" w:rsidRDefault="00EC19E1" w:rsidP="00EC19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  <w:r w:rsidRPr="00185A77">
        <w:rPr>
          <w:rFonts w:ascii="Times New Roman" w:eastAsia="Calibri" w:hAnsi="Times New Roman" w:cs="Times New Roman"/>
        </w:rPr>
        <w:t>Приложение № 3</w:t>
      </w:r>
    </w:p>
    <w:p w:rsidR="00EC19E1" w:rsidRPr="00185A77" w:rsidRDefault="00EC19E1" w:rsidP="00EC19E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185A77">
        <w:rPr>
          <w:rFonts w:ascii="Times New Roman" w:eastAsia="Calibri" w:hAnsi="Times New Roman" w:cs="Times New Roman"/>
        </w:rPr>
        <w:t>к административному регламенту</w:t>
      </w:r>
    </w:p>
    <w:p w:rsidR="00EC19E1" w:rsidRPr="00185A77" w:rsidRDefault="00EC19E1" w:rsidP="00EC19E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185A77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EC19E1" w:rsidRPr="00185A77" w:rsidRDefault="00EC19E1" w:rsidP="00EC1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lang w:eastAsia="ru-RU"/>
        </w:rPr>
      </w:pPr>
      <w:r w:rsidRPr="00185A77">
        <w:rPr>
          <w:rFonts w:ascii="Times New Roman" w:eastAsia="Calibri" w:hAnsi="Times New Roman" w:cs="Times New Roman"/>
          <w:lang w:eastAsia="ru-RU"/>
        </w:rPr>
        <w:t>«</w:t>
      </w:r>
      <w:r w:rsidRPr="00185A77">
        <w:rPr>
          <w:rFonts w:ascii="Times New Roman" w:eastAsia="Calibri" w:hAnsi="Times New Roman" w:cs="Times New Roman"/>
        </w:rPr>
        <w:t>Предоставление выписки из Реестра муниципальной собственности</w:t>
      </w:r>
      <w:r w:rsidRPr="00185A77">
        <w:rPr>
          <w:rFonts w:ascii="Times New Roman" w:eastAsia="Calibri" w:hAnsi="Times New Roman" w:cs="Times New Roman"/>
          <w:lang w:eastAsia="ru-RU"/>
        </w:rPr>
        <w:t>»</w:t>
      </w:r>
    </w:p>
    <w:p w:rsidR="00EC19E1" w:rsidRDefault="00EC19E1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2"/>
        <w:tblpPr w:leftFromText="180" w:rightFromText="180" w:vertAnchor="page" w:horzAnchor="margin" w:tblpY="2986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0"/>
        <w:gridCol w:w="1843"/>
        <w:gridCol w:w="992"/>
        <w:gridCol w:w="4786"/>
      </w:tblGrid>
      <w:tr w:rsidR="006A7ABB" w:rsidRPr="00092EDA" w:rsidTr="006A7ABB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EDA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c>
          <w:tcPr>
            <w:tcW w:w="1019" w:type="pct"/>
            <w:tcBorders>
              <w:top w:val="single" w:sz="4" w:space="0" w:color="auto"/>
            </w:tcBorders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DA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6A7ABB" w:rsidRPr="00092EDA" w:rsidRDefault="006A7ABB" w:rsidP="006A7A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20"/>
        <w:gridCol w:w="7881"/>
      </w:tblGrid>
      <w:tr w:rsidR="006A7ABB" w:rsidRPr="00092EDA" w:rsidTr="006A7ABB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7ABB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A7ABB" w:rsidRPr="00092EDA" w:rsidRDefault="006A7ABB" w:rsidP="006A7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ABB" w:rsidRPr="00092EDA" w:rsidRDefault="006A7ABB" w:rsidP="006A7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22"/>
        <w:gridCol w:w="1208"/>
        <w:gridCol w:w="234"/>
        <w:gridCol w:w="1343"/>
        <w:gridCol w:w="1075"/>
        <w:gridCol w:w="1226"/>
        <w:gridCol w:w="1558"/>
        <w:gridCol w:w="2135"/>
      </w:tblGrid>
      <w:tr w:rsidR="006A7ABB" w:rsidRPr="00092EDA" w:rsidTr="006A7ABB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09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09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A7ABB" w:rsidRPr="00092EDA" w:rsidRDefault="006A7ABB" w:rsidP="006A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2E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09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09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5"/>
            </w: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7ABB" w:rsidRDefault="006A7ABB" w:rsidP="006A7A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4391" w:rsidRPr="00092EDA" w:rsidRDefault="00204391" w:rsidP="006A7A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A7ABB" w:rsidRPr="00092EDA" w:rsidRDefault="006A7ABB" w:rsidP="006A7A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2EDA">
        <w:rPr>
          <w:rFonts w:ascii="Times New Roman" w:eastAsia="Calibri" w:hAnsi="Times New Roman" w:cs="Times New Roman"/>
          <w:sz w:val="24"/>
          <w:szCs w:val="24"/>
        </w:rPr>
        <w:lastRenderedPageBreak/>
        <w:t>ЗАЯВЛЕНИЕ</w:t>
      </w:r>
    </w:p>
    <w:p w:rsidR="006A7ABB" w:rsidRPr="00092EDA" w:rsidRDefault="006A7ABB" w:rsidP="006A7A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A7ABB" w:rsidRDefault="006A7ABB" w:rsidP="006A7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EDA">
        <w:rPr>
          <w:rFonts w:ascii="Times New Roman" w:hAnsi="Times New Roman" w:cs="Times New Roman"/>
          <w:sz w:val="24"/>
          <w:szCs w:val="24"/>
        </w:rPr>
        <w:t>Прошу предоставить выписку из Реестра муниципальной собственности муниципального образования___________________ Республ</w:t>
      </w:r>
      <w:r>
        <w:rPr>
          <w:rFonts w:ascii="Times New Roman" w:hAnsi="Times New Roman" w:cs="Times New Roman"/>
          <w:sz w:val="24"/>
          <w:szCs w:val="24"/>
        </w:rPr>
        <w:t>ики Коми в отношении следующего о</w:t>
      </w:r>
      <w:r w:rsidRPr="00092EDA">
        <w:rPr>
          <w:rFonts w:ascii="Times New Roman" w:hAnsi="Times New Roman" w:cs="Times New Roman"/>
          <w:sz w:val="24"/>
          <w:szCs w:val="24"/>
        </w:rPr>
        <w:t xml:space="preserve">бъекта: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6A7ABB" w:rsidRPr="00092EDA" w:rsidRDefault="006A7ABB" w:rsidP="006A7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6A7ABB" w:rsidRPr="00092EDA" w:rsidRDefault="006A7ABB" w:rsidP="006A7ABB">
      <w:pPr>
        <w:tabs>
          <w:tab w:val="left" w:pos="37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2EDA">
        <w:rPr>
          <w:rFonts w:ascii="Times New Roman" w:eastAsia="Calibri" w:hAnsi="Times New Roman" w:cs="Times New Roman"/>
          <w:sz w:val="24"/>
          <w:szCs w:val="24"/>
        </w:rPr>
        <w:t>(</w:t>
      </w:r>
      <w:r w:rsidRPr="00092EDA">
        <w:rPr>
          <w:rFonts w:ascii="Times New Roman" w:eastAsia="Calibri" w:hAnsi="Times New Roman" w:cs="Times New Roman"/>
          <w:sz w:val="20"/>
          <w:szCs w:val="20"/>
        </w:rPr>
        <w:t>указать наименование объекта, адрес)</w:t>
      </w:r>
    </w:p>
    <w:p w:rsidR="006A7ABB" w:rsidRPr="00092EDA" w:rsidRDefault="006A7ABB" w:rsidP="006A7A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3"/>
        <w:gridCol w:w="636"/>
        <w:gridCol w:w="885"/>
        <w:gridCol w:w="329"/>
        <w:gridCol w:w="1394"/>
        <w:gridCol w:w="186"/>
        <w:gridCol w:w="1081"/>
        <w:gridCol w:w="1230"/>
        <w:gridCol w:w="1566"/>
        <w:gridCol w:w="2131"/>
      </w:tblGrid>
      <w:tr w:rsidR="006A7ABB" w:rsidRPr="00092EDA" w:rsidTr="006A7AB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09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ABB" w:rsidRPr="00092EDA" w:rsidTr="006A7ABB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092EDA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7ABB" w:rsidRPr="00092EDA" w:rsidRDefault="006A7ABB" w:rsidP="006A7A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103"/>
      </w:tblGrid>
      <w:tr w:rsidR="006A7ABB" w:rsidRPr="00092EDA" w:rsidTr="006A7ABB">
        <w:tc>
          <w:tcPr>
            <w:tcW w:w="3190" w:type="dxa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A7ABB" w:rsidRPr="00092EDA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ABB" w:rsidRPr="00092EDA" w:rsidTr="006A7ABB">
        <w:tc>
          <w:tcPr>
            <w:tcW w:w="3190" w:type="dxa"/>
          </w:tcPr>
          <w:p w:rsidR="006A7ABB" w:rsidRPr="00092EDA" w:rsidRDefault="006A7ABB" w:rsidP="006A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A7ABB" w:rsidRPr="00092EDA" w:rsidRDefault="006A7ABB" w:rsidP="006A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A7ABB" w:rsidRPr="00092EDA" w:rsidRDefault="006A7ABB" w:rsidP="006A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EDA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6A7ABB" w:rsidRPr="00092EDA" w:rsidRDefault="006A7ABB" w:rsidP="006A7A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7ABB" w:rsidRPr="00F312AA" w:rsidRDefault="006A7ABB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ABB" w:rsidRPr="00F312AA" w:rsidRDefault="006A7ABB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ABB" w:rsidRPr="00FC2733" w:rsidRDefault="006A7ABB" w:rsidP="006A7A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6A7ABB" w:rsidRPr="00FC2733" w:rsidSect="009875C3">
          <w:pgSz w:w="11906" w:h="16838"/>
          <w:pgMar w:top="567" w:right="737" w:bottom="709" w:left="1418" w:header="709" w:footer="709" w:gutter="0"/>
          <w:cols w:space="720"/>
        </w:sectPr>
      </w:pPr>
    </w:p>
    <w:p w:rsidR="00D23EA8" w:rsidRPr="00185A77" w:rsidRDefault="00D23EA8" w:rsidP="00D23EA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85A77">
        <w:rPr>
          <w:rFonts w:ascii="Times New Roman" w:eastAsia="Calibri" w:hAnsi="Times New Roman" w:cs="Times New Roman"/>
        </w:rPr>
        <w:lastRenderedPageBreak/>
        <w:t xml:space="preserve">Приложение № </w:t>
      </w:r>
      <w:r w:rsidR="00EC19E1" w:rsidRPr="00185A77">
        <w:rPr>
          <w:rFonts w:ascii="Times New Roman" w:eastAsia="Calibri" w:hAnsi="Times New Roman" w:cs="Times New Roman"/>
        </w:rPr>
        <w:t>4</w:t>
      </w:r>
    </w:p>
    <w:p w:rsidR="00D23EA8" w:rsidRPr="00185A77" w:rsidRDefault="00D23EA8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  <w:r w:rsidRPr="00185A77">
        <w:rPr>
          <w:rFonts w:ascii="Times New Roman" w:eastAsia="Calibri" w:hAnsi="Times New Roman" w:cs="Times New Roman"/>
        </w:rPr>
        <w:t>к административному регламенту</w:t>
      </w:r>
    </w:p>
    <w:p w:rsidR="00D23EA8" w:rsidRPr="00185A77" w:rsidRDefault="00D23EA8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  <w:r w:rsidRPr="00185A77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D23EA8" w:rsidRPr="00185A77" w:rsidRDefault="00D23EA8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  <w:r w:rsidRPr="00185A77">
        <w:rPr>
          <w:rFonts w:ascii="Times New Roman" w:eastAsia="Calibri" w:hAnsi="Times New Roman" w:cs="Times New Roman"/>
        </w:rPr>
        <w:t>«</w:t>
      </w:r>
      <w:r w:rsidR="009D366B" w:rsidRPr="00185A77">
        <w:rPr>
          <w:rFonts w:ascii="Times New Roman" w:eastAsia="Calibri" w:hAnsi="Times New Roman" w:cs="Times New Roman"/>
        </w:rPr>
        <w:t>Предоставление выписки из Реестра муниципальной собственности</w:t>
      </w:r>
      <w:r w:rsidRPr="00185A77">
        <w:rPr>
          <w:rFonts w:ascii="Times New Roman" w:eastAsia="Calibri" w:hAnsi="Times New Roman" w:cs="Times New Roman"/>
        </w:rPr>
        <w:t>»</w:t>
      </w:r>
    </w:p>
    <w:p w:rsidR="00D23EA8" w:rsidRDefault="00D23EA8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04391" w:rsidRPr="00D23EA8" w:rsidRDefault="00204391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23EA8" w:rsidRPr="00D23EA8" w:rsidRDefault="00D23EA8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3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D23EA8" w:rsidRPr="00D23EA8" w:rsidRDefault="00D23EA8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3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D23EA8" w:rsidRPr="00D23EA8" w:rsidRDefault="00D23EA8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3EA8" w:rsidRPr="00D23EA8" w:rsidRDefault="00D23EA8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3EA8" w:rsidRPr="00D23EA8" w:rsidRDefault="00D23EA8" w:rsidP="00D23EA8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EA8" w:rsidRPr="00D23EA8" w:rsidRDefault="006B6D81" w:rsidP="006B6D81">
      <w:pPr>
        <w:ind w:left="-851"/>
      </w:pPr>
      <w:r>
        <w:rPr>
          <w:noProof/>
          <w:lang w:eastAsia="ru-RU"/>
        </w:rPr>
        <w:drawing>
          <wp:inline distT="0" distB="0" distL="0" distR="0">
            <wp:extent cx="6887456" cy="4371975"/>
            <wp:effectExtent l="0" t="0" r="8890" b="0"/>
            <wp:docPr id="1" name="Рисунок 1" descr="C:\Users\ios001\Desktop\схема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os001\Desktop\схема\Снимок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493" cy="437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EA8" w:rsidRPr="00D23EA8" w:rsidRDefault="00D23EA8" w:rsidP="00D23EA8"/>
    <w:p w:rsidR="00D23EA8" w:rsidRPr="00D23EA8" w:rsidRDefault="00D23EA8" w:rsidP="00D23EA8"/>
    <w:p w:rsidR="00D13826" w:rsidRDefault="00D13826"/>
    <w:sectPr w:rsidR="00D13826" w:rsidSect="00D2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720" w:rsidRDefault="00273720" w:rsidP="00D23EA8">
      <w:pPr>
        <w:spacing w:after="0" w:line="240" w:lineRule="auto"/>
      </w:pPr>
      <w:r>
        <w:separator/>
      </w:r>
    </w:p>
  </w:endnote>
  <w:endnote w:type="continuationSeparator" w:id="1">
    <w:p w:rsidR="00273720" w:rsidRDefault="00273720" w:rsidP="00D23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720" w:rsidRDefault="00273720" w:rsidP="00D23EA8">
      <w:pPr>
        <w:spacing w:after="0" w:line="240" w:lineRule="auto"/>
      </w:pPr>
      <w:r>
        <w:separator/>
      </w:r>
    </w:p>
  </w:footnote>
  <w:footnote w:type="continuationSeparator" w:id="1">
    <w:p w:rsidR="00273720" w:rsidRDefault="00273720" w:rsidP="00D23EA8">
      <w:pPr>
        <w:spacing w:after="0" w:line="240" w:lineRule="auto"/>
      </w:pPr>
      <w:r>
        <w:continuationSeparator/>
      </w:r>
    </w:p>
  </w:footnote>
  <w:footnote w:id="2">
    <w:p w:rsidR="009875C3" w:rsidRDefault="009875C3" w:rsidP="006A7ABB">
      <w:pPr>
        <w:pStyle w:val="11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9875C3" w:rsidRDefault="009875C3" w:rsidP="006A7ABB">
      <w:pPr>
        <w:pStyle w:val="11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4">
    <w:p w:rsidR="009875C3" w:rsidRDefault="009875C3" w:rsidP="006A7ABB">
      <w:pPr>
        <w:pStyle w:val="11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  <w:footnote w:id="5">
    <w:p w:rsidR="009875C3" w:rsidRDefault="009875C3" w:rsidP="006A7ABB">
      <w:pPr>
        <w:pStyle w:val="11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030F25"/>
    <w:multiLevelType w:val="hybridMultilevel"/>
    <w:tmpl w:val="E17E499E"/>
    <w:lvl w:ilvl="0" w:tplc="BA9C95CA">
      <w:start w:val="1"/>
      <w:numFmt w:val="decimal"/>
      <w:lvlText w:val="%1."/>
      <w:lvlJc w:val="left"/>
      <w:pPr>
        <w:ind w:left="3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4" w:hanging="360"/>
      </w:pPr>
    </w:lvl>
    <w:lvl w:ilvl="2" w:tplc="0419001B" w:tentative="1">
      <w:start w:val="1"/>
      <w:numFmt w:val="lowerRoman"/>
      <w:lvlText w:val="%3."/>
      <w:lvlJc w:val="right"/>
      <w:pPr>
        <w:ind w:left="4454" w:hanging="180"/>
      </w:pPr>
    </w:lvl>
    <w:lvl w:ilvl="3" w:tplc="0419000F" w:tentative="1">
      <w:start w:val="1"/>
      <w:numFmt w:val="decimal"/>
      <w:lvlText w:val="%4."/>
      <w:lvlJc w:val="left"/>
      <w:pPr>
        <w:ind w:left="5174" w:hanging="360"/>
      </w:pPr>
    </w:lvl>
    <w:lvl w:ilvl="4" w:tplc="04190019" w:tentative="1">
      <w:start w:val="1"/>
      <w:numFmt w:val="lowerLetter"/>
      <w:lvlText w:val="%5."/>
      <w:lvlJc w:val="left"/>
      <w:pPr>
        <w:ind w:left="5894" w:hanging="360"/>
      </w:pPr>
    </w:lvl>
    <w:lvl w:ilvl="5" w:tplc="0419001B" w:tentative="1">
      <w:start w:val="1"/>
      <w:numFmt w:val="lowerRoman"/>
      <w:lvlText w:val="%6."/>
      <w:lvlJc w:val="right"/>
      <w:pPr>
        <w:ind w:left="6614" w:hanging="180"/>
      </w:pPr>
    </w:lvl>
    <w:lvl w:ilvl="6" w:tplc="0419000F" w:tentative="1">
      <w:start w:val="1"/>
      <w:numFmt w:val="decimal"/>
      <w:lvlText w:val="%7."/>
      <w:lvlJc w:val="left"/>
      <w:pPr>
        <w:ind w:left="7334" w:hanging="360"/>
      </w:pPr>
    </w:lvl>
    <w:lvl w:ilvl="7" w:tplc="04190019" w:tentative="1">
      <w:start w:val="1"/>
      <w:numFmt w:val="lowerLetter"/>
      <w:lvlText w:val="%8."/>
      <w:lvlJc w:val="left"/>
      <w:pPr>
        <w:ind w:left="8054" w:hanging="360"/>
      </w:pPr>
    </w:lvl>
    <w:lvl w:ilvl="8" w:tplc="041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5E742CE"/>
    <w:multiLevelType w:val="hybridMultilevel"/>
    <w:tmpl w:val="6B6C9B84"/>
    <w:lvl w:ilvl="0" w:tplc="FD74E280">
      <w:start w:val="1"/>
      <w:numFmt w:val="decimal"/>
      <w:lvlText w:val="%1."/>
      <w:lvlJc w:val="left"/>
      <w:pPr>
        <w:ind w:left="2654" w:hanging="237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25D4FEE"/>
    <w:multiLevelType w:val="hybridMultilevel"/>
    <w:tmpl w:val="74DA2AB8"/>
    <w:lvl w:ilvl="0" w:tplc="F01606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4"/>
  </w:num>
  <w:num w:numId="3">
    <w:abstractNumId w:val="32"/>
  </w:num>
  <w:num w:numId="4">
    <w:abstractNumId w:val="14"/>
  </w:num>
  <w:num w:numId="5">
    <w:abstractNumId w:val="10"/>
  </w:num>
  <w:num w:numId="6">
    <w:abstractNumId w:val="15"/>
  </w:num>
  <w:num w:numId="7">
    <w:abstractNumId w:val="4"/>
  </w:num>
  <w:num w:numId="8">
    <w:abstractNumId w:val="36"/>
  </w:num>
  <w:num w:numId="9">
    <w:abstractNumId w:val="25"/>
  </w:num>
  <w:num w:numId="10">
    <w:abstractNumId w:val="37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6"/>
  </w:num>
  <w:num w:numId="14">
    <w:abstractNumId w:val="29"/>
  </w:num>
  <w:num w:numId="15">
    <w:abstractNumId w:val="17"/>
  </w:num>
  <w:num w:numId="16">
    <w:abstractNumId w:val="18"/>
  </w:num>
  <w:num w:numId="17">
    <w:abstractNumId w:val="33"/>
  </w:num>
  <w:num w:numId="18">
    <w:abstractNumId w:val="6"/>
  </w:num>
  <w:num w:numId="19">
    <w:abstractNumId w:val="3"/>
  </w:num>
  <w:num w:numId="20">
    <w:abstractNumId w:val="2"/>
  </w:num>
  <w:num w:numId="21">
    <w:abstractNumId w:val="27"/>
  </w:num>
  <w:num w:numId="22">
    <w:abstractNumId w:val="22"/>
  </w:num>
  <w:num w:numId="23">
    <w:abstractNumId w:val="23"/>
  </w:num>
  <w:num w:numId="24">
    <w:abstractNumId w:val="20"/>
  </w:num>
  <w:num w:numId="25">
    <w:abstractNumId w:val="35"/>
  </w:num>
  <w:num w:numId="26">
    <w:abstractNumId w:val="8"/>
  </w:num>
  <w:num w:numId="27">
    <w:abstractNumId w:val="16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3"/>
  </w:num>
  <w:num w:numId="31">
    <w:abstractNumId w:val="31"/>
  </w:num>
  <w:num w:numId="32">
    <w:abstractNumId w:val="11"/>
  </w:num>
  <w:num w:numId="33">
    <w:abstractNumId w:val="28"/>
  </w:num>
  <w:num w:numId="34">
    <w:abstractNumId w:val="0"/>
  </w:num>
  <w:num w:numId="35">
    <w:abstractNumId w:val="19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34"/>
  </w:num>
  <w:num w:numId="39">
    <w:abstractNumId w:val="1"/>
  </w:num>
  <w:num w:numId="40">
    <w:abstractNumId w:val="12"/>
  </w:num>
  <w:num w:numId="41">
    <w:abstractNumId w:val="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EA8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4507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17F63"/>
    <w:rsid w:val="00120338"/>
    <w:rsid w:val="00121325"/>
    <w:rsid w:val="00122271"/>
    <w:rsid w:val="00123221"/>
    <w:rsid w:val="00123BF8"/>
    <w:rsid w:val="001257C7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5A77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95D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4B6E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1318"/>
    <w:rsid w:val="002039FE"/>
    <w:rsid w:val="00203D01"/>
    <w:rsid w:val="0020439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A38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21C9"/>
    <w:rsid w:val="00253410"/>
    <w:rsid w:val="002546AD"/>
    <w:rsid w:val="00255A63"/>
    <w:rsid w:val="00255A8E"/>
    <w:rsid w:val="00256159"/>
    <w:rsid w:val="00257286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23D7"/>
    <w:rsid w:val="00273430"/>
    <w:rsid w:val="0027372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F8A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5A9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2B7D"/>
    <w:rsid w:val="0039370D"/>
    <w:rsid w:val="0039734B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A57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7CE"/>
    <w:rsid w:val="00546838"/>
    <w:rsid w:val="005500E9"/>
    <w:rsid w:val="00551E03"/>
    <w:rsid w:val="00552DA0"/>
    <w:rsid w:val="00553861"/>
    <w:rsid w:val="00554360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16A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73E3"/>
    <w:rsid w:val="00657D4A"/>
    <w:rsid w:val="00657E9B"/>
    <w:rsid w:val="0066072B"/>
    <w:rsid w:val="00664850"/>
    <w:rsid w:val="00665545"/>
    <w:rsid w:val="00667421"/>
    <w:rsid w:val="00667965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ABB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B6D81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2CFA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47F88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1FA1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5E86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041A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5C3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66B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2EAC"/>
    <w:rsid w:val="00A133CE"/>
    <w:rsid w:val="00A17FC7"/>
    <w:rsid w:val="00A20396"/>
    <w:rsid w:val="00A22463"/>
    <w:rsid w:val="00A23670"/>
    <w:rsid w:val="00A23A64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7398"/>
    <w:rsid w:val="00C77D82"/>
    <w:rsid w:val="00C804EA"/>
    <w:rsid w:val="00C819F7"/>
    <w:rsid w:val="00C8495C"/>
    <w:rsid w:val="00C85897"/>
    <w:rsid w:val="00C862AD"/>
    <w:rsid w:val="00C866BF"/>
    <w:rsid w:val="00C90492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3EA8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7F25"/>
    <w:rsid w:val="00DF155A"/>
    <w:rsid w:val="00DF256A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6D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6C5B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53AA"/>
    <w:rsid w:val="00EA7184"/>
    <w:rsid w:val="00EA7D23"/>
    <w:rsid w:val="00EB14AF"/>
    <w:rsid w:val="00EB2466"/>
    <w:rsid w:val="00EB2BC2"/>
    <w:rsid w:val="00EB53B4"/>
    <w:rsid w:val="00EC055E"/>
    <w:rsid w:val="00EC0BC7"/>
    <w:rsid w:val="00EC19E1"/>
    <w:rsid w:val="00EC250E"/>
    <w:rsid w:val="00EC2863"/>
    <w:rsid w:val="00EC29FB"/>
    <w:rsid w:val="00EC2A77"/>
    <w:rsid w:val="00EC2EC5"/>
    <w:rsid w:val="00EC3726"/>
    <w:rsid w:val="00EC3778"/>
    <w:rsid w:val="00EC455C"/>
    <w:rsid w:val="00EC74FC"/>
    <w:rsid w:val="00ED1019"/>
    <w:rsid w:val="00ED2816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36A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5816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89A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2B"/>
  </w:style>
  <w:style w:type="paragraph" w:styleId="2">
    <w:name w:val="heading 2"/>
    <w:basedOn w:val="a"/>
    <w:next w:val="a"/>
    <w:link w:val="20"/>
    <w:uiPriority w:val="9"/>
    <w:unhideWhenUsed/>
    <w:qFormat/>
    <w:rsid w:val="001E4B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23EA8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A12E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23EA8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D23EA8"/>
  </w:style>
  <w:style w:type="paragraph" w:customStyle="1" w:styleId="ConsPlusNormal">
    <w:name w:val="ConsPlusNormal"/>
    <w:link w:val="ConsPlusNormal0"/>
    <w:uiPriority w:val="99"/>
    <w:rsid w:val="00D23E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D23E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23E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23E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23EA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23EA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D23EA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23EA8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D23EA8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D23EA8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D23EA8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D23EA8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D23E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D23E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D23EA8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D23EA8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D23EA8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D23EA8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23EA8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D23EA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23EA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D23EA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23EA8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23EA8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23EA8"/>
    <w:rPr>
      <w:rFonts w:ascii="Arial" w:eastAsia="Calibri" w:hAnsi="Arial" w:cs="Times New Roman"/>
      <w:sz w:val="26"/>
      <w:lang w:eastAsia="ru-RU"/>
    </w:rPr>
  </w:style>
  <w:style w:type="table" w:customStyle="1" w:styleId="10">
    <w:name w:val="Сетка таблицы1"/>
    <w:basedOn w:val="a1"/>
    <w:next w:val="ab"/>
    <w:uiPriority w:val="59"/>
    <w:rsid w:val="00D23EA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D23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b"/>
    <w:uiPriority w:val="59"/>
    <w:rsid w:val="00D23EA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otnote reference"/>
    <w:basedOn w:val="a0"/>
    <w:uiPriority w:val="99"/>
    <w:unhideWhenUsed/>
    <w:rsid w:val="00D23EA8"/>
    <w:rPr>
      <w:vertAlign w:val="superscript"/>
    </w:rPr>
  </w:style>
  <w:style w:type="paragraph" w:customStyle="1" w:styleId="11">
    <w:name w:val="Текст сноски1"/>
    <w:basedOn w:val="a"/>
    <w:next w:val="af9"/>
    <w:link w:val="12"/>
    <w:uiPriority w:val="99"/>
    <w:semiHidden/>
    <w:unhideWhenUsed/>
    <w:rsid w:val="00D23E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1"/>
    <w:uiPriority w:val="99"/>
    <w:semiHidden/>
    <w:rsid w:val="00D23EA8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D23EA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afa"/>
    <w:uiPriority w:val="99"/>
    <w:semiHidden/>
    <w:unhideWhenUsed/>
    <w:rsid w:val="00D23EA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D23EA8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6A7ABB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b"/>
    <w:uiPriority w:val="59"/>
    <w:rsid w:val="006A7ABB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A12E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1E4B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D23EA8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23EA8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D23EA8"/>
  </w:style>
  <w:style w:type="paragraph" w:customStyle="1" w:styleId="ConsPlusNormal">
    <w:name w:val="ConsPlusNormal"/>
    <w:link w:val="ConsPlusNormal0"/>
    <w:uiPriority w:val="99"/>
    <w:rsid w:val="00D23E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D23E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23E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23E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23EA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23EA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D23EA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23EA8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D23EA8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D23EA8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D23EA8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D23EA8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D23E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D23E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D23EA8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D23EA8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D23EA8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D23EA8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23EA8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D23EA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23EA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D23EA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23EA8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23EA8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23EA8"/>
    <w:rPr>
      <w:rFonts w:ascii="Arial" w:eastAsia="Calibri" w:hAnsi="Arial" w:cs="Times New Roman"/>
      <w:sz w:val="26"/>
      <w:lang w:eastAsia="ru-RU"/>
    </w:rPr>
  </w:style>
  <w:style w:type="table" w:customStyle="1" w:styleId="10">
    <w:name w:val="Сетка таблицы1"/>
    <w:basedOn w:val="a1"/>
    <w:next w:val="ab"/>
    <w:uiPriority w:val="59"/>
    <w:rsid w:val="00D23EA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D23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b"/>
    <w:uiPriority w:val="59"/>
    <w:rsid w:val="00D23EA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unhideWhenUsed/>
    <w:rsid w:val="00D23EA8"/>
    <w:rPr>
      <w:vertAlign w:val="superscript"/>
    </w:rPr>
  </w:style>
  <w:style w:type="paragraph" w:customStyle="1" w:styleId="11">
    <w:name w:val="Текст сноски1"/>
    <w:basedOn w:val="a"/>
    <w:next w:val="af9"/>
    <w:link w:val="12"/>
    <w:uiPriority w:val="99"/>
    <w:semiHidden/>
    <w:unhideWhenUsed/>
    <w:rsid w:val="00D23E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1"/>
    <w:uiPriority w:val="99"/>
    <w:semiHidden/>
    <w:rsid w:val="00D23EA8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D23EA8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D23EA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D23EA8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6A7ABB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6A7ABB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rkom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rtkerosskiy.mydocuments1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70029CB473C2854AA7C7F386C977E229355FCF49B9CCBBFCF9CD7C6iDc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422E7F1E8995B729FF9417BFAF01E44CCB1F5D73CCDF4801428F669D6Cy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A5FDC-E4BB-4C75-A658-C926D1A74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26</Pages>
  <Words>10054</Words>
  <Characters>57312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Богородск</cp:lastModifiedBy>
  <cp:revision>12</cp:revision>
  <cp:lastPrinted>2015-11-24T09:00:00Z</cp:lastPrinted>
  <dcterms:created xsi:type="dcterms:W3CDTF">2015-04-24T05:57:00Z</dcterms:created>
  <dcterms:modified xsi:type="dcterms:W3CDTF">2015-11-24T09:00:00Z</dcterms:modified>
</cp:coreProperties>
</file>