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2"/>
        <w:gridCol w:w="4906"/>
        <w:gridCol w:w="62"/>
        <w:gridCol w:w="4493"/>
        <w:gridCol w:w="16"/>
      </w:tblGrid>
      <w:tr w:rsidR="00141A21" w:rsidTr="00141A21">
        <w:trPr>
          <w:gridAfter w:val="1"/>
          <w:wAfter w:w="16" w:type="dxa"/>
          <w:trHeight w:val="1347"/>
        </w:trPr>
        <w:tc>
          <w:tcPr>
            <w:tcW w:w="4978" w:type="dxa"/>
            <w:gridSpan w:val="2"/>
          </w:tcPr>
          <w:p w:rsidR="00141A21" w:rsidRPr="00E0283F" w:rsidRDefault="00141A21" w:rsidP="00141A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8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0283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                                   муниципального образования                       сельского поселения «Богородск» (Администрация сельского поселения «Богородск»)</w:t>
            </w:r>
          </w:p>
        </w:tc>
        <w:tc>
          <w:tcPr>
            <w:tcW w:w="4555" w:type="dxa"/>
            <w:gridSpan w:val="2"/>
          </w:tcPr>
          <w:p w:rsidR="00141A21" w:rsidRPr="00E0283F" w:rsidRDefault="00141A21" w:rsidP="00141A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83F">
              <w:rPr>
                <w:rFonts w:ascii="Times New Roman" w:hAnsi="Times New Roman"/>
                <w:b/>
                <w:bCs/>
                <w:sz w:val="24"/>
                <w:szCs w:val="24"/>
              </w:rPr>
              <w:t>«Висер» сикт                                   овмöдчöминлöн муниципальнöй       юкöнса администрация                                      (Висер» сикт овмöдчöминса администрация)</w:t>
            </w:r>
          </w:p>
        </w:tc>
      </w:tr>
      <w:tr w:rsidR="00141A21" w:rsidTr="00141A21">
        <w:trPr>
          <w:gridBefore w:val="1"/>
          <w:wBefore w:w="72" w:type="dxa"/>
          <w:cantSplit/>
          <w:trHeight w:val="751"/>
        </w:trPr>
        <w:tc>
          <w:tcPr>
            <w:tcW w:w="9477" w:type="dxa"/>
            <w:gridSpan w:val="4"/>
          </w:tcPr>
          <w:p w:rsidR="00141A21" w:rsidRDefault="00141A21" w:rsidP="00141A2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141A21" w:rsidRDefault="00141A21" w:rsidP="00141A2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141A21" w:rsidTr="00141A21">
        <w:trPr>
          <w:gridBefore w:val="1"/>
          <w:wBefore w:w="72" w:type="dxa"/>
          <w:cantSplit/>
          <w:trHeight w:val="237"/>
        </w:trPr>
        <w:tc>
          <w:tcPr>
            <w:tcW w:w="9477" w:type="dxa"/>
            <w:gridSpan w:val="4"/>
          </w:tcPr>
          <w:p w:rsidR="00141A21" w:rsidRDefault="00141A21" w:rsidP="00141A2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ШУÖМ</w:t>
            </w:r>
          </w:p>
        </w:tc>
      </w:tr>
      <w:tr w:rsidR="00141A21" w:rsidTr="00141A21">
        <w:trPr>
          <w:gridBefore w:val="1"/>
          <w:wBefore w:w="72" w:type="dxa"/>
          <w:cantSplit/>
          <w:trHeight w:val="562"/>
        </w:trPr>
        <w:tc>
          <w:tcPr>
            <w:tcW w:w="4968" w:type="dxa"/>
            <w:gridSpan w:val="2"/>
          </w:tcPr>
          <w:p w:rsidR="00141A21" w:rsidRPr="00D378EA" w:rsidRDefault="00141A21" w:rsidP="00141A21">
            <w:pPr>
              <w:pStyle w:val="2"/>
              <w:spacing w:line="360" w:lineRule="auto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3B6B">
              <w:rPr>
                <w:rFonts w:ascii="Times New Roman" w:hAnsi="Times New Roman"/>
                <w:i/>
                <w:iCs/>
              </w:rPr>
              <w:t xml:space="preserve"> </w:t>
            </w:r>
            <w:r w:rsidRPr="00D378EA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4</w:t>
            </w:r>
            <w:r w:rsidRPr="00D378EA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ноября 2015 года</w:t>
            </w:r>
          </w:p>
        </w:tc>
        <w:tc>
          <w:tcPr>
            <w:tcW w:w="4509" w:type="dxa"/>
            <w:gridSpan w:val="2"/>
          </w:tcPr>
          <w:p w:rsidR="00141A21" w:rsidRDefault="00141A21" w:rsidP="00141A21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128 </w:t>
            </w:r>
          </w:p>
        </w:tc>
      </w:tr>
      <w:tr w:rsidR="00141A21" w:rsidTr="00141A21">
        <w:trPr>
          <w:gridBefore w:val="1"/>
          <w:wBefore w:w="72" w:type="dxa"/>
          <w:cantSplit/>
          <w:trHeight w:val="60"/>
        </w:trPr>
        <w:tc>
          <w:tcPr>
            <w:tcW w:w="9477" w:type="dxa"/>
            <w:gridSpan w:val="4"/>
          </w:tcPr>
          <w:p w:rsidR="00141A21" w:rsidRDefault="00141A21" w:rsidP="00141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(Республика Коми, Корткеросский район, с.Богородск) </w:t>
            </w:r>
          </w:p>
        </w:tc>
      </w:tr>
    </w:tbl>
    <w:p w:rsidR="00141A21" w:rsidRDefault="00141A21" w:rsidP="00141A21">
      <w:pPr>
        <w:rPr>
          <w:rFonts w:ascii="Times New Roman" w:hAnsi="Times New Roman"/>
          <w:b/>
          <w:bCs/>
          <w:sz w:val="32"/>
          <w:szCs w:val="32"/>
        </w:rPr>
      </w:pPr>
    </w:p>
    <w:p w:rsidR="00141A21" w:rsidRPr="00506B62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предоставления муниципальной услуги «</w:t>
      </w:r>
      <w:r w:rsidRPr="00506B62">
        <w:rPr>
          <w:rFonts w:ascii="Times New Roman" w:eastAsia="Calibri" w:hAnsi="Times New Roman" w:cs="Times New Roman"/>
          <w:b/>
          <w:sz w:val="28"/>
          <w:szCs w:val="28"/>
        </w:rPr>
        <w:t>Выдача архивных справок, копий архивных документов, архивных выписок по архивным документам</w:t>
      </w:r>
      <w:r w:rsidRPr="005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Я Ю:</w:t>
      </w: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41A21">
        <w:rPr>
          <w:rFonts w:ascii="Times New Roman" w:eastAsia="Calibri" w:hAnsi="Times New Roman" w:cs="Times New Roman"/>
          <w:sz w:val="28"/>
          <w:szCs w:val="28"/>
        </w:rPr>
        <w:t>Выдача архивных справок, копий архивных документов, архивных выписок по архивным документам</w:t>
      </w:r>
      <w:r w:rsidRPr="0014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(Приложение).</w:t>
      </w: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  Настоящее постановление вступает в силу со дня его обнародования.</w:t>
      </w:r>
    </w:p>
    <w:p w:rsidR="00141A21" w:rsidRDefault="00141A21" w:rsidP="00141A2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41A21" w:rsidRDefault="00141A21" w:rsidP="00141A21">
      <w:pPr>
        <w:rPr>
          <w:rFonts w:ascii="Times New Roman" w:hAnsi="Times New Roman"/>
          <w:b/>
          <w:bCs/>
          <w:sz w:val="28"/>
          <w:szCs w:val="28"/>
        </w:rPr>
      </w:pP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1A21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Глава сельского поселения                                                             А.А. Попова</w:t>
      </w:r>
    </w:p>
    <w:p w:rsidR="00141A21" w:rsidRDefault="00141A21" w:rsidP="00141A21">
      <w:pPr>
        <w:autoSpaceDE w:val="0"/>
        <w:autoSpaceDN w:val="0"/>
        <w:spacing w:after="0" w:line="240" w:lineRule="auto"/>
        <w:rPr>
          <w:spacing w:val="1"/>
        </w:rPr>
      </w:pPr>
    </w:p>
    <w:p w:rsidR="00141A21" w:rsidRDefault="00141A21" w:rsidP="00385911">
      <w:pPr>
        <w:autoSpaceDE w:val="0"/>
        <w:autoSpaceDN w:val="0"/>
        <w:adjustRightInd w:val="0"/>
        <w:spacing w:after="0"/>
        <w:ind w:left="5040"/>
        <w:jc w:val="center"/>
        <w:rPr>
          <w:rFonts w:ascii="Times New Roman" w:hAnsi="Times New Roman" w:cs="Times New Roman"/>
        </w:rPr>
      </w:pPr>
    </w:p>
    <w:p w:rsidR="00141A21" w:rsidRDefault="00141A21" w:rsidP="00385911">
      <w:pPr>
        <w:autoSpaceDE w:val="0"/>
        <w:autoSpaceDN w:val="0"/>
        <w:adjustRightInd w:val="0"/>
        <w:spacing w:after="0"/>
        <w:ind w:left="5040"/>
        <w:jc w:val="center"/>
        <w:rPr>
          <w:rFonts w:ascii="Times New Roman" w:hAnsi="Times New Roman" w:cs="Times New Roman"/>
        </w:rPr>
      </w:pPr>
    </w:p>
    <w:p w:rsidR="00141A21" w:rsidRDefault="00141A21" w:rsidP="00385911">
      <w:pPr>
        <w:autoSpaceDE w:val="0"/>
        <w:autoSpaceDN w:val="0"/>
        <w:adjustRightInd w:val="0"/>
        <w:spacing w:after="0"/>
        <w:ind w:left="5040"/>
        <w:jc w:val="center"/>
        <w:rPr>
          <w:rFonts w:ascii="Times New Roman" w:hAnsi="Times New Roman" w:cs="Times New Roman"/>
        </w:rPr>
      </w:pPr>
    </w:p>
    <w:p w:rsidR="00385911" w:rsidRPr="006725A6" w:rsidRDefault="00385911" w:rsidP="00141A21">
      <w:pPr>
        <w:autoSpaceDE w:val="0"/>
        <w:autoSpaceDN w:val="0"/>
        <w:adjustRightInd w:val="0"/>
        <w:spacing w:after="0"/>
        <w:ind w:left="5040"/>
        <w:jc w:val="right"/>
        <w:rPr>
          <w:rFonts w:ascii="Times New Roman" w:hAnsi="Times New Roman" w:cs="Times New Roman"/>
        </w:rPr>
      </w:pPr>
      <w:r w:rsidRPr="006725A6">
        <w:rPr>
          <w:rFonts w:ascii="Times New Roman" w:hAnsi="Times New Roman" w:cs="Times New Roman"/>
        </w:rPr>
        <w:lastRenderedPageBreak/>
        <w:t>Приложение</w:t>
      </w:r>
    </w:p>
    <w:p w:rsidR="00385911" w:rsidRPr="006725A6" w:rsidRDefault="00385911" w:rsidP="00141A21">
      <w:pPr>
        <w:autoSpaceDE w:val="0"/>
        <w:autoSpaceDN w:val="0"/>
        <w:adjustRightInd w:val="0"/>
        <w:spacing w:after="0"/>
        <w:ind w:left="5040"/>
        <w:jc w:val="right"/>
        <w:rPr>
          <w:rFonts w:ascii="Times New Roman" w:hAnsi="Times New Roman" w:cs="Times New Roman"/>
        </w:rPr>
      </w:pPr>
      <w:r w:rsidRPr="006725A6">
        <w:rPr>
          <w:rFonts w:ascii="Times New Roman" w:hAnsi="Times New Roman" w:cs="Times New Roman"/>
        </w:rPr>
        <w:t>к постановлению администрации</w:t>
      </w:r>
    </w:p>
    <w:p w:rsidR="00385911" w:rsidRPr="006725A6" w:rsidRDefault="00385911" w:rsidP="00141A21">
      <w:pPr>
        <w:autoSpaceDE w:val="0"/>
        <w:autoSpaceDN w:val="0"/>
        <w:adjustRightInd w:val="0"/>
        <w:spacing w:after="0"/>
        <w:ind w:left="5040"/>
        <w:jc w:val="right"/>
        <w:rPr>
          <w:rFonts w:ascii="Times New Roman" w:hAnsi="Times New Roman" w:cs="Times New Roman"/>
        </w:rPr>
      </w:pPr>
      <w:r w:rsidRPr="006725A6">
        <w:rPr>
          <w:rFonts w:ascii="Times New Roman" w:hAnsi="Times New Roman" w:cs="Times New Roman"/>
        </w:rPr>
        <w:t>сельского поселения «Бог</w:t>
      </w:r>
      <w:r w:rsidR="00141A21">
        <w:rPr>
          <w:rFonts w:ascii="Times New Roman" w:hAnsi="Times New Roman" w:cs="Times New Roman"/>
        </w:rPr>
        <w:t>ородск</w:t>
      </w:r>
      <w:r w:rsidRPr="006725A6">
        <w:rPr>
          <w:rFonts w:ascii="Times New Roman" w:hAnsi="Times New Roman" w:cs="Times New Roman"/>
        </w:rPr>
        <w:t>»</w:t>
      </w:r>
    </w:p>
    <w:p w:rsidR="00385911" w:rsidRPr="006725A6" w:rsidRDefault="00385911" w:rsidP="00141A21">
      <w:pPr>
        <w:autoSpaceDE w:val="0"/>
        <w:autoSpaceDN w:val="0"/>
        <w:adjustRightInd w:val="0"/>
        <w:spacing w:after="0"/>
        <w:ind w:left="5040"/>
        <w:jc w:val="right"/>
        <w:rPr>
          <w:rFonts w:ascii="Times New Roman" w:hAnsi="Times New Roman" w:cs="Times New Roman"/>
        </w:rPr>
      </w:pPr>
      <w:r w:rsidRPr="006725A6">
        <w:rPr>
          <w:rFonts w:ascii="Times New Roman" w:hAnsi="Times New Roman" w:cs="Times New Roman"/>
        </w:rPr>
        <w:t xml:space="preserve">от </w:t>
      </w:r>
      <w:r w:rsidR="00141A21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ноября </w:t>
      </w:r>
      <w:r w:rsidRPr="006725A6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</w:t>
      </w:r>
      <w:r w:rsidRPr="006725A6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 xml:space="preserve"> </w:t>
      </w:r>
      <w:r w:rsidR="00141A21">
        <w:rPr>
          <w:rFonts w:ascii="Times New Roman" w:hAnsi="Times New Roman" w:cs="Times New Roman"/>
        </w:rPr>
        <w:t>128</w:t>
      </w:r>
    </w:p>
    <w:p w:rsidR="00385911" w:rsidRDefault="00385911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41A21">
        <w:rPr>
          <w:rFonts w:ascii="Times New Roman" w:eastAsia="Calibri" w:hAnsi="Times New Roman" w:cs="Times New Roman"/>
          <w:b/>
          <w:sz w:val="24"/>
          <w:szCs w:val="24"/>
        </w:rPr>
        <w:t>Выдача архивных справок, копий архивных документов, архивных выписок по архивным документам</w:t>
      </w:r>
      <w:r w:rsidRPr="00141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141A21">
        <w:rPr>
          <w:rFonts w:ascii="Times New Roman" w:eastAsia="Calibri" w:hAnsi="Times New Roman" w:cs="Times New Roman"/>
          <w:sz w:val="24"/>
          <w:szCs w:val="24"/>
        </w:rPr>
        <w:t>Выдача архивных справок, копий архивных документов, архивных выписок по архивным документам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D26301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муниципального образования сельского поселения «Бог</w:t>
      </w:r>
      <w:r w:rsidR="00141A21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ородск</w:t>
      </w:r>
      <w:r w:rsidR="00D26301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</w:t>
      </w:r>
      <w:r w:rsidRPr="00141A21">
        <w:rPr>
          <w:rFonts w:ascii="Times New Roman" w:eastAsia="Calibri" w:hAnsi="Times New Roman" w:cs="Times New Roman"/>
          <w:sz w:val="24"/>
          <w:szCs w:val="24"/>
        </w:rPr>
        <w:t>ыдаче архивных справок, копий архивных документов, архивных выписок по архивным документам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Заявителями являются </w:t>
      </w:r>
      <w:r w:rsidRPr="00141A21">
        <w:rPr>
          <w:rFonts w:ascii="Times New Roman" w:eastAsia="Calibri" w:hAnsi="Times New Roman" w:cs="Times New Roman"/>
          <w:sz w:val="24"/>
          <w:szCs w:val="24"/>
        </w:rPr>
        <w:t>физические лица (в том числе индивидуальные предприниматели) и юридические лица.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1.4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141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506B62" w:rsidRPr="00141A21" w:rsidRDefault="00506B62" w:rsidP="00506B62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Органе, в МФЦ;</w:t>
      </w:r>
    </w:p>
    <w:p w:rsidR="00506B62" w:rsidRPr="00141A21" w:rsidRDefault="00506B62" w:rsidP="00506B62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официальном сайте Органа, МФЦ</w:t>
      </w:r>
      <w:r w:rsidRPr="00141A2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в федеральной государственной информационной системе </w:t>
      </w:r>
      <w:r w:rsidRPr="00141A21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141A21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141A21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41A21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Органа, МФЦ, в том числе </w:t>
      </w:r>
      <w:r w:rsidR="007C2B66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 телефонного обслуживания (далее – ЦТО)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(телефон: 8-800-200-8212)</w:t>
      </w:r>
      <w:r w:rsidRPr="00141A2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МФЦ,</w:t>
      </w:r>
      <w:r w:rsidRPr="00141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141A2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506B62" w:rsidRPr="00141A21" w:rsidRDefault="00506B62" w:rsidP="005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 xml:space="preserve"> время приема и выдачи документов.</w:t>
      </w:r>
    </w:p>
    <w:p w:rsidR="00506B62" w:rsidRPr="00141A21" w:rsidRDefault="00506B62" w:rsidP="00506B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обращении.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D26301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 </w:t>
      </w:r>
      <w:r w:rsidR="00141A21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, на официальных сайтах МФЦ, Органа.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141A2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«Выдача архивных справок, копий архивных документов, архивных выписок по архивным документам».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6301" w:rsidRPr="00141A21" w:rsidRDefault="00506B62" w:rsidP="00D26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D26301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муниципального образования сельского поселения «Бо</w:t>
      </w:r>
      <w:r w:rsidR="00141A21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</w:t>
      </w:r>
      <w:r w:rsidR="00D26301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26301" w:rsidRPr="00141A2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- в части приема и регистрации документов у заявителя, уведомления и выдачи результата муниципальной услуги заявителю (</w:t>
      </w:r>
      <w:r w:rsidRPr="00141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предусмотрено соглашением о взаимодействии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2.3.2. Орган – в части приема и регистрации документов у заявителя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выдачи результата предоставления услуги.</w:t>
      </w:r>
    </w:p>
    <w:p w:rsidR="00506B62" w:rsidRPr="00141A21" w:rsidRDefault="0098062E" w:rsidP="0050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506B62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506B62" w:rsidRPr="00141A21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7C2B66" w:rsidRPr="00141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B62" w:rsidRPr="00141A21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2B66" w:rsidRPr="00141A21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74F" w:rsidRPr="00141A21" w:rsidRDefault="00506B62" w:rsidP="00FF2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41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оформленной архивной справки, копии архивного документа, архивной выписки по архивным документам, уведомление заявителя о предоставлении муниципальной услуги;</w:t>
      </w:r>
      <w:r w:rsidRPr="00141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об отказе в выдаче архивных справок, копий архивных документов, архивных выписок по архивным документам (далее – решение об отказе в выдаче архивного документа), уведомление об отказе в предоставлении муниципальной услуги.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74F" w:rsidRPr="00141A21" w:rsidRDefault="00506B62" w:rsidP="00FF274F">
      <w:pPr>
        <w:pStyle w:val="ConsPlusNormal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41A21">
        <w:rPr>
          <w:rFonts w:ascii="Times New Roman" w:hAnsi="Times New Roman"/>
          <w:sz w:val="24"/>
          <w:szCs w:val="24"/>
        </w:rPr>
        <w:t xml:space="preserve">2.5. Максимальный срок предоставления муниципальной услуги </w:t>
      </w:r>
      <w:r w:rsidR="00FF274F" w:rsidRPr="00141A21">
        <w:rPr>
          <w:rFonts w:ascii="Times New Roman" w:eastAsia="Times New Roman" w:hAnsi="Times New Roman"/>
          <w:sz w:val="24"/>
          <w:szCs w:val="24"/>
        </w:rPr>
        <w:t xml:space="preserve">составляет 30 календарных дней, исчисляемых со дня регистрации заявления с документами, необходимыми </w:t>
      </w:r>
      <w:r w:rsidR="00FF274F" w:rsidRPr="00141A21">
        <w:rPr>
          <w:rFonts w:ascii="Times New Roman" w:eastAsia="Times New Roman" w:hAnsi="Times New Roman"/>
          <w:sz w:val="24"/>
          <w:szCs w:val="24"/>
        </w:rPr>
        <w:lastRenderedPageBreak/>
        <w:t>для предоставления муниципальной услуги.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B66" w:rsidRPr="00141A21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3B0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06B62" w:rsidRPr="00141A21" w:rsidRDefault="00506B62" w:rsidP="0098062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98062E" w:rsidRPr="00141A21">
        <w:rPr>
          <w:rFonts w:ascii="Times New Roman" w:hAnsi="Times New Roman" w:cs="Times New Roman"/>
          <w:sz w:val="24"/>
          <w:szCs w:val="24"/>
        </w:rPr>
        <w:t xml:space="preserve"> 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04.08.2014, № 31, ст. 4398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06B62" w:rsidRPr="00141A21" w:rsidRDefault="00506B62" w:rsidP="003B0F0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22.10.2004 № 125-ФЗ «Об архивном деле в Российской Федерации» («Собрание законодательства Р</w:t>
      </w:r>
      <w:r w:rsidR="0098062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98062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», 25.10.2004, № 43, ст. 4169);</w:t>
      </w:r>
    </w:p>
    <w:p w:rsidR="00506B62" w:rsidRPr="00141A21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2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06B62" w:rsidRPr="00141A21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2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141A21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141A21">
        <w:rPr>
          <w:rFonts w:ascii="Times New Roman" w:eastAsia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</w:t>
      </w:r>
      <w:r w:rsidR="00117429" w:rsidRPr="00141A21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17429" w:rsidRPr="00141A21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>» («Собрание законодательства Р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>», 06.10.2003, № 40, ст. 3822);</w:t>
      </w:r>
    </w:p>
    <w:p w:rsidR="00506B62" w:rsidRPr="00141A21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21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 xml:space="preserve"> от 06.04.2011 № 63-ФЗ «Об электронной подписи» («Российская газета», № 75, 08.04.2011);</w:t>
      </w:r>
    </w:p>
    <w:p w:rsidR="00506B62" w:rsidRPr="00141A21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21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 xml:space="preserve"> от 27.07.2006 № 152-ФЗ «О персональных данных»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>«Российская газета», № 165, 29.07.2006);</w:t>
      </w:r>
    </w:p>
    <w:p w:rsidR="00506B62" w:rsidRPr="00141A21" w:rsidRDefault="00B93AF7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506B62" w:rsidRPr="00141A21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="00506B62" w:rsidRPr="00141A21">
        <w:rPr>
          <w:rFonts w:ascii="Times New Roman" w:eastAsia="Times New Roman" w:hAnsi="Times New Roman" w:cs="Times New Roman"/>
          <w:sz w:val="24"/>
          <w:szCs w:val="24"/>
        </w:rPr>
        <w:t>ом Российской Федерации от 21.07.1993 № 5485-1 «О государственной тайне» («Российская газета», № 182, 21.09.1993);</w:t>
      </w:r>
    </w:p>
    <w:p w:rsidR="00506B62" w:rsidRPr="00141A21" w:rsidRDefault="00B93AF7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506B62" w:rsidRPr="00141A21">
          <w:rPr>
            <w:rFonts w:ascii="Times New Roman" w:eastAsia="Times New Roman" w:hAnsi="Times New Roman" w:cs="Times New Roman"/>
            <w:bCs/>
            <w:sz w:val="24"/>
            <w:szCs w:val="24"/>
          </w:rPr>
          <w:t>Указ</w:t>
        </w:r>
      </w:hyperlink>
      <w:r w:rsidR="00506B62" w:rsidRPr="00141A21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06B62" w:rsidRPr="00141A2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Президента Российской Федерации от 06.03.1997 № 188 «Об утверждении Перечня сведений конфиденциального характера» («Российская газета», № 51, 14.03.1997);</w:t>
      </w:r>
    </w:p>
    <w:p w:rsidR="00506B62" w:rsidRPr="00141A21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21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506B62" w:rsidRPr="00141A21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21">
        <w:rPr>
          <w:rFonts w:ascii="Times New Roman" w:eastAsia="Times New Roman" w:hAnsi="Times New Roman" w:cs="Times New Roman"/>
          <w:sz w:val="24"/>
          <w:szCs w:val="24"/>
        </w:rPr>
        <w:t>Приказом Министерства культуры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№ 20, 14.05.2007);</w:t>
      </w:r>
    </w:p>
    <w:p w:rsidR="00506B62" w:rsidRPr="00141A21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21">
        <w:rPr>
          <w:rFonts w:ascii="Times New Roman" w:eastAsia="Times New Roman" w:hAnsi="Times New Roman" w:cs="Times New Roman"/>
          <w:sz w:val="24"/>
          <w:szCs w:val="24"/>
        </w:rPr>
        <w:t>Приказом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(«Российская газета», № 264, 22.11.2013);</w:t>
      </w:r>
    </w:p>
    <w:p w:rsidR="00506B62" w:rsidRPr="00141A21" w:rsidRDefault="00B93AF7" w:rsidP="003B0F0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1" w:history="1">
        <w:r w:rsidR="00506B62" w:rsidRPr="00141A21">
          <w:rPr>
            <w:rFonts w:ascii="Times New Roman" w:eastAsia="Times New Roman" w:hAnsi="Times New Roman" w:cs="Times New Roman"/>
            <w:bCs/>
            <w:sz w:val="24"/>
            <w:szCs w:val="24"/>
          </w:rPr>
          <w:t>Приказ</w:t>
        </w:r>
      </w:hyperlink>
      <w:r w:rsidR="0098062E" w:rsidRPr="00141A21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="00506B62" w:rsidRPr="00141A2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Министерства культуры и массовых коммуникаций Российской Федерации от 10.09.2007 № 1273 «Об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РАН» (</w:t>
      </w:r>
      <w:r w:rsidR="0098062E" w:rsidRPr="00141A2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06B62" w:rsidRPr="00141A21">
        <w:rPr>
          <w:rFonts w:ascii="Times New Roman" w:eastAsia="Times New Roman" w:hAnsi="Times New Roman" w:cs="Times New Roman"/>
          <w:bCs/>
          <w:sz w:val="24"/>
          <w:szCs w:val="24"/>
        </w:rPr>
        <w:t>Бюллетень нормативных актов федеральных органов исполнительной власти</w:t>
      </w:r>
      <w:r w:rsidR="0098062E" w:rsidRPr="00141A2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506B62" w:rsidRPr="00141A21">
        <w:rPr>
          <w:rFonts w:ascii="Times New Roman" w:eastAsia="Times New Roman" w:hAnsi="Times New Roman" w:cs="Times New Roman"/>
          <w:bCs/>
          <w:sz w:val="24"/>
          <w:szCs w:val="24"/>
        </w:rPr>
        <w:t xml:space="preserve">, 05.11.2007, </w:t>
      </w:r>
      <w:r w:rsidR="00117429" w:rsidRPr="00141A21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506B62" w:rsidRPr="00141A21">
        <w:rPr>
          <w:rFonts w:ascii="Times New Roman" w:eastAsia="Times New Roman" w:hAnsi="Times New Roman" w:cs="Times New Roman"/>
          <w:bCs/>
          <w:sz w:val="24"/>
          <w:szCs w:val="24"/>
        </w:rPr>
        <w:t xml:space="preserve"> 45);</w:t>
      </w:r>
    </w:p>
    <w:p w:rsidR="00506B62" w:rsidRPr="00141A21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21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>Российская газета</w:t>
      </w:r>
      <w:r w:rsidR="0098062E" w:rsidRPr="00141A2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41A21">
        <w:rPr>
          <w:rFonts w:ascii="Times New Roman" w:eastAsia="Times New Roman" w:hAnsi="Times New Roman" w:cs="Times New Roman"/>
          <w:sz w:val="24"/>
          <w:szCs w:val="24"/>
        </w:rPr>
        <w:t>, 22.11.2013, № 264);</w:t>
      </w:r>
    </w:p>
    <w:p w:rsidR="00506B62" w:rsidRPr="00141A21" w:rsidRDefault="00506B62" w:rsidP="00A951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21">
        <w:rPr>
          <w:rFonts w:ascii="Times New Roman" w:eastAsia="Times New Roman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A9517D" w:rsidRPr="00141A21" w:rsidRDefault="00A9517D" w:rsidP="00A9517D">
      <w:pPr>
        <w:pStyle w:val="af3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contextualSpacing/>
        <w:rPr>
          <w:sz w:val="24"/>
          <w:szCs w:val="24"/>
        </w:rPr>
      </w:pPr>
      <w:r w:rsidRPr="00141A21">
        <w:rPr>
          <w:sz w:val="24"/>
          <w:szCs w:val="24"/>
        </w:rPr>
        <w:t>1</w:t>
      </w:r>
      <w:r w:rsidR="00141A21" w:rsidRPr="00141A21">
        <w:rPr>
          <w:sz w:val="24"/>
          <w:szCs w:val="24"/>
        </w:rPr>
        <w:t>5</w:t>
      </w:r>
      <w:r w:rsidRPr="00141A21">
        <w:rPr>
          <w:sz w:val="24"/>
          <w:szCs w:val="24"/>
        </w:rPr>
        <w:t xml:space="preserve">) </w:t>
      </w:r>
      <w:r w:rsidR="00141A21" w:rsidRPr="00141A21">
        <w:rPr>
          <w:sz w:val="24"/>
          <w:szCs w:val="24"/>
        </w:rPr>
        <w:t xml:space="preserve"> </w:t>
      </w:r>
      <w:r w:rsidRPr="00141A21">
        <w:rPr>
          <w:sz w:val="24"/>
          <w:szCs w:val="24"/>
        </w:rPr>
        <w:t>Постановлением администрации сельского поселения «Бог</w:t>
      </w:r>
      <w:r w:rsidR="00141A21" w:rsidRPr="00141A21">
        <w:rPr>
          <w:sz w:val="24"/>
          <w:szCs w:val="24"/>
        </w:rPr>
        <w:t>ородск</w:t>
      </w:r>
      <w:r w:rsidRPr="00141A21">
        <w:rPr>
          <w:sz w:val="24"/>
          <w:szCs w:val="24"/>
        </w:rPr>
        <w:t>» от 2</w:t>
      </w:r>
      <w:r w:rsidR="00141A21" w:rsidRPr="00141A21">
        <w:rPr>
          <w:sz w:val="24"/>
          <w:szCs w:val="24"/>
        </w:rPr>
        <w:t>1</w:t>
      </w:r>
      <w:r w:rsidRPr="00141A21">
        <w:rPr>
          <w:sz w:val="24"/>
          <w:szCs w:val="24"/>
        </w:rPr>
        <w:t>.</w:t>
      </w:r>
      <w:r w:rsidR="00141A21" w:rsidRPr="00141A21">
        <w:rPr>
          <w:sz w:val="24"/>
          <w:szCs w:val="24"/>
        </w:rPr>
        <w:t>03</w:t>
      </w:r>
      <w:r w:rsidRPr="00141A21">
        <w:rPr>
          <w:sz w:val="24"/>
          <w:szCs w:val="24"/>
        </w:rPr>
        <w:t>.201</w:t>
      </w:r>
      <w:r w:rsidR="00141A21" w:rsidRPr="00141A21">
        <w:rPr>
          <w:sz w:val="24"/>
          <w:szCs w:val="24"/>
        </w:rPr>
        <w:t>2</w:t>
      </w:r>
      <w:r w:rsidRPr="00141A21">
        <w:rPr>
          <w:sz w:val="24"/>
          <w:szCs w:val="24"/>
        </w:rPr>
        <w:t xml:space="preserve"> № </w:t>
      </w:r>
      <w:r w:rsidR="00141A21" w:rsidRPr="00141A21">
        <w:rPr>
          <w:sz w:val="24"/>
          <w:szCs w:val="24"/>
        </w:rPr>
        <w:t>12</w:t>
      </w:r>
      <w:r w:rsidRPr="00141A21">
        <w:rPr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сельского поселения «Бог</w:t>
      </w:r>
      <w:r w:rsidR="00141A21" w:rsidRPr="00141A21">
        <w:rPr>
          <w:sz w:val="24"/>
          <w:szCs w:val="24"/>
        </w:rPr>
        <w:t>ородск</w:t>
      </w:r>
      <w:r w:rsidRPr="00141A21">
        <w:rPr>
          <w:sz w:val="24"/>
          <w:szCs w:val="24"/>
        </w:rPr>
        <w:t xml:space="preserve">».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B66" w:rsidRPr="00141A21" w:rsidRDefault="00506B62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="007C2B66"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способы их получения заявителем, в том числе в электронной форме, порядок их представления</w:t>
      </w:r>
    </w:p>
    <w:p w:rsidR="007C2B66" w:rsidRPr="00141A21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506B62" w:rsidRPr="00141A21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0381C" w:rsidRPr="00141A21" w:rsidRDefault="00F0381C" w:rsidP="00F0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необходимых для исполнения заявления.</w:t>
      </w:r>
    </w:p>
    <w:p w:rsidR="00506B62" w:rsidRPr="00141A21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МФЦ);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через порталы государственных и муниципальных услуг (функций)</w:t>
      </w:r>
      <w:r w:rsidR="00192EA8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Par45"/>
      <w:bookmarkEnd w:id="0"/>
    </w:p>
    <w:p w:rsidR="007C2B66" w:rsidRPr="00141A21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141A21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7C2B66" w:rsidRPr="00141A21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B66" w:rsidRPr="00141A21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7C2B66" w:rsidRPr="00141A21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C2B66" w:rsidRPr="00141A21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7C2B66" w:rsidRPr="00141A21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EF1EB6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.07.2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7C2B66" w:rsidRPr="00141A21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EF1EB6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.07.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2010 № 210-ФЗ «Об организации предоставления государственных и муниципальных услуг».</w:t>
      </w:r>
    </w:p>
    <w:p w:rsidR="007C2B66" w:rsidRPr="00141A21" w:rsidRDefault="007C2B66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2.</w:t>
      </w:r>
      <w:r w:rsidR="00616F0E" w:rsidRPr="00141A21">
        <w:rPr>
          <w:rFonts w:ascii="Times New Roman" w:eastAsia="Calibri" w:hAnsi="Times New Roman" w:cs="Times New Roman"/>
          <w:sz w:val="24"/>
          <w:szCs w:val="24"/>
        </w:rPr>
        <w:t>10</w:t>
      </w:r>
      <w:r w:rsidRPr="00141A21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. В предоставлении муниципальной услуги может быть отказано в случаях:</w:t>
      </w:r>
    </w:p>
    <w:p w:rsidR="00F0381C" w:rsidRPr="00141A21" w:rsidRDefault="00F0381C" w:rsidP="00F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лицом, не уполномоченным на осуществление таких действий;</w:t>
      </w:r>
    </w:p>
    <w:p w:rsidR="00F0381C" w:rsidRPr="00141A21" w:rsidRDefault="00F0381C" w:rsidP="00F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192B17" w:rsidRPr="00141A21" w:rsidRDefault="00F0381C" w:rsidP="00F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в представленных документах недостоверной информации</w:t>
      </w:r>
      <w:r w:rsidR="00192B17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B17" w:rsidRPr="00141A21" w:rsidRDefault="00192B17" w:rsidP="00192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</w:t>
      </w:r>
      <w:r w:rsidR="00B1314B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архиве необходимых документов, сведений.</w:t>
      </w:r>
    </w:p>
    <w:p w:rsidR="00506B62" w:rsidRPr="00141A21" w:rsidRDefault="007C2B66" w:rsidP="00506B6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</w:t>
      </w:r>
      <w:r w:rsidR="00506B62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06B62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B66" w:rsidRPr="00141A21" w:rsidRDefault="00506B62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C2B66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</w:t>
      </w: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методике расчета такой платы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41A21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B66" w:rsidRPr="00141A21" w:rsidRDefault="007C2B66" w:rsidP="00EF1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06B62" w:rsidRPr="00141A21" w:rsidRDefault="00506B62" w:rsidP="00EF1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2E08" w:rsidRPr="00141A21" w:rsidRDefault="00506B62" w:rsidP="00EF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892E08" w:rsidRPr="00141A21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является день регистрации в журнале входящей корреспонденции должностным лицом, ответственным за прием и регистрацию корреспонденции. </w:t>
      </w:r>
    </w:p>
    <w:p w:rsidR="00892E08" w:rsidRPr="00141A21" w:rsidRDefault="00892E08" w:rsidP="00EF1EB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141A21">
        <w:rPr>
          <w:rFonts w:ascii="Times New Roman" w:hAnsi="Times New Roman"/>
          <w:sz w:val="24"/>
          <w:szCs w:val="24"/>
        </w:rPr>
        <w:t>2.18.1 Требования к месту предоставления муниципальной услуги.</w:t>
      </w:r>
    </w:p>
    <w:p w:rsidR="00892E08" w:rsidRPr="00141A21" w:rsidRDefault="00892E08" w:rsidP="00EF1EB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141A21">
        <w:rPr>
          <w:rFonts w:ascii="Times New Roman" w:hAnsi="Times New Roman"/>
          <w:sz w:val="24"/>
          <w:szCs w:val="24"/>
        </w:rPr>
        <w:t>2.18.1.1. Прием заявлений и документов, связанных с предоставлением муниципальной услуги, производится по месту нахождения администрации сельского поселения и в соответствии с режимом работы (</w:t>
      </w:r>
      <w:hyperlink r:id="rId12" w:history="1">
        <w:r w:rsidRPr="00141A21">
          <w:rPr>
            <w:rFonts w:ascii="Times New Roman" w:hAnsi="Times New Roman"/>
            <w:sz w:val="24"/>
            <w:szCs w:val="24"/>
          </w:rPr>
          <w:t>приложение № 1</w:t>
        </w:r>
      </w:hyperlink>
      <w:r w:rsidRPr="00141A21">
        <w:rPr>
          <w:rFonts w:ascii="Times New Roman" w:hAnsi="Times New Roman"/>
          <w:sz w:val="24"/>
          <w:szCs w:val="24"/>
        </w:rPr>
        <w:t xml:space="preserve"> настоящего Регламента).</w:t>
      </w:r>
    </w:p>
    <w:p w:rsidR="00892E08" w:rsidRPr="00141A21" w:rsidRDefault="00892E08" w:rsidP="00892E0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141A21">
        <w:rPr>
          <w:rFonts w:ascii="Times New Roman" w:hAnsi="Times New Roman"/>
          <w:sz w:val="24"/>
          <w:szCs w:val="24"/>
        </w:rPr>
        <w:t>2.18.1.2.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892E08" w:rsidRPr="00141A21" w:rsidRDefault="00892E08" w:rsidP="0089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24CE" w:rsidRPr="00141A21" w:rsidRDefault="008E24CE" w:rsidP="0089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4CE" w:rsidRPr="00141A21" w:rsidRDefault="00506B62" w:rsidP="008E24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2.1</w:t>
      </w:r>
      <w:r w:rsidR="00616F0E" w:rsidRPr="00141A21">
        <w:rPr>
          <w:rFonts w:ascii="Times New Roman" w:eastAsia="Calibri" w:hAnsi="Times New Roman" w:cs="Times New Roman"/>
          <w:sz w:val="24"/>
          <w:szCs w:val="24"/>
        </w:rPr>
        <w:t>9</w:t>
      </w:r>
      <w:r w:rsidRPr="00141A21">
        <w:rPr>
          <w:rFonts w:ascii="Times New Roman" w:eastAsia="Calibri" w:hAnsi="Times New Roman" w:cs="Times New Roman"/>
          <w:sz w:val="24"/>
          <w:szCs w:val="24"/>
        </w:rPr>
        <w:t xml:space="preserve">. Здание (помещение) </w:t>
      </w:r>
      <w:r w:rsidR="00616F0E" w:rsidRPr="00141A21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141A21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  <w:r w:rsidR="008E24CE" w:rsidRPr="00141A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24CE" w:rsidRPr="00141A21" w:rsidRDefault="008E24CE" w:rsidP="008E24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506B62" w:rsidRPr="00141A21" w:rsidRDefault="008E24CE" w:rsidP="008E24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06B62" w:rsidRPr="00141A21" w:rsidRDefault="00506B62" w:rsidP="00506B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06B62" w:rsidRPr="00141A21" w:rsidRDefault="00506B62" w:rsidP="00506B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06B62" w:rsidRPr="00141A21" w:rsidRDefault="00506B62" w:rsidP="00506B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06B62" w:rsidRPr="00141A21" w:rsidRDefault="00506B62" w:rsidP="007C2B6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506B62" w:rsidRPr="00141A21" w:rsidRDefault="00506B62" w:rsidP="007C2B6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06B62" w:rsidRPr="00141A21" w:rsidRDefault="00506B62" w:rsidP="007C2B6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06B62" w:rsidRPr="00141A21" w:rsidRDefault="00506B62" w:rsidP="007C2B6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506B62" w:rsidRPr="00141A21" w:rsidRDefault="00506B62" w:rsidP="00506B62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06B62" w:rsidRPr="00141A21" w:rsidRDefault="00506B62" w:rsidP="00506B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C2B66" w:rsidRPr="00141A21" w:rsidRDefault="00506B62" w:rsidP="007C2B66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1A21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616F0E" w:rsidRPr="00141A21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141A2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C2B66" w:rsidRPr="00141A21">
        <w:rPr>
          <w:rFonts w:ascii="Times New Roman" w:eastAsia="Calibri" w:hAnsi="Times New Roman" w:cs="Times New Roman"/>
          <w:bCs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</w:t>
      </w:r>
      <w:r w:rsidR="00EF1EB6" w:rsidRPr="00141A21">
        <w:rPr>
          <w:rFonts w:ascii="Times New Roman" w:eastAsia="Calibri" w:hAnsi="Times New Roman" w:cs="Times New Roman"/>
          <w:bCs/>
          <w:sz w:val="24"/>
          <w:szCs w:val="24"/>
        </w:rPr>
        <w:t>.12.</w:t>
      </w:r>
      <w:r w:rsidR="007C2B66" w:rsidRPr="00141A21">
        <w:rPr>
          <w:rFonts w:ascii="Times New Roman" w:eastAsia="Calibri" w:hAnsi="Times New Roman" w:cs="Times New Roman"/>
          <w:bCs/>
          <w:sz w:val="24"/>
          <w:szCs w:val="24"/>
        </w:rPr>
        <w:t>2012 № 1376. </w:t>
      </w:r>
    </w:p>
    <w:p w:rsidR="00832F69" w:rsidRPr="00141A21" w:rsidRDefault="00832F69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506B62" w:rsidRPr="00141A21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506B62" w:rsidRPr="00141A21" w:rsidTr="00506B6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506B62" w:rsidRPr="00141A21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06B62" w:rsidRPr="00141A21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141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06B62" w:rsidRPr="00141A21" w:rsidTr="00506B6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506B62" w:rsidRPr="00141A21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141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6B62" w:rsidRPr="00141A21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6B62" w:rsidRPr="00141A21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6B62" w:rsidRPr="00141A21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141A21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</w:t>
      </w:r>
      <w:r w:rsidRPr="00141A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муниципальной услуги в электронной форме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62" w:rsidRPr="00141A21" w:rsidRDefault="00506B62" w:rsidP="00506B6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2.2</w:t>
      </w:r>
      <w:r w:rsidR="00616F0E" w:rsidRPr="00141A21">
        <w:rPr>
          <w:rFonts w:ascii="Times New Roman" w:eastAsia="Calibri" w:hAnsi="Times New Roman" w:cs="Times New Roman"/>
          <w:sz w:val="24"/>
          <w:szCs w:val="24"/>
        </w:rPr>
        <w:t>2</w:t>
      </w:r>
      <w:r w:rsidRPr="00141A21">
        <w:rPr>
          <w:rFonts w:ascii="Times New Roman" w:eastAsia="Calibri" w:hAnsi="Times New Roman" w:cs="Times New Roman"/>
          <w:sz w:val="24"/>
          <w:szCs w:val="24"/>
        </w:rPr>
        <w:t>. Сведения о предоставлении муниципальной услуги и форма заявления для предоставления муниципальной  услуги находится на Интернет-сайте Органа (</w:t>
      </w:r>
      <w:r w:rsidR="00141A21" w:rsidRPr="00141A21">
        <w:rPr>
          <w:rFonts w:ascii="Times New Roman" w:eastAsia="Calibri" w:hAnsi="Times New Roman" w:cs="Times New Roman"/>
          <w:sz w:val="24"/>
          <w:szCs w:val="24"/>
          <w:lang w:val="en-US"/>
        </w:rPr>
        <w:t>kortkeros</w:t>
      </w:r>
      <w:r w:rsidR="00141A21" w:rsidRPr="00141A21">
        <w:rPr>
          <w:rFonts w:ascii="Times New Roman" w:eastAsia="Calibri" w:hAnsi="Times New Roman" w:cs="Times New Roman"/>
          <w:sz w:val="24"/>
          <w:szCs w:val="24"/>
        </w:rPr>
        <w:t>.</w:t>
      </w:r>
      <w:r w:rsidR="00141A21" w:rsidRPr="00141A2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141A21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506B62" w:rsidRPr="00141A21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2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616F0E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06B62" w:rsidRPr="00141A21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06B62" w:rsidRPr="00141A21" w:rsidRDefault="00506B62" w:rsidP="00506B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506B62" w:rsidRPr="00141A21" w:rsidRDefault="00506B62" w:rsidP="00506B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506B62" w:rsidRPr="00141A21" w:rsidRDefault="00506B62" w:rsidP="00506B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06B62" w:rsidRPr="00141A21" w:rsidRDefault="00506B62" w:rsidP="00506B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506B62" w:rsidRPr="00141A21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616F0E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</w:t>
      </w:r>
      <w:r w:rsidRPr="00141A21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41A21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192EA8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192EA8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B62" w:rsidRPr="00141A21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506B62" w:rsidRPr="00141A21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506B62" w:rsidRPr="00141A21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506B62" w:rsidRPr="00141A21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506B62" w:rsidRPr="00141A21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</w:t>
      </w:r>
      <w:r w:rsidR="00660255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B62" w:rsidRPr="00141A21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21">
        <w:rPr>
          <w:rFonts w:ascii="Times New Roman" w:hAnsi="Times New Roman" w:cs="Times New Roman"/>
          <w:sz w:val="24"/>
          <w:szCs w:val="24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141A21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="007C2B66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 и регистрация заявления о предоставлении муниципальной услуги;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F0381C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муниципальной услуги или решения об отказе в предоставлении муниципаль</w:t>
      </w:r>
      <w:r w:rsidR="007C2B66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</w:t>
      </w:r>
      <w:r w:rsidR="00F0381C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A9517D" w:rsidRPr="00141A21" w:rsidRDefault="007C2B66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Прием и регистрация </w:t>
      </w:r>
      <w:r w:rsidR="00506B62"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</w:t>
      </w: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="00506B62"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 предоставлении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МФЦ предусмотрена только очная форма подачи документов.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7C2B66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корреспонденции,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 порталы государственных и муниципальных услуг (функций).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заявления (документов) в бумажном виде осуществляется </w:t>
      </w:r>
      <w:r w:rsidR="007C2B66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документов </w:t>
      </w:r>
      <w:r w:rsidR="007C2B66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корреспонденции,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днем регистрации заявления является день получения письма Органом.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заявления и документов, указанных в пунктах 2.7. настоящего административного регламента через организацию почтовой связи, </w:t>
      </w:r>
      <w:r w:rsidR="007C2B66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иную организацию, осуществляющую доставку корреспонденции,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заранее.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06B62" w:rsidRPr="00141A21" w:rsidRDefault="00506B62" w:rsidP="00506B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506B62" w:rsidRPr="00141A21" w:rsidRDefault="00506B62" w:rsidP="00506B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141A21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C11661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устно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616F0E" w:rsidRPr="00141A21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506B62" w:rsidRPr="00141A21" w:rsidRDefault="00616F0E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3.2.2.</w:t>
      </w:r>
      <w:r w:rsidR="00506B62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3F749B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06B62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749B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 дня</w:t>
      </w:r>
      <w:r w:rsidR="00506B62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 </w:t>
      </w:r>
    </w:p>
    <w:p w:rsidR="00506B62" w:rsidRPr="00141A21" w:rsidRDefault="00616F0E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3.2.3. </w:t>
      </w:r>
      <w:r w:rsidR="00506B62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616F0E" w:rsidRPr="00141A21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0381C" w:rsidRPr="00141A21" w:rsidRDefault="00F0381C" w:rsidP="00F03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3.3.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услуги, предусмотренных пунктом 2.1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18768B" w:rsidRPr="00141A21" w:rsidRDefault="0018768B" w:rsidP="00187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1A2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архивную справку, копию архивного документа, архивную выписку по архивным документам;</w:t>
      </w:r>
    </w:p>
    <w:p w:rsidR="0018768B" w:rsidRPr="00141A21" w:rsidRDefault="0018768B" w:rsidP="00187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отказать в выдаче архивной справки, копии архивного документа, архивной выписки по архивным документам (в случае наличия оснований, предусмотренных пунктом 2.1</w:t>
      </w:r>
      <w:r w:rsidR="00616F0E" w:rsidRPr="0014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4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регламента).</w:t>
      </w:r>
    </w:p>
    <w:p w:rsidR="00C11661" w:rsidRPr="00141A21" w:rsidRDefault="0018768B" w:rsidP="00192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в архиве необходимых документов, необходимых сведений </w:t>
      </w:r>
      <w:r w:rsidR="00192B17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92B17" w:rsidRPr="00141A21">
        <w:rPr>
          <w:rFonts w:ascii="Times New Roman" w:hAnsi="Times New Roman"/>
          <w:sz w:val="24"/>
          <w:szCs w:val="24"/>
        </w:rPr>
        <w:t xml:space="preserve">при наличии информации о местонахождении запрашиваемых сведений 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 осуществляет подготовку </w:t>
      </w:r>
      <w:r w:rsidR="00192B17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 отказе в предоставлении услуги </w:t>
      </w:r>
      <w:r w:rsidR="00B53368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уведомления </w:t>
      </w:r>
      <w:bookmarkStart w:id="1" w:name="_GoBack"/>
      <w:bookmarkEnd w:id="1"/>
      <w:r w:rsidR="00192B17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</w:t>
      </w:r>
      <w:r w:rsidR="00192B17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архиве необходимых документов, сведений с рекомендацией о местонахождении необходимых гражданину документов. </w:t>
      </w:r>
    </w:p>
    <w:p w:rsidR="0018768B" w:rsidRPr="00141A21" w:rsidRDefault="0018768B" w:rsidP="00187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муниципальной услуги, </w:t>
      </w:r>
      <w:r w:rsidR="00892E08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616F0E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E08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</w:t>
      </w:r>
      <w:r w:rsidR="00892E08" w:rsidRPr="00141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16F0E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оформление архивной справки, копии архивного документа, архивной выписки по архивным документам, либо решение об отказе в выдаче архивного документа и передает ее (его) на подпись руководителю Органа.</w:t>
      </w:r>
    </w:p>
    <w:p w:rsidR="00616F0E" w:rsidRPr="00141A21" w:rsidRDefault="0018768B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 подписывает архивную справку, копию архивного документа, архивную выписку по архивным документам (решение об отказе в выдаче архивного документа) в </w:t>
      </w:r>
      <w:r w:rsidR="00892E08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616F0E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368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2E08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</w:t>
      </w:r>
    </w:p>
    <w:p w:rsidR="00616F0E" w:rsidRPr="00141A21" w:rsidRDefault="00616F0E" w:rsidP="00616F0E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1A21">
        <w:rPr>
          <w:rFonts w:ascii="Times New Roman" w:eastAsia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CA38FE" w:rsidRPr="00141A21">
        <w:rPr>
          <w:rFonts w:ascii="Times New Roman" w:eastAsia="Times New Roman" w:hAnsi="Times New Roman"/>
          <w:sz w:val="24"/>
          <w:szCs w:val="24"/>
        </w:rPr>
        <w:t>в течение 3 рабочих дней</w:t>
      </w:r>
      <w:r w:rsidRPr="00141A21">
        <w:rPr>
          <w:rFonts w:ascii="Times New Roman" w:eastAsia="Times New Roman" w:hAnsi="Times New Roman"/>
          <w:sz w:val="24"/>
          <w:szCs w:val="24"/>
        </w:rPr>
        <w:t xml:space="preserve">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616F0E" w:rsidRPr="00141A21" w:rsidRDefault="00616F0E" w:rsidP="00616F0E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1A21">
        <w:rPr>
          <w:rFonts w:ascii="Times New Roman" w:eastAsia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CA38FE" w:rsidRPr="00141A21">
        <w:rPr>
          <w:rFonts w:ascii="Times New Roman" w:eastAsia="Times New Roman" w:hAnsi="Times New Roman"/>
          <w:sz w:val="24"/>
          <w:szCs w:val="24"/>
        </w:rPr>
        <w:t xml:space="preserve">в течение 3 рабочих дней </w:t>
      </w:r>
      <w:r w:rsidRPr="00141A21">
        <w:rPr>
          <w:rFonts w:ascii="Times New Roman" w:eastAsia="Times New Roman" w:hAnsi="Times New Roman"/>
          <w:sz w:val="24"/>
          <w:szCs w:val="24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616F0E" w:rsidRPr="00141A21" w:rsidRDefault="00616F0E" w:rsidP="00616F0E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1A21">
        <w:rPr>
          <w:rFonts w:ascii="Times New Roman" w:eastAsia="Times New Roman" w:hAnsi="Times New Roman"/>
          <w:sz w:val="24"/>
          <w:szCs w:val="24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616F0E" w:rsidRPr="00141A21" w:rsidRDefault="00616F0E" w:rsidP="00616F0E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1A21">
        <w:rPr>
          <w:rFonts w:ascii="Times New Roman" w:eastAsia="Times New Roman" w:hAnsi="Times New Roman"/>
          <w:sz w:val="24"/>
          <w:szCs w:val="24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18768B" w:rsidRPr="00141A21" w:rsidRDefault="00616F0E" w:rsidP="0018768B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1A21">
        <w:rPr>
          <w:rFonts w:ascii="Times New Roman" w:eastAsia="Times New Roman" w:hAnsi="Times New Roman"/>
          <w:sz w:val="24"/>
          <w:szCs w:val="24"/>
        </w:rPr>
        <w:t xml:space="preserve">3.3.2. </w:t>
      </w:r>
      <w:r w:rsidR="00506B62" w:rsidRPr="00141A21">
        <w:rPr>
          <w:rFonts w:ascii="Times New Roman" w:eastAsia="Times New Roman" w:hAnsi="Times New Roman"/>
          <w:sz w:val="24"/>
          <w:szCs w:val="24"/>
        </w:rPr>
        <w:t xml:space="preserve">Максимальный срок исполнения административной процедуры составляет </w:t>
      </w:r>
      <w:r w:rsidR="0018768B" w:rsidRPr="00141A21">
        <w:rPr>
          <w:rFonts w:ascii="Times New Roman" w:eastAsia="Times New Roman" w:hAnsi="Times New Roman"/>
          <w:sz w:val="24"/>
          <w:szCs w:val="24"/>
        </w:rPr>
        <w:t>не более 2</w:t>
      </w:r>
      <w:r w:rsidR="003F749B" w:rsidRPr="00141A21">
        <w:rPr>
          <w:rFonts w:ascii="Times New Roman" w:eastAsia="Times New Roman" w:hAnsi="Times New Roman"/>
          <w:sz w:val="24"/>
          <w:szCs w:val="24"/>
        </w:rPr>
        <w:t>4</w:t>
      </w:r>
      <w:r w:rsidR="0018768B" w:rsidRPr="00141A21">
        <w:rPr>
          <w:rFonts w:ascii="Times New Roman" w:eastAsia="Times New Roman" w:hAnsi="Times New Roman"/>
          <w:sz w:val="24"/>
          <w:szCs w:val="24"/>
        </w:rPr>
        <w:t xml:space="preserve"> календарных дней со дня получения специалистом Органа, ответственным за принятие решения</w:t>
      </w:r>
      <w:r w:rsidR="00FD6B83" w:rsidRPr="00141A21">
        <w:rPr>
          <w:rFonts w:ascii="Times New Roman" w:eastAsia="Times New Roman" w:hAnsi="Times New Roman"/>
          <w:sz w:val="24"/>
          <w:szCs w:val="24"/>
        </w:rPr>
        <w:t xml:space="preserve">, </w:t>
      </w:r>
      <w:r w:rsidR="0018768B" w:rsidRPr="00141A21">
        <w:rPr>
          <w:rFonts w:ascii="Times New Roman" w:eastAsia="Times New Roman" w:hAnsi="Times New Roman"/>
          <w:sz w:val="24"/>
          <w:szCs w:val="24"/>
        </w:rPr>
        <w:t xml:space="preserve"> документов, необходимых для принятия решения.</w:t>
      </w:r>
    </w:p>
    <w:p w:rsidR="00616F0E" w:rsidRPr="00141A21" w:rsidRDefault="00616F0E" w:rsidP="00616F0E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1A21">
        <w:rPr>
          <w:rFonts w:ascii="Times New Roman" w:eastAsia="Times New Roman" w:hAnsi="Times New Roman"/>
          <w:sz w:val="24"/>
          <w:szCs w:val="24"/>
        </w:rPr>
        <w:t xml:space="preserve">3.3.3. </w:t>
      </w:r>
      <w:r w:rsidR="00506B62" w:rsidRPr="00141A21">
        <w:rPr>
          <w:rFonts w:ascii="Times New Roman" w:eastAsia="Times New Roman" w:hAnsi="Times New Roman"/>
          <w:sz w:val="24"/>
          <w:szCs w:val="24"/>
        </w:rPr>
        <w:t>Результатом административной процедуры является принятие Органом решения о предоставлении архивных документов или решения об отказе в пред</w:t>
      </w:r>
      <w:r w:rsidR="0018768B" w:rsidRPr="00141A21">
        <w:rPr>
          <w:rFonts w:ascii="Times New Roman" w:eastAsia="Times New Roman" w:hAnsi="Times New Roman"/>
          <w:sz w:val="24"/>
          <w:szCs w:val="24"/>
        </w:rPr>
        <w:t xml:space="preserve">оставлении муниципальной услуги, оформление  Органом архивной справки, копии архивного документа, архивной выписки по архивным документам или решения об отказе в выдаче архивного документа, и направление оформленной архивной справки, копии архивного документа, архивной выписки по архивным документам (решения об отказе в выдаче архивного документа) </w:t>
      </w:r>
      <w:r w:rsidRPr="00141A21">
        <w:rPr>
          <w:rFonts w:ascii="Times New Roman" w:eastAsia="Times New Roman" w:hAnsi="Times New Roman"/>
          <w:sz w:val="24"/>
          <w:szCs w:val="24"/>
        </w:rPr>
        <w:t>специалисту Органа, ответственному за выдачу результата предоставления услуги, или специалисту МФЦ,</w:t>
      </w:r>
      <w:r w:rsidRPr="00141A2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141A21">
        <w:rPr>
          <w:rFonts w:ascii="Times New Roman" w:eastAsia="Times New Roman" w:hAnsi="Times New Roman"/>
          <w:sz w:val="24"/>
          <w:szCs w:val="24"/>
        </w:rPr>
        <w:t>ответственному за межведомственное взаимодействие.</w:t>
      </w:r>
    </w:p>
    <w:p w:rsidR="00616F0E" w:rsidRPr="00141A21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«исполнено».</w:t>
      </w:r>
    </w:p>
    <w:p w:rsidR="00B53368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Выдача заявителю результата предоставления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6B83" w:rsidRPr="00141A21" w:rsidRDefault="00506B62" w:rsidP="00FD6B83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1A21">
        <w:rPr>
          <w:rFonts w:ascii="Times New Roman" w:hAnsi="Times New Roman"/>
          <w:sz w:val="24"/>
          <w:szCs w:val="24"/>
        </w:rPr>
        <w:t>3.4</w:t>
      </w:r>
      <w:r w:rsidR="00FD6B83" w:rsidRPr="00141A21">
        <w:rPr>
          <w:rFonts w:ascii="Times New Roman" w:hAnsi="Times New Roman"/>
          <w:sz w:val="24"/>
          <w:szCs w:val="24"/>
        </w:rPr>
        <w:t>.</w:t>
      </w:r>
      <w:r w:rsidRPr="00141A21">
        <w:rPr>
          <w:rFonts w:ascii="Times New Roman" w:hAnsi="Times New Roman"/>
          <w:sz w:val="24"/>
          <w:szCs w:val="24"/>
        </w:rPr>
        <w:t xml:space="preserve"> </w:t>
      </w:r>
      <w:r w:rsidR="00FD6B83" w:rsidRPr="00141A21">
        <w:rPr>
          <w:rFonts w:ascii="Times New Roman" w:hAnsi="Times New Roman"/>
          <w:sz w:val="24"/>
          <w:szCs w:val="24"/>
        </w:rPr>
        <w:t xml:space="preserve">Основанием начала исполнения административной процедуры является </w:t>
      </w:r>
      <w:r w:rsidR="00FD6B83" w:rsidRPr="00141A21">
        <w:rPr>
          <w:rFonts w:ascii="Times New Roman" w:hAnsi="Times New Roman"/>
          <w:sz w:val="24"/>
          <w:szCs w:val="24"/>
        </w:rPr>
        <w:lastRenderedPageBreak/>
        <w:t>поступление специалисту Органа, ответственному за выдачу результата предоставления услуги, или специалисту МФЦ,</w:t>
      </w:r>
      <w:r w:rsidR="00FD6B83" w:rsidRPr="00141A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D6B83" w:rsidRPr="00141A21">
        <w:rPr>
          <w:rFonts w:ascii="Times New Roman" w:hAnsi="Times New Roman"/>
          <w:sz w:val="24"/>
          <w:szCs w:val="24"/>
        </w:rPr>
        <w:t>ответственному за межведомственное взаимодействие</w:t>
      </w:r>
      <w:r w:rsidR="00FD6B83" w:rsidRPr="00141A21">
        <w:rPr>
          <w:rFonts w:ascii="Times New Roman" w:eastAsia="Times New Roman" w:hAnsi="Times New Roman"/>
          <w:sz w:val="24"/>
          <w:szCs w:val="24"/>
        </w:rPr>
        <w:t>,</w:t>
      </w:r>
      <w:r w:rsidR="00FD6B83" w:rsidRPr="00141A21">
        <w:rPr>
          <w:rFonts w:ascii="Times New Roman" w:hAnsi="Times New Roman"/>
          <w:sz w:val="24"/>
          <w:szCs w:val="24"/>
        </w:rPr>
        <w:t xml:space="preserve"> </w:t>
      </w:r>
      <w:r w:rsidR="00FD6B83" w:rsidRPr="00141A21">
        <w:rPr>
          <w:rFonts w:ascii="Times New Roman" w:eastAsia="Times New Roman" w:hAnsi="Times New Roman"/>
          <w:sz w:val="24"/>
          <w:szCs w:val="24"/>
        </w:rPr>
        <w:t>архивной справки, копии архивного документа, архивной выписки по архивным документам или решения об отказе в выдаче архивной справки, копии архивного документа, архивной выписки по архивным документам (далее - документ, являющийся результатом предоставления муниципальной услуги).</w:t>
      </w:r>
    </w:p>
    <w:p w:rsidR="00FD6B83" w:rsidRPr="00141A21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FD6B83" w:rsidRPr="00141A21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FD6B83" w:rsidRPr="00141A21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FD6B83" w:rsidRPr="00141A21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FD6B83" w:rsidRPr="00141A21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FD6B83" w:rsidRPr="00141A21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FD6B83" w:rsidRPr="00141A21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FD6B83" w:rsidRPr="00141A21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FD6B83" w:rsidRPr="00141A21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141A2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616F0E" w:rsidRPr="00141A21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616F0E" w:rsidRPr="00141A21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r w:rsidR="00506B62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3F749B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506B62" w:rsidRPr="00141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68B" w:rsidRPr="00141A21">
        <w:rPr>
          <w:rFonts w:ascii="Times New Roman" w:eastAsia="Calibri" w:hAnsi="Times New Roman" w:cs="Times New Roman"/>
          <w:sz w:val="24"/>
          <w:szCs w:val="24"/>
        </w:rPr>
        <w:t>календарны</w:t>
      </w:r>
      <w:r w:rsidR="003F749B" w:rsidRPr="00141A21">
        <w:rPr>
          <w:rFonts w:ascii="Times New Roman" w:eastAsia="Calibri" w:hAnsi="Times New Roman" w:cs="Times New Roman"/>
          <w:sz w:val="24"/>
          <w:szCs w:val="24"/>
        </w:rPr>
        <w:t>х</w:t>
      </w:r>
      <w:r w:rsidRPr="00141A21">
        <w:rPr>
          <w:rFonts w:ascii="Times New Roman" w:eastAsia="Calibri" w:hAnsi="Times New Roman" w:cs="Times New Roman"/>
          <w:sz w:val="24"/>
          <w:szCs w:val="24"/>
        </w:rPr>
        <w:t xml:space="preserve"> дня с момента поступления сотруднику Органа, ответственному за выдачу результата предоставления услуги, сотруднику МФЦ,</w:t>
      </w:r>
      <w:r w:rsidRPr="00141A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41A21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18768B" w:rsidRPr="00141A21" w:rsidRDefault="00616F0E" w:rsidP="0018768B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1A21">
        <w:rPr>
          <w:rFonts w:ascii="Times New Roman" w:eastAsia="Times New Roman" w:hAnsi="Times New Roman"/>
          <w:sz w:val="24"/>
          <w:szCs w:val="24"/>
        </w:rPr>
        <w:t xml:space="preserve">3.4.3. </w:t>
      </w:r>
      <w:r w:rsidR="00506B62" w:rsidRPr="00141A21">
        <w:rPr>
          <w:rFonts w:ascii="Times New Roman" w:eastAsia="Times New Roman" w:hAnsi="Times New Roman"/>
          <w:sz w:val="24"/>
          <w:szCs w:val="24"/>
        </w:rPr>
        <w:t xml:space="preserve">Результатом исполнения административной процедуры является уведомление заявителя о </w:t>
      </w:r>
      <w:r w:rsidR="003F749B" w:rsidRPr="00141A21">
        <w:rPr>
          <w:rFonts w:ascii="Times New Roman" w:eastAsia="Times New Roman" w:hAnsi="Times New Roman"/>
          <w:sz w:val="24"/>
          <w:szCs w:val="24"/>
        </w:rPr>
        <w:t>предоставлении муниципальной услуги (об отказе в предоставлении муниципальной ус</w:t>
      </w:r>
      <w:r w:rsidR="00A743A0" w:rsidRPr="00141A21">
        <w:rPr>
          <w:rFonts w:ascii="Times New Roman" w:eastAsia="Times New Roman" w:hAnsi="Times New Roman"/>
          <w:sz w:val="24"/>
          <w:szCs w:val="24"/>
        </w:rPr>
        <w:t>лу</w:t>
      </w:r>
      <w:r w:rsidR="003F749B" w:rsidRPr="00141A21">
        <w:rPr>
          <w:rFonts w:ascii="Times New Roman" w:eastAsia="Times New Roman" w:hAnsi="Times New Roman"/>
          <w:sz w:val="24"/>
          <w:szCs w:val="24"/>
        </w:rPr>
        <w:t>ги)</w:t>
      </w:r>
      <w:r w:rsidR="0018768B" w:rsidRPr="00141A21">
        <w:rPr>
          <w:rFonts w:ascii="Times New Roman" w:eastAsia="Times New Roman" w:hAnsi="Times New Roman"/>
          <w:sz w:val="24"/>
          <w:szCs w:val="24"/>
        </w:rPr>
        <w:t>,  выдача заявителю оформленной архивной справки, копии архивного документа, архивной выписки по архивным документам или решения об отказе в выдаче архивной справки, копии архивного документа, архивной выписки по архивным документам.</w:t>
      </w:r>
    </w:p>
    <w:p w:rsidR="00616F0E" w:rsidRPr="00141A21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фиксации результата административной процедуры является регистрация </w:t>
      </w:r>
      <w:r w:rsidR="00B53368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специалистом Органа в книге регистрации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исходящей документации.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141A2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41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141A21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Органа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16F0E" w:rsidRPr="00141A21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17D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должностных лиц за решения и действия (бездействия), принимаемые (осуществляемые) ими в ходе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Специалист Органа несет персональную ответственность</w:t>
      </w:r>
      <w:r w:rsidR="00616F0E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6F0E" w:rsidRPr="00141A21">
        <w:rPr>
          <w:rFonts w:ascii="Times New Roman" w:eastAsia="Times New Roman" w:hAnsi="Times New Roman" w:cs="Times New Roman"/>
          <w:sz w:val="24"/>
          <w:szCs w:val="24"/>
          <w:highlight w:val="green"/>
          <w:shd w:val="clear" w:color="auto" w:fill="FFFFFF" w:themeFill="background1"/>
          <w:lang w:eastAsia="ru-RU"/>
        </w:rPr>
        <w:t xml:space="preserve"> </w:t>
      </w:r>
      <w:r w:rsidR="00616F0E"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предусмотренную законодательством, </w:t>
      </w: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 сроков и последовательности действий (административных процедур) при предоставлении услуги.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МФЦ Органом;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</w:t>
      </w:r>
      <w:r w:rsidR="00B53368" w:rsidRPr="00141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  <w:r w:rsidR="00B53368" w:rsidRPr="00141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141A2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141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Республики Коми, муниципальными правовыми актами;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D65A75">
      <w:pPr>
        <w:pStyle w:val="af3"/>
        <w:spacing w:before="0" w:beforeAutospacing="0" w:after="0" w:afterAutospacing="0" w:line="240" w:lineRule="auto"/>
        <w:ind w:firstLine="709"/>
        <w:rPr>
          <w:rFonts w:eastAsia="Calibri"/>
          <w:sz w:val="24"/>
          <w:szCs w:val="24"/>
        </w:rPr>
      </w:pPr>
      <w:r w:rsidRPr="00141A21">
        <w:rPr>
          <w:rFonts w:eastAsia="Calibri"/>
          <w:sz w:val="24"/>
          <w:szCs w:val="24"/>
        </w:rPr>
        <w:t xml:space="preserve">5.3. </w:t>
      </w:r>
      <w:r w:rsidR="00D65A75" w:rsidRPr="00141A21">
        <w:rPr>
          <w:rFonts w:eastAsia="Calibri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="00141A21" w:rsidRPr="00141A21">
        <w:rPr>
          <w:rFonts w:eastAsia="Calibri"/>
          <w:sz w:val="24"/>
          <w:szCs w:val="24"/>
        </w:rPr>
        <w:t>Орган</w:t>
      </w:r>
      <w:r w:rsidR="00D65A75" w:rsidRPr="00141A21">
        <w:rPr>
          <w:rFonts w:eastAsia="Calibri"/>
          <w:sz w:val="24"/>
          <w:szCs w:val="24"/>
        </w:rPr>
        <w:t>. Жалобы на решения, принятые</w:t>
      </w:r>
      <w:r w:rsidR="00141A21" w:rsidRPr="00141A21">
        <w:rPr>
          <w:rFonts w:eastAsia="Calibri"/>
          <w:sz w:val="24"/>
          <w:szCs w:val="24"/>
        </w:rPr>
        <w:t xml:space="preserve"> руководителем Органа</w:t>
      </w:r>
      <w:r w:rsidR="00D65A75" w:rsidRPr="00141A21">
        <w:rPr>
          <w:rFonts w:eastAsia="Calibri"/>
          <w:sz w:val="24"/>
          <w:szCs w:val="24"/>
        </w:rPr>
        <w:t>, рассматривается непосредственно руководителем данного органа.</w:t>
      </w:r>
    </w:p>
    <w:p w:rsidR="00B53368" w:rsidRPr="00141A21" w:rsidRDefault="00B53368" w:rsidP="00D65A75">
      <w:pPr>
        <w:pStyle w:val="af3"/>
        <w:spacing w:before="0" w:beforeAutospacing="0" w:after="0" w:afterAutospacing="0" w:line="240" w:lineRule="auto"/>
        <w:ind w:firstLine="709"/>
        <w:rPr>
          <w:rFonts w:eastAsia="Calibri"/>
          <w:sz w:val="24"/>
          <w:szCs w:val="24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</w:t>
      </w:r>
      <w:r w:rsidR="00FA0709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почтовой корреспонденции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через МФЦ, с использованием информационно-телекоммуникационной сети </w:t>
      </w:r>
      <w:r w:rsidR="00B53368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 w:rsidR="00B53368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6F0E" w:rsidRPr="00141A21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616F0E" w:rsidRPr="00141A21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616F0E" w:rsidRPr="00141A21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16F0E" w:rsidRPr="00141A21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государственную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16F0E" w:rsidRPr="00141A21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16F0E" w:rsidRPr="00141A21" w:rsidRDefault="00616F0E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рассмотрения жалобы Органом 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принимается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 из следующих решений: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CBA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 информирования заявителя о результатах 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рассмотрения жалобы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</w:t>
      </w:r>
      <w:r w:rsidR="00616F0E"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указанного в пункте 5.13 настоящего Административного регламента</w:t>
      </w: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Способы информирования заявителя о порядке подачи и рассмотрения жалобы</w:t>
      </w:r>
    </w:p>
    <w:p w:rsidR="00141A21" w:rsidRPr="00141A21" w:rsidRDefault="00141A21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506B62" w:rsidRPr="00141A21" w:rsidRDefault="00506B62" w:rsidP="001876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506B62" w:rsidRPr="00141A21" w:rsidRDefault="00506B62" w:rsidP="001876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506B62" w:rsidRPr="00141A21" w:rsidRDefault="00506B62" w:rsidP="001876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506B62" w:rsidRPr="00141A21" w:rsidRDefault="00506B62" w:rsidP="001876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506B62" w:rsidRPr="00141A21" w:rsidRDefault="00506B62" w:rsidP="00187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506B62" w:rsidRPr="00141A21" w:rsidRDefault="00506B62" w:rsidP="0018768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506B62" w:rsidRPr="00141A21" w:rsidRDefault="00506B62" w:rsidP="0018768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06B62" w:rsidRPr="00141A21" w:rsidRDefault="00506B62" w:rsidP="0018768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506B62" w:rsidRPr="00141A21" w:rsidRDefault="00506B62" w:rsidP="0018768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506B62" w:rsidRPr="00141A21" w:rsidRDefault="00506B62" w:rsidP="0018768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A21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506B62" w:rsidRPr="00141A21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CBA" w:rsidRDefault="00E37CBA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Pr="00B53368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B53368">
        <w:rPr>
          <w:rFonts w:ascii="Times New Roman" w:eastAsia="Calibri" w:hAnsi="Times New Roman" w:cs="Times New Roman"/>
        </w:rPr>
        <w:lastRenderedPageBreak/>
        <w:t>Приложение № 1</w:t>
      </w:r>
    </w:p>
    <w:p w:rsidR="00506B62" w:rsidRPr="00B53368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B53368">
        <w:rPr>
          <w:rFonts w:ascii="Times New Roman" w:eastAsia="Calibri" w:hAnsi="Times New Roman" w:cs="Times New Roman"/>
        </w:rPr>
        <w:t>к административному регламенту</w:t>
      </w:r>
    </w:p>
    <w:p w:rsidR="00506B62" w:rsidRPr="00B53368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B53368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B53368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r w:rsidRPr="00B53368">
        <w:rPr>
          <w:rFonts w:ascii="Times New Roman" w:eastAsia="Calibri" w:hAnsi="Times New Roman" w:cs="Times New Roman"/>
          <w:bCs/>
        </w:rPr>
        <w:t>«</w:t>
      </w:r>
      <w:r w:rsidR="003F749B" w:rsidRPr="00B53368">
        <w:rPr>
          <w:rFonts w:ascii="Times New Roman" w:eastAsia="Calibri" w:hAnsi="Times New Roman" w:cs="Times New Roman"/>
          <w:bCs/>
        </w:rPr>
        <w:t xml:space="preserve">Выдача архивных справок, копий архивных документов, </w:t>
      </w:r>
    </w:p>
    <w:p w:rsidR="00506B62" w:rsidRPr="00B53368" w:rsidRDefault="003F749B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r w:rsidRPr="00B53368">
        <w:rPr>
          <w:rFonts w:ascii="Times New Roman" w:eastAsia="Calibri" w:hAnsi="Times New Roman" w:cs="Times New Roman"/>
          <w:bCs/>
        </w:rPr>
        <w:t>архивных выписок по архивным документам</w:t>
      </w:r>
      <w:r w:rsidR="00506B62" w:rsidRPr="00B53368">
        <w:rPr>
          <w:rFonts w:ascii="Times New Roman" w:eastAsia="Calibri" w:hAnsi="Times New Roman" w:cs="Times New Roman"/>
          <w:bCs/>
        </w:rPr>
        <w:t>»</w:t>
      </w:r>
    </w:p>
    <w:p w:rsidR="00506B62" w:rsidRPr="00506B62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1A21" w:rsidRPr="00B714AC" w:rsidRDefault="00141A21" w:rsidP="00141A21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B714AC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4"/>
        <w:gridCol w:w="4783"/>
      </w:tblGrid>
      <w:tr w:rsidR="00141A21" w:rsidRPr="00B714AC" w:rsidTr="00141A2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21" w:rsidRPr="00B714AC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B714AC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168020, Российская Федерация, Республика Коми, Корткеросский район, с.Корткерос, ул. Советская, 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</w:rPr>
              <w:t>д. 194</w:t>
            </w:r>
          </w:p>
        </w:tc>
      </w:tr>
      <w:tr w:rsidR="00141A21" w:rsidRPr="00B714AC" w:rsidTr="00141A2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21" w:rsidRPr="00B714AC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B714AC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168020, Российская Федерация, Республика Коми, Корткеросский район, с.Корткерос, ул. Советская, 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</w:rPr>
              <w:t>д. 194</w:t>
            </w:r>
          </w:p>
        </w:tc>
      </w:tr>
      <w:tr w:rsidR="00141A21" w:rsidRPr="00B714AC" w:rsidTr="00141A2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21" w:rsidRPr="00B714AC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B714AC" w:rsidRDefault="00141A21" w:rsidP="00141A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kortkeros@mydocuments11.ru</w:t>
            </w:r>
          </w:p>
        </w:tc>
      </w:tr>
      <w:tr w:rsidR="00141A21" w:rsidRPr="00B714AC" w:rsidTr="00141A2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21" w:rsidRPr="00B714AC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B714AC" w:rsidRDefault="00141A21" w:rsidP="00141A2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8(82136) 9-20-98</w:t>
            </w:r>
          </w:p>
        </w:tc>
      </w:tr>
      <w:tr w:rsidR="00141A21" w:rsidRPr="00B714AC" w:rsidTr="00141A2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21" w:rsidRPr="00B714AC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B714AC" w:rsidRDefault="00141A21" w:rsidP="00141A21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41A21" w:rsidRPr="00B714AC" w:rsidTr="00141A2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21" w:rsidRPr="00B714AC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B714AC" w:rsidRDefault="00141A21" w:rsidP="0014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714AC">
                <w:rPr>
                  <w:rStyle w:val="ad"/>
                  <w:rFonts w:ascii="Times New Roman" w:hAnsi="Times New Roman"/>
                  <w:sz w:val="24"/>
                  <w:szCs w:val="24"/>
                </w:rPr>
                <w:t>www.kortkerosskiy.mydocuments11.ru</w:t>
              </w:r>
            </w:hyperlink>
          </w:p>
        </w:tc>
      </w:tr>
      <w:tr w:rsidR="00141A21" w:rsidRPr="00B714AC" w:rsidTr="00141A2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21" w:rsidRPr="00B714AC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B714AC" w:rsidRDefault="00141A21" w:rsidP="00141A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AC">
              <w:rPr>
                <w:rFonts w:ascii="Times New Roman" w:hAnsi="Times New Roman"/>
                <w:sz w:val="24"/>
                <w:szCs w:val="24"/>
              </w:rPr>
              <w:t>Стоцкая Ольга Валериевна</w:t>
            </w:r>
          </w:p>
        </w:tc>
      </w:tr>
    </w:tbl>
    <w:p w:rsidR="00141A21" w:rsidRPr="00B714AC" w:rsidRDefault="00141A21" w:rsidP="00141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14AC">
        <w:rPr>
          <w:rFonts w:ascii="Times New Roman" w:hAnsi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141A21" w:rsidRPr="00B714AC" w:rsidTr="00141A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141A21" w:rsidRPr="00B714AC" w:rsidTr="00141A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8.00-18.00 </w:t>
            </w:r>
          </w:p>
        </w:tc>
      </w:tr>
      <w:tr w:rsidR="00141A21" w:rsidRPr="00B714AC" w:rsidTr="00141A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41A21" w:rsidRPr="00B714AC" w:rsidTr="00141A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41A21" w:rsidRPr="00B714AC" w:rsidTr="00141A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41A21" w:rsidRPr="00B714AC" w:rsidTr="00141A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41A21" w:rsidRPr="00B714AC" w:rsidTr="00141A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41A21" w:rsidRPr="00B714AC" w:rsidTr="00141A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21" w:rsidRPr="00B714AC" w:rsidRDefault="00141A21" w:rsidP="0014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141A21" w:rsidRPr="00EC2F55" w:rsidRDefault="00141A21" w:rsidP="00141A21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eastAsia="ru-RU"/>
        </w:rPr>
      </w:pPr>
      <w:r w:rsidRPr="00EC2F55">
        <w:rPr>
          <w:rFonts w:ascii="Times New Roman" w:eastAsia="SimSun" w:hAnsi="Times New Roman"/>
          <w:b/>
          <w:bCs/>
          <w:sz w:val="24"/>
          <w:szCs w:val="24"/>
          <w:lang w:eastAsia="ru-RU"/>
        </w:rPr>
        <w:t>Общая информация об администрации сельского поселения «Богородск»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4"/>
        <w:gridCol w:w="4783"/>
      </w:tblGrid>
      <w:tr w:rsidR="00141A21" w:rsidRPr="00EC2F55" w:rsidTr="00141A2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168057, Республика Коми, Корткеросский район, с.Богородск, ул.Михайлова, д.18</w:t>
            </w:r>
          </w:p>
        </w:tc>
      </w:tr>
      <w:tr w:rsidR="00141A21" w:rsidRPr="00EC2F55" w:rsidTr="00141A2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Республика Коми, Корткеросский район, с.Богородск, ул.Михайлова, д.18</w:t>
            </w:r>
          </w:p>
        </w:tc>
      </w:tr>
      <w:tr w:rsidR="00141A21" w:rsidRPr="00EC2F55" w:rsidTr="00141A2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F55">
              <w:rPr>
                <w:rFonts w:ascii="Times New Roman" w:hAnsi="Times New Roman"/>
                <w:sz w:val="24"/>
                <w:szCs w:val="24"/>
              </w:rPr>
              <w:t>96548</w:t>
            </w:r>
            <w:r w:rsidRPr="00EC2F55">
              <w:rPr>
                <w:rFonts w:ascii="Times New Roman" w:hAnsi="Times New Roman"/>
                <w:sz w:val="24"/>
                <w:szCs w:val="24"/>
                <w:lang w:val="en-US"/>
              </w:rPr>
              <w:t>@bk.ru</w:t>
            </w:r>
          </w:p>
        </w:tc>
      </w:tr>
      <w:tr w:rsidR="00141A21" w:rsidRPr="00EC2F55" w:rsidTr="00141A2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8</w:t>
            </w: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(82136) 96548, 96872</w:t>
            </w:r>
          </w:p>
        </w:tc>
      </w:tr>
      <w:tr w:rsidR="00141A21" w:rsidRPr="00EC2F55" w:rsidTr="00141A2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kortkeros.ru</w:t>
            </w:r>
          </w:p>
        </w:tc>
      </w:tr>
      <w:tr w:rsidR="00141A21" w:rsidRPr="00EC2F55" w:rsidTr="00141A2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C2F55">
              <w:rPr>
                <w:rFonts w:ascii="Times New Roman" w:hAnsi="Times New Roman"/>
                <w:sz w:val="24"/>
                <w:szCs w:val="24"/>
              </w:rPr>
              <w:t>Попова Анна Андреевна, глава сельского поселения «Богородск»</w:t>
            </w:r>
          </w:p>
        </w:tc>
      </w:tr>
    </w:tbl>
    <w:p w:rsidR="00141A21" w:rsidRPr="00EC2F55" w:rsidRDefault="00141A21" w:rsidP="00141A21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  <w:r w:rsidRPr="00EC2F55">
        <w:rPr>
          <w:rFonts w:ascii="Times New Roman" w:eastAsia="SimSun" w:hAnsi="Times New Roman"/>
          <w:b/>
          <w:bCs/>
          <w:sz w:val="24"/>
          <w:szCs w:val="24"/>
          <w:lang w:eastAsia="ru-RU"/>
        </w:rPr>
        <w:t>График работы администрации сельского поселения «Богородск»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4267"/>
        <w:gridCol w:w="2363"/>
      </w:tblGrid>
      <w:tr w:rsidR="00141A21" w:rsidRPr="00EC2F55" w:rsidTr="00141A2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141A21" w:rsidRPr="00EC2F55" w:rsidTr="00141A2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41A21" w:rsidRPr="00EC2F55" w:rsidTr="00141A2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41A21" w:rsidRPr="00EC2F55" w:rsidTr="00141A2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41A21" w:rsidRPr="00EC2F55" w:rsidTr="00141A2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41A21" w:rsidRPr="00EC2F55" w:rsidTr="00141A2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16.45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41A21" w:rsidRPr="00EC2F55" w:rsidTr="00141A2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41A21" w:rsidRPr="00EC2F55" w:rsidTr="00141A2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21" w:rsidRPr="00EC2F55" w:rsidRDefault="00141A21" w:rsidP="00141A2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  <w:r w:rsidRPr="00506B62">
        <w:rPr>
          <w:rFonts w:ascii="Arial" w:eastAsia="Calibri" w:hAnsi="Arial" w:cs="Times New Roman"/>
          <w:sz w:val="28"/>
          <w:szCs w:val="28"/>
          <w:lang w:eastAsia="ru-RU"/>
        </w:rPr>
        <w:br w:type="page"/>
      </w:r>
    </w:p>
    <w:p w:rsidR="00FD6B83" w:rsidRPr="00385911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385911">
        <w:rPr>
          <w:rFonts w:ascii="Times New Roman" w:eastAsia="Calibri" w:hAnsi="Times New Roman" w:cs="Times New Roman"/>
        </w:rPr>
        <w:lastRenderedPageBreak/>
        <w:t>Приложение № 2</w:t>
      </w:r>
    </w:p>
    <w:p w:rsidR="00FD6B83" w:rsidRPr="00385911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385911">
        <w:rPr>
          <w:rFonts w:ascii="Times New Roman" w:eastAsia="Calibri" w:hAnsi="Times New Roman" w:cs="Times New Roman"/>
        </w:rPr>
        <w:t>к административному регламенту</w:t>
      </w:r>
    </w:p>
    <w:p w:rsidR="00FD6B83" w:rsidRPr="00385911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385911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385911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385911">
        <w:rPr>
          <w:rFonts w:ascii="Times New Roman" w:eastAsia="Calibri" w:hAnsi="Times New Roman" w:cs="Times New Roman"/>
          <w:lang w:eastAsia="ru-RU"/>
        </w:rPr>
        <w:t xml:space="preserve">«Выдача архивных справок, копий архивных документов, </w:t>
      </w:r>
    </w:p>
    <w:p w:rsidR="00FD6B83" w:rsidRPr="00385911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385911">
        <w:rPr>
          <w:rFonts w:ascii="Times New Roman" w:eastAsia="Calibri" w:hAnsi="Times New Roman" w:cs="Times New Roman"/>
          <w:lang w:eastAsia="ru-RU"/>
        </w:rPr>
        <w:t>архивных выписок по архивным документам»</w:t>
      </w: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26" w:type="dxa"/>
        <w:jc w:val="center"/>
        <w:tblInd w:w="19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FD6B83" w:rsidRPr="00FD6B83" w:rsidTr="00FA0709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FD6B83" w:rsidRPr="00FD6B83" w:rsidTr="00FA070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D6B8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B83" w:rsidRPr="00FD6B83" w:rsidTr="00FA070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D6B83" w:rsidRPr="00FD6B83" w:rsidRDefault="00FD6B83" w:rsidP="007C0D3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D6B8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822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532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532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67110" w:rsidRDefault="00FD6B83" w:rsidP="00667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Прошу выдать мне</w:t>
      </w:r>
      <w:r w:rsidR="0066711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______________________________________________________.</w:t>
      </w:r>
    </w:p>
    <w:p w:rsidR="00FD6B83" w:rsidRPr="00FD6B83" w:rsidRDefault="00FD6B83" w:rsidP="00667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(</w:t>
      </w:r>
      <w:r w:rsidRPr="00667110">
        <w:rPr>
          <w:rFonts w:ascii="Times New Roman" w:eastAsia="Calibri" w:hAnsi="Times New Roman" w:cs="Times New Roman"/>
          <w:sz w:val="20"/>
          <w:szCs w:val="20"/>
        </w:rPr>
        <w:t>архивную справку, копию архивного документа, архивную выписку по архивным документам)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B83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5494"/>
      </w:tblGrid>
      <w:tr w:rsidR="00FD6B83" w:rsidRPr="00FD6B83" w:rsidTr="00FA0709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ФАМИЛИЯ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ИМЯ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ОТЧЕСТВО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«_______» ____________  _________ г.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случае перемены фамилии, имени,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отчества, указать в хронологическом </w:t>
            </w: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Полное наименование организации 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  «_____» _______________  ______ г.</w:t>
            </w:r>
          </w:p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  «_____» _______________ ______ г. 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подтверждения размера заработной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платы, указать за какие годы, 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(не более 60 месяцев)</w:t>
            </w: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  «_____» _______________  ______ г.</w:t>
            </w:r>
          </w:p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  «_____» _______________ ______ г.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районном (поясном) коэффициенте: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местность, приравненная к районам Крайнего Севера (МКС)</w:t>
            </w: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находившихся во время работы в отпуске (-ках) по уходу за ребенком (детьми) указать: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 дату рождения ребенка: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год);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 период отпуска (-ов):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«_____»   _______________    ______ г.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«_____»   _______________    ______ г.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«_____»   _______________    ______ г.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г.   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г.  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«____»_____ ____ г. по «____»____ ____ г.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D6B83">
        <w:rPr>
          <w:rFonts w:ascii="Times New Roman" w:eastAsia="Calibri" w:hAnsi="Times New Roman" w:cs="Times New Roman"/>
          <w:sz w:val="20"/>
          <w:szCs w:val="20"/>
        </w:rPr>
        <w:t>М.П. (для юридических лиц)</w:t>
      </w:r>
    </w:p>
    <w:p w:rsidR="007C0D3D" w:rsidRPr="00FD6B83" w:rsidRDefault="007C0D3D" w:rsidP="00FD6B8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D6B83" w:rsidRPr="00FD6B83" w:rsidRDefault="00FD6B83" w:rsidP="007C0D3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D6B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FD6B83" w:rsidRPr="00FD6B83" w:rsidRDefault="00FD6B83" w:rsidP="00FD6B83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D6B83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D3D" w:rsidRDefault="007C0D3D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D3D" w:rsidRPr="00FD6B83" w:rsidRDefault="007C0D3D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B83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копии: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7C0D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 xml:space="preserve">точное название </w:t>
      </w:r>
      <w:r w:rsidR="007C0D3D">
        <w:rPr>
          <w:rFonts w:ascii="Times New Roman" w:eastAsia="Calibri" w:hAnsi="Times New Roman" w:cs="Times New Roman"/>
          <w:sz w:val="24"/>
          <w:szCs w:val="24"/>
        </w:rPr>
        <w:t>д</w:t>
      </w:r>
      <w:r w:rsidRPr="00FD6B83">
        <w:rPr>
          <w:rFonts w:ascii="Times New Roman" w:eastAsia="Calibri" w:hAnsi="Times New Roman" w:cs="Times New Roman"/>
          <w:sz w:val="24"/>
          <w:szCs w:val="24"/>
        </w:rPr>
        <w:t>окумента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FD6B83" w:rsidRPr="00FD6B83" w:rsidRDefault="00FD6B83" w:rsidP="007C0D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дата и номер документа____________________________________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FD6B83" w:rsidRPr="00FD6B83" w:rsidRDefault="00FD6B83" w:rsidP="007C0D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название организации, создавшей документ_______________________________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FD6B83" w:rsidRPr="00FD6B83" w:rsidRDefault="00FD6B83" w:rsidP="007C0D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количество экземпляров копий________________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B83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выписки из документа: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суть выписки________________________________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название документа___________________________________________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номер и дата документа_________________________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цель получения выписки______________________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FD6B83" w:rsidRPr="00FD6B83" w:rsidRDefault="00FD6B83" w:rsidP="00FD6B83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"/>
        <w:gridCol w:w="646"/>
        <w:gridCol w:w="890"/>
        <w:gridCol w:w="336"/>
        <w:gridCol w:w="1404"/>
        <w:gridCol w:w="187"/>
        <w:gridCol w:w="8"/>
        <w:gridCol w:w="1029"/>
        <w:gridCol w:w="1241"/>
        <w:gridCol w:w="1575"/>
        <w:gridCol w:w="2147"/>
      </w:tblGrid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0D3D" w:rsidRDefault="00FD6B83" w:rsidP="007C0D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D6B83" w:rsidRPr="00FD6B83" w:rsidRDefault="00FD6B83" w:rsidP="007C0D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FD6B83" w:rsidRPr="00FD6B83" w:rsidTr="00FA0709">
        <w:tc>
          <w:tcPr>
            <w:tcW w:w="3190" w:type="dxa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c>
          <w:tcPr>
            <w:tcW w:w="3190" w:type="dxa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FD6B83" w:rsidRPr="00385911" w:rsidRDefault="00FD6B83" w:rsidP="007C0D3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85911">
        <w:rPr>
          <w:rFonts w:ascii="Times New Roman" w:eastAsia="Calibri" w:hAnsi="Times New Roman" w:cs="Times New Roman"/>
        </w:rPr>
        <w:lastRenderedPageBreak/>
        <w:t>Приложение №</w:t>
      </w:r>
      <w:r w:rsidR="00D32990">
        <w:rPr>
          <w:rFonts w:ascii="Times New Roman" w:eastAsia="Calibri" w:hAnsi="Times New Roman" w:cs="Times New Roman"/>
        </w:rPr>
        <w:t xml:space="preserve"> </w:t>
      </w:r>
      <w:r w:rsidRPr="00385911">
        <w:rPr>
          <w:rFonts w:ascii="Times New Roman" w:eastAsia="Calibri" w:hAnsi="Times New Roman" w:cs="Times New Roman"/>
        </w:rPr>
        <w:t>3</w:t>
      </w:r>
    </w:p>
    <w:p w:rsidR="00FD6B83" w:rsidRPr="00385911" w:rsidRDefault="00FD6B83" w:rsidP="007C0D3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85911">
        <w:rPr>
          <w:rFonts w:ascii="Times New Roman" w:eastAsia="Calibri" w:hAnsi="Times New Roman" w:cs="Times New Roman"/>
        </w:rPr>
        <w:t>к административному регламенту</w:t>
      </w:r>
    </w:p>
    <w:p w:rsidR="00FD6B83" w:rsidRPr="00385911" w:rsidRDefault="00FD6B83" w:rsidP="007C0D3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85911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385911" w:rsidRDefault="00FD6B83" w:rsidP="007C0D3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85911">
        <w:rPr>
          <w:rFonts w:ascii="Times New Roman" w:eastAsia="Calibri" w:hAnsi="Times New Roman" w:cs="Times New Roman"/>
        </w:rPr>
        <w:t xml:space="preserve">«Выдача архивных справок, копий архивных документов, </w:t>
      </w:r>
    </w:p>
    <w:p w:rsidR="00FD6B83" w:rsidRPr="00385911" w:rsidRDefault="00FD6B83" w:rsidP="007C0D3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85911">
        <w:rPr>
          <w:rFonts w:ascii="Times New Roman" w:eastAsia="Calibri" w:hAnsi="Times New Roman" w:cs="Times New Roman"/>
        </w:rPr>
        <w:t>архивных выписок по архивным документам»</w:t>
      </w:r>
    </w:p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6"/>
        <w:gridCol w:w="922"/>
        <w:gridCol w:w="290"/>
        <w:gridCol w:w="234"/>
        <w:gridCol w:w="1347"/>
        <w:gridCol w:w="1079"/>
        <w:gridCol w:w="1229"/>
        <w:gridCol w:w="1563"/>
        <w:gridCol w:w="2141"/>
      </w:tblGrid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FD6B83" w:rsidRPr="00FD6B83" w:rsidTr="00FA070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FD6B8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 w:type="page"/>
                  </w:r>
                  <w:r w:rsidRPr="00FD6B8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B83" w:rsidRPr="00FD6B83" w:rsidTr="00FA070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D6B83" w:rsidRPr="00FD6B83" w:rsidRDefault="00FD6B83" w:rsidP="007C0D3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D6B8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3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6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3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6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Прошу выдать мне___________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FD6B83" w:rsidRPr="00FD6B83" w:rsidRDefault="00FD6B83" w:rsidP="007C0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(</w:t>
      </w:r>
      <w:r w:rsidRPr="007C0D3D">
        <w:rPr>
          <w:rFonts w:ascii="Times New Roman" w:eastAsia="Calibri" w:hAnsi="Times New Roman" w:cs="Times New Roman"/>
          <w:sz w:val="20"/>
          <w:szCs w:val="20"/>
        </w:rPr>
        <w:t>архивную справку, копию архивного документа, архивную выписку по архивным документам)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B83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5494"/>
      </w:tblGrid>
      <w:tr w:rsidR="00FD6B83" w:rsidRPr="00FD6B83" w:rsidTr="00FA0709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ФАМИЛИЯ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ИМЯ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ОТЧЕСТВО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«_______» ____________  _________ г.</w:t>
            </w:r>
          </w:p>
        </w:tc>
      </w:tr>
      <w:tr w:rsidR="00FD6B83" w:rsidRPr="00FD6B83" w:rsidTr="00FA0709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случае перемены фамилии, имени,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Полное наименование организации 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  «_____» _______________  __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____ г.</w:t>
            </w:r>
          </w:p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  «_____» _______________ ______ г. 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подтверждения размера заработной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платы, указать за какие годы, 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(не более 60 месяцев)</w:t>
            </w: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  «_____» _______________  __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____ г.</w:t>
            </w:r>
          </w:p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  «_____» _______________ ______ г.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районном (поясном) коэффициенте: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местность, приравненная к районам Крайнего Севера (МКС)</w:t>
            </w: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находившихся во время работы в отпуске (-ках) по уходу за ребенком (детьми) указать: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 дату рождения ребенка: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год);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 период отпуска (-ов):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«_____»   _______________    ______ г.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«_____»   _______________    ______ г.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«_____»   _______________    ______ г.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г.   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г.  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«____»_____ ____ г. по «____»____ ____ г.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D6B83">
        <w:rPr>
          <w:rFonts w:ascii="Times New Roman" w:eastAsia="Calibri" w:hAnsi="Times New Roman" w:cs="Times New Roman"/>
          <w:sz w:val="20"/>
          <w:szCs w:val="20"/>
        </w:rPr>
        <w:t>М.П. (для юридических лиц)</w:t>
      </w:r>
    </w:p>
    <w:p w:rsidR="00FD6B83" w:rsidRPr="00FD6B83" w:rsidRDefault="00FD6B83" w:rsidP="00FD6B8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D6B83" w:rsidRPr="00FD6B83" w:rsidRDefault="00FD6B83" w:rsidP="00FD6B8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D6B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FD6B83" w:rsidRPr="00FD6B83" w:rsidRDefault="00FD6B83" w:rsidP="00FD6B83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D6B83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990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B83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копии: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lastRenderedPageBreak/>
        <w:t>точное название документа____________________________________________________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дата и номер документа_______________________________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FD6B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название организации, создавшей документ_________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количество экземпляров копий_________________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B83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выписки из документа: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суть выписки________________________________________________________________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название документа___________________________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номер и дата документа____________________________________________________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цель получения выписки_______________________________________________________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638"/>
        <w:gridCol w:w="888"/>
        <w:gridCol w:w="330"/>
        <w:gridCol w:w="1398"/>
        <w:gridCol w:w="187"/>
        <w:gridCol w:w="1084"/>
        <w:gridCol w:w="1233"/>
        <w:gridCol w:w="1571"/>
        <w:gridCol w:w="2137"/>
      </w:tblGrid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0D3D" w:rsidRDefault="007C0D3D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D6B83" w:rsidRPr="00FD6B83" w:rsidRDefault="00FD6B83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FD6B83" w:rsidRPr="00FD6B83" w:rsidRDefault="00FD6B83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FD6B83" w:rsidRPr="00FD6B83" w:rsidTr="00FA0709">
        <w:tc>
          <w:tcPr>
            <w:tcW w:w="3190" w:type="dxa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c>
          <w:tcPr>
            <w:tcW w:w="3190" w:type="dxa"/>
          </w:tcPr>
          <w:p w:rsidR="00FD6B83" w:rsidRPr="00FD6B83" w:rsidRDefault="00FD6B83" w:rsidP="007C0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D6B83" w:rsidRPr="00FD6B83" w:rsidRDefault="00FD6B83" w:rsidP="007C0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B83" w:rsidRPr="00FD6B83" w:rsidRDefault="00FD6B83" w:rsidP="007C0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FD6B83" w:rsidRPr="00FD6B83" w:rsidRDefault="00FD6B83" w:rsidP="00FD6B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6B62" w:rsidRPr="00385911" w:rsidRDefault="00506B62" w:rsidP="00506B6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85911">
        <w:rPr>
          <w:rFonts w:ascii="Times New Roman" w:eastAsia="Calibri" w:hAnsi="Times New Roman" w:cs="Times New Roman"/>
        </w:rPr>
        <w:lastRenderedPageBreak/>
        <w:t>Приложение № 4</w:t>
      </w:r>
    </w:p>
    <w:p w:rsidR="00506B62" w:rsidRPr="00385911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385911">
        <w:rPr>
          <w:rFonts w:ascii="Times New Roman" w:eastAsia="Calibri" w:hAnsi="Times New Roman" w:cs="Times New Roman"/>
        </w:rPr>
        <w:t>к административному регламенту</w:t>
      </w:r>
    </w:p>
    <w:p w:rsidR="00506B62" w:rsidRPr="00385911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385911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385911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385911">
        <w:rPr>
          <w:rFonts w:ascii="Times New Roman" w:eastAsia="Calibri" w:hAnsi="Times New Roman" w:cs="Times New Roman"/>
        </w:rPr>
        <w:t>«</w:t>
      </w:r>
      <w:r w:rsidR="00667110" w:rsidRPr="00385911">
        <w:rPr>
          <w:rFonts w:ascii="Times New Roman" w:eastAsia="Calibri" w:hAnsi="Times New Roman" w:cs="Times New Roman"/>
        </w:rPr>
        <w:t xml:space="preserve">Выдача архивных справок, копий архивных документов, </w:t>
      </w:r>
    </w:p>
    <w:p w:rsidR="00506B62" w:rsidRPr="00385911" w:rsidRDefault="00667110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385911">
        <w:rPr>
          <w:rFonts w:ascii="Times New Roman" w:eastAsia="Calibri" w:hAnsi="Times New Roman" w:cs="Times New Roman"/>
        </w:rPr>
        <w:t>архивных выписок по архивным документам</w:t>
      </w:r>
      <w:r w:rsidR="00506B62" w:rsidRPr="00385911">
        <w:rPr>
          <w:rFonts w:ascii="Times New Roman" w:eastAsia="Calibri" w:hAnsi="Times New Roman" w:cs="Times New Roman"/>
        </w:rPr>
        <w:t>»</w:t>
      </w:r>
    </w:p>
    <w:p w:rsidR="00506B62" w:rsidRPr="00506B62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06B62" w:rsidRPr="00506B62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Pr="00506B62" w:rsidRDefault="007C0D3D" w:rsidP="00506B6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3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7250" cy="3752850"/>
            <wp:effectExtent l="0" t="0" r="635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62" w:rsidRPr="00506B62" w:rsidRDefault="00506B62" w:rsidP="00506B62">
      <w:pPr>
        <w:spacing w:after="0"/>
        <w:rPr>
          <w:rFonts w:ascii="Times New Roman" w:eastAsia="Calibri" w:hAnsi="Times New Roman" w:cs="Times New Roman"/>
          <w:sz w:val="28"/>
        </w:rPr>
      </w:pPr>
    </w:p>
    <w:p w:rsidR="00D13826" w:rsidRDefault="00D13826"/>
    <w:sectPr w:rsidR="00D13826" w:rsidSect="00A9517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A4" w:rsidRDefault="00F71BA4" w:rsidP="00506B62">
      <w:pPr>
        <w:spacing w:after="0" w:line="240" w:lineRule="auto"/>
      </w:pPr>
      <w:r>
        <w:separator/>
      </w:r>
    </w:p>
  </w:endnote>
  <w:endnote w:type="continuationSeparator" w:id="1">
    <w:p w:rsidR="00F71BA4" w:rsidRDefault="00F71BA4" w:rsidP="0050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A4" w:rsidRDefault="00F71BA4" w:rsidP="00506B62">
      <w:pPr>
        <w:spacing w:after="0" w:line="240" w:lineRule="auto"/>
      </w:pPr>
      <w:r>
        <w:separator/>
      </w:r>
    </w:p>
  </w:footnote>
  <w:footnote w:type="continuationSeparator" w:id="1">
    <w:p w:rsidR="00F71BA4" w:rsidRDefault="00F71BA4" w:rsidP="00506B62">
      <w:pPr>
        <w:spacing w:after="0" w:line="240" w:lineRule="auto"/>
      </w:pPr>
      <w:r>
        <w:continuationSeparator/>
      </w:r>
    </w:p>
  </w:footnote>
  <w:footnote w:id="2">
    <w:p w:rsidR="00141A21" w:rsidRDefault="00141A21" w:rsidP="00FD6B83">
      <w:pPr>
        <w:pStyle w:val="10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141A21" w:rsidRDefault="00141A21" w:rsidP="00FD6B83">
      <w:pPr>
        <w:pStyle w:val="10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141A21" w:rsidRDefault="00141A21" w:rsidP="00FD6B83">
      <w:pPr>
        <w:pStyle w:val="10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5">
    <w:p w:rsidR="00141A21" w:rsidRDefault="00141A21" w:rsidP="00FD6B83">
      <w:pPr>
        <w:pStyle w:val="10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29"/>
  </w:num>
  <w:num w:numId="4">
    <w:abstractNumId w:val="12"/>
  </w:num>
  <w:num w:numId="5">
    <w:abstractNumId w:val="9"/>
  </w:num>
  <w:num w:numId="6">
    <w:abstractNumId w:val="13"/>
  </w:num>
  <w:num w:numId="7">
    <w:abstractNumId w:val="3"/>
  </w:num>
  <w:num w:numId="8">
    <w:abstractNumId w:val="32"/>
  </w:num>
  <w:num w:numId="9">
    <w:abstractNumId w:val="23"/>
  </w:num>
  <w:num w:numId="10">
    <w:abstractNumId w:val="33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4"/>
  </w:num>
  <w:num w:numId="14">
    <w:abstractNumId w:val="27"/>
  </w:num>
  <w:num w:numId="15">
    <w:abstractNumId w:val="15"/>
  </w:num>
  <w:num w:numId="16">
    <w:abstractNumId w:val="16"/>
  </w:num>
  <w:num w:numId="17">
    <w:abstractNumId w:val="30"/>
  </w:num>
  <w:num w:numId="18">
    <w:abstractNumId w:val="5"/>
  </w:num>
  <w:num w:numId="19">
    <w:abstractNumId w:val="2"/>
  </w:num>
  <w:num w:numId="20">
    <w:abstractNumId w:val="1"/>
  </w:num>
  <w:num w:numId="21">
    <w:abstractNumId w:val="25"/>
  </w:num>
  <w:num w:numId="22">
    <w:abstractNumId w:val="19"/>
  </w:num>
  <w:num w:numId="23">
    <w:abstractNumId w:val="21"/>
  </w:num>
  <w:num w:numId="24">
    <w:abstractNumId w:val="17"/>
  </w:num>
  <w:num w:numId="25">
    <w:abstractNumId w:val="31"/>
  </w:num>
  <w:num w:numId="26">
    <w:abstractNumId w:val="7"/>
  </w:num>
  <w:num w:numId="27">
    <w:abstractNumId w:val="14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1"/>
  </w:num>
  <w:num w:numId="31">
    <w:abstractNumId w:val="28"/>
  </w:num>
  <w:num w:numId="32">
    <w:abstractNumId w:val="10"/>
  </w:num>
  <w:num w:numId="33">
    <w:abstractNumId w:val="26"/>
  </w:num>
  <w:num w:numId="34">
    <w:abstractNumId w:val="0"/>
  </w:num>
  <w:num w:numId="35">
    <w:abstractNumId w:val="20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B62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386E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429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1A21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E67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68B"/>
    <w:rsid w:val="00187ADE"/>
    <w:rsid w:val="00187BCF"/>
    <w:rsid w:val="001900AB"/>
    <w:rsid w:val="0019080E"/>
    <w:rsid w:val="0019098C"/>
    <w:rsid w:val="00192B17"/>
    <w:rsid w:val="00192EA8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C7B"/>
    <w:rsid w:val="00200127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B23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3139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2547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499E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5911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0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49B"/>
    <w:rsid w:val="003F7EB4"/>
    <w:rsid w:val="003F7FEB"/>
    <w:rsid w:val="0040044E"/>
    <w:rsid w:val="00400C9B"/>
    <w:rsid w:val="00401C62"/>
    <w:rsid w:val="00401E2B"/>
    <w:rsid w:val="00403D2F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188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9CE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D70BB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6B62"/>
    <w:rsid w:val="00506E02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3AA"/>
    <w:rsid w:val="005E26FF"/>
    <w:rsid w:val="005E3A35"/>
    <w:rsid w:val="005E4287"/>
    <w:rsid w:val="005E49A9"/>
    <w:rsid w:val="005E5349"/>
    <w:rsid w:val="005E56D1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6F0E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0255"/>
    <w:rsid w:val="00664850"/>
    <w:rsid w:val="00665545"/>
    <w:rsid w:val="00667110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0D3D"/>
    <w:rsid w:val="007C2B66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2F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7FF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2E08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24CE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62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04D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3A0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17D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14B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36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AF7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661"/>
    <w:rsid w:val="00C11985"/>
    <w:rsid w:val="00C122E1"/>
    <w:rsid w:val="00C12535"/>
    <w:rsid w:val="00C12FA1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4A1D"/>
    <w:rsid w:val="00C3621D"/>
    <w:rsid w:val="00C3694C"/>
    <w:rsid w:val="00C36CDA"/>
    <w:rsid w:val="00C36F57"/>
    <w:rsid w:val="00C36FD0"/>
    <w:rsid w:val="00C401FF"/>
    <w:rsid w:val="00C407BA"/>
    <w:rsid w:val="00C423B2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33FE"/>
    <w:rsid w:val="00CA38FE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6301"/>
    <w:rsid w:val="00D30513"/>
    <w:rsid w:val="00D31E22"/>
    <w:rsid w:val="00D32990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2DDF"/>
    <w:rsid w:val="00D63D1C"/>
    <w:rsid w:val="00D64267"/>
    <w:rsid w:val="00D64BF6"/>
    <w:rsid w:val="00D64F6F"/>
    <w:rsid w:val="00D65045"/>
    <w:rsid w:val="00D6527F"/>
    <w:rsid w:val="00D65A75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46C4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37CBA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1EB6"/>
    <w:rsid w:val="00EF2AF9"/>
    <w:rsid w:val="00EF34A1"/>
    <w:rsid w:val="00EF4FA7"/>
    <w:rsid w:val="00F001D4"/>
    <w:rsid w:val="00F004E4"/>
    <w:rsid w:val="00F0381C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2DEA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1BA4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0709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D6B83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74F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FE"/>
  </w:style>
  <w:style w:type="paragraph" w:styleId="2">
    <w:name w:val="heading 2"/>
    <w:basedOn w:val="a"/>
    <w:next w:val="a"/>
    <w:link w:val="20"/>
    <w:uiPriority w:val="9"/>
    <w:unhideWhenUsed/>
    <w:qFormat/>
    <w:rsid w:val="00141A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06B6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3859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06B6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506B62"/>
  </w:style>
  <w:style w:type="paragraph" w:customStyle="1" w:styleId="ConsPlusNormal">
    <w:name w:val="ConsPlusNormal"/>
    <w:link w:val="ConsPlusNormal0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506B62"/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06B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6B6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506B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6B6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506B62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506B6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06B62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506B6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06B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06B6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506B62"/>
    <w:rPr>
      <w:rFonts w:cs="Times New Roman"/>
      <w:color w:val="0000FF"/>
      <w:u w:val="single"/>
    </w:rPr>
  </w:style>
  <w:style w:type="paragraph" w:styleId="ae">
    <w:name w:val="annotation text"/>
    <w:basedOn w:val="a"/>
    <w:link w:val="af"/>
    <w:uiPriority w:val="99"/>
    <w:semiHidden/>
    <w:rsid w:val="00506B6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6B6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506B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6B6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506B6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qFormat/>
    <w:rsid w:val="00506B62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506B62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5">
    <w:name w:val="No Spacing"/>
    <w:uiPriority w:val="1"/>
    <w:qFormat/>
    <w:rsid w:val="0050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6"/>
    <w:uiPriority w:val="59"/>
    <w:rsid w:val="00506B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506B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506B62"/>
    <w:rPr>
      <w:vertAlign w:val="superscript"/>
    </w:rPr>
  </w:style>
  <w:style w:type="paragraph" w:customStyle="1" w:styleId="10">
    <w:name w:val="Текст сноски1"/>
    <w:basedOn w:val="a"/>
    <w:next w:val="af8"/>
    <w:link w:val="11"/>
    <w:uiPriority w:val="99"/>
    <w:semiHidden/>
    <w:unhideWhenUsed/>
    <w:rsid w:val="00506B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506B6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06B62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0"/>
    <w:uiPriority w:val="99"/>
    <w:semiHidden/>
    <w:rsid w:val="00506B6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f6"/>
    <w:uiPriority w:val="59"/>
    <w:rsid w:val="00506B62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859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a">
    <w:name w:val="Body Text Indent"/>
    <w:basedOn w:val="a"/>
    <w:link w:val="afb"/>
    <w:uiPriority w:val="99"/>
    <w:semiHidden/>
    <w:unhideWhenUsed/>
    <w:rsid w:val="0038591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385911"/>
  </w:style>
  <w:style w:type="character" w:customStyle="1" w:styleId="20">
    <w:name w:val="Заголовок 2 Знак"/>
    <w:basedOn w:val="a0"/>
    <w:link w:val="2"/>
    <w:uiPriority w:val="9"/>
    <w:rsid w:val="00141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506B6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06B6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506B62"/>
  </w:style>
  <w:style w:type="paragraph" w:customStyle="1" w:styleId="ConsPlusNormal">
    <w:name w:val="ConsPlusNormal"/>
    <w:link w:val="ConsPlusNormal0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6B62"/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06B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6B6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506B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6B6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506B62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506B6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06B62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506B6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06B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06B6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506B62"/>
    <w:rPr>
      <w:rFonts w:cs="Times New Roman"/>
      <w:color w:val="0000FF"/>
      <w:u w:val="single"/>
    </w:rPr>
  </w:style>
  <w:style w:type="paragraph" w:styleId="ae">
    <w:name w:val="annotation text"/>
    <w:basedOn w:val="a"/>
    <w:link w:val="af"/>
    <w:uiPriority w:val="99"/>
    <w:semiHidden/>
    <w:rsid w:val="00506B6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6B6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506B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6B6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506B6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506B62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506B62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5">
    <w:name w:val="No Spacing"/>
    <w:uiPriority w:val="1"/>
    <w:qFormat/>
    <w:rsid w:val="0050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f6"/>
    <w:uiPriority w:val="59"/>
    <w:rsid w:val="00506B6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99"/>
    <w:rsid w:val="00506B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506B62"/>
    <w:rPr>
      <w:vertAlign w:val="superscript"/>
    </w:rPr>
  </w:style>
  <w:style w:type="paragraph" w:customStyle="1" w:styleId="10">
    <w:name w:val="Текст сноски1"/>
    <w:basedOn w:val="a"/>
    <w:next w:val="af8"/>
    <w:link w:val="11"/>
    <w:uiPriority w:val="99"/>
    <w:semiHidden/>
    <w:unhideWhenUsed/>
    <w:rsid w:val="00506B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506B6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06B62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0"/>
    <w:uiPriority w:val="99"/>
    <w:semiHidden/>
    <w:rsid w:val="00506B6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f6"/>
    <w:uiPriority w:val="59"/>
    <w:rsid w:val="00506B62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hyperlink" Target="http://www.kortkerosskiy.mydocuments1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hyperlink" Target="consultantplus://offline/ref=9974CC12FC163451767617A3C0FE55BB6239C9F142866EFCA78EE909DA94863C845D95E8619D1CBE4D97A0K7I3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BF244333DB8CBE5C76CD2109B6DB7A94F8786A83852D3BA859B9097452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C7FA90A1F753572459D61969450F8855D6A9A1162AD532AAD7DA56B024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6B261DB76EC2E40552318B079232F40D4F4348132083FAE00ECBE086Z358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29</Pages>
  <Words>11220</Words>
  <Characters>63959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Богородск</cp:lastModifiedBy>
  <cp:revision>21</cp:revision>
  <cp:lastPrinted>2015-11-25T06:04:00Z</cp:lastPrinted>
  <dcterms:created xsi:type="dcterms:W3CDTF">2015-04-22T05:51:00Z</dcterms:created>
  <dcterms:modified xsi:type="dcterms:W3CDTF">2015-11-25T06:04:00Z</dcterms:modified>
</cp:coreProperties>
</file>