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067"/>
        <w:gridCol w:w="1428"/>
        <w:gridCol w:w="3953"/>
        <w:gridCol w:w="156"/>
      </w:tblGrid>
      <w:tr w:rsidR="000E296B" w:rsidRPr="001C6ED0" w:rsidTr="00132285">
        <w:trPr>
          <w:trHeight w:val="963"/>
        </w:trPr>
        <w:tc>
          <w:tcPr>
            <w:tcW w:w="4067" w:type="dxa"/>
          </w:tcPr>
          <w:p w:rsidR="000E296B" w:rsidRPr="001C6ED0" w:rsidRDefault="000E296B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0E296B" w:rsidRPr="001C6ED0" w:rsidRDefault="000E296B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0E296B" w:rsidRPr="001C6ED0" w:rsidRDefault="000E296B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428" w:type="dxa"/>
          </w:tcPr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DB327" wp14:editId="755EA73F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gridSpan w:val="2"/>
          </w:tcPr>
          <w:p w:rsidR="000E296B" w:rsidRPr="001C6ED0" w:rsidRDefault="000E296B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E296B" w:rsidRPr="001C6ED0" w:rsidRDefault="000E296B" w:rsidP="00132285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6ED0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0E296B" w:rsidRPr="001C6ED0" w:rsidTr="00132285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0E296B" w:rsidRPr="001C6ED0" w:rsidRDefault="000E296B" w:rsidP="00132285">
            <w:pPr>
              <w:keepNext/>
              <w:spacing w:before="0" w:beforeAutospacing="0" w:after="0" w:afterAutospacing="0"/>
              <w:outlineLvl w:val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</w:tc>
      </w:tr>
      <w:tr w:rsidR="000E296B" w:rsidRPr="001C6ED0" w:rsidTr="00132285">
        <w:trPr>
          <w:gridAfter w:val="1"/>
          <w:wAfter w:w="156" w:type="dxa"/>
          <w:cantSplit/>
          <w:trHeight w:val="520"/>
        </w:trPr>
        <w:tc>
          <w:tcPr>
            <w:tcW w:w="9448" w:type="dxa"/>
            <w:gridSpan w:val="3"/>
          </w:tcPr>
          <w:p w:rsidR="000E296B" w:rsidRPr="001C6ED0" w:rsidRDefault="000E296B" w:rsidP="00132285">
            <w:pPr>
              <w:keepNext/>
              <w:spacing w:before="0" w:beforeAutospacing="0" w:after="0" w:afterAutospacing="0"/>
              <w:outlineLvl w:val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1C6ED0">
              <w:rPr>
                <w:rFonts w:eastAsia="Times New Roman"/>
                <w:b/>
                <w:sz w:val="32"/>
                <w:szCs w:val="20"/>
                <w:lang w:eastAsia="ru-RU"/>
              </w:rPr>
              <w:t>ТШÖКТÖМ</w:t>
            </w:r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  <w:p w:rsidR="000E296B" w:rsidRPr="001C6ED0" w:rsidRDefault="000E296B" w:rsidP="0013228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1C6ED0">
              <w:rPr>
                <w:rFonts w:eastAsia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tbl>
            <w:tblPr>
              <w:tblpPr w:leftFromText="180" w:rightFromText="180" w:vertAnchor="text" w:horzAnchor="margin" w:tblpY="152"/>
              <w:tblW w:w="9384" w:type="dxa"/>
              <w:tblLayout w:type="fixed"/>
              <w:tblLook w:val="0000" w:firstRow="0" w:lastRow="0" w:firstColumn="0" w:lastColumn="0" w:noHBand="0" w:noVBand="0"/>
            </w:tblPr>
            <w:tblGrid>
              <w:gridCol w:w="4691"/>
              <w:gridCol w:w="4693"/>
            </w:tblGrid>
            <w:tr w:rsidR="000E296B" w:rsidRPr="001C6ED0" w:rsidTr="00132285">
              <w:trPr>
                <w:cantSplit/>
                <w:trHeight w:val="416"/>
              </w:trPr>
              <w:tc>
                <w:tcPr>
                  <w:tcW w:w="4691" w:type="dxa"/>
                </w:tcPr>
                <w:p w:rsidR="000E296B" w:rsidRPr="001C6ED0" w:rsidRDefault="000E296B" w:rsidP="00132285">
                  <w:pPr>
                    <w:keepNext/>
                    <w:spacing w:before="0" w:beforeAutospacing="0" w:after="0" w:afterAutospacing="0"/>
                    <w:jc w:val="both"/>
                    <w:outlineLvl w:val="1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04</w:t>
                  </w: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июля 2023</w:t>
                  </w: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93" w:type="dxa"/>
                </w:tcPr>
                <w:p w:rsidR="000E296B" w:rsidRPr="001C6ED0" w:rsidRDefault="000E296B" w:rsidP="00132285">
                  <w:pPr>
                    <w:spacing w:before="0" w:beforeAutospacing="0" w:after="0" w:afterAutospacing="0"/>
                    <w:jc w:val="right"/>
                    <w:rPr>
                      <w:rFonts w:eastAsia="Times New Roman"/>
                      <w:b/>
                      <w:szCs w:val="20"/>
                      <w:lang w:eastAsia="ru-RU"/>
                    </w:rPr>
                  </w:pP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 № </w:t>
                  </w:r>
                  <w:r>
                    <w:rPr>
                      <w:rFonts w:eastAsia="Times New Roman"/>
                      <w:b/>
                      <w:szCs w:val="20"/>
                      <w:lang w:eastAsia="ru-RU"/>
                    </w:rPr>
                    <w:t>56</w:t>
                  </w:r>
                  <w:r w:rsidRPr="001C6ED0">
                    <w:rPr>
                      <w:rFonts w:eastAsia="Times New Roman"/>
                      <w:b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0E296B" w:rsidRPr="001C6ED0" w:rsidTr="00132285">
              <w:trPr>
                <w:cantSplit/>
                <w:trHeight w:val="416"/>
              </w:trPr>
              <w:tc>
                <w:tcPr>
                  <w:tcW w:w="4691" w:type="dxa"/>
                </w:tcPr>
                <w:p w:rsidR="000E296B" w:rsidRPr="001C6ED0" w:rsidRDefault="000E296B" w:rsidP="00132285">
                  <w:pPr>
                    <w:keepNext/>
                    <w:spacing w:before="0" w:beforeAutospacing="0" w:after="0" w:afterAutospacing="0"/>
                    <w:jc w:val="both"/>
                    <w:outlineLvl w:val="1"/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93" w:type="dxa"/>
                </w:tcPr>
                <w:p w:rsidR="000E296B" w:rsidRPr="001C6ED0" w:rsidRDefault="000E296B" w:rsidP="00132285">
                  <w:pPr>
                    <w:spacing w:before="0" w:beforeAutospacing="0" w:after="0" w:afterAutospacing="0"/>
                    <w:jc w:val="right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</w:p>
              </w:tc>
            </w:tr>
            <w:tr w:rsidR="000E296B" w:rsidRPr="001C6ED0" w:rsidTr="00132285">
              <w:trPr>
                <w:cantSplit/>
                <w:trHeight w:val="438"/>
              </w:trPr>
              <w:tc>
                <w:tcPr>
                  <w:tcW w:w="9384" w:type="dxa"/>
                  <w:gridSpan w:val="2"/>
                </w:tcPr>
                <w:p w:rsidR="000E296B" w:rsidRDefault="000E296B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 xml:space="preserve">(Республика Коми, Корткеросский район, </w:t>
                  </w:r>
                  <w:proofErr w:type="spellStart"/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>с.Богородск</w:t>
                  </w:r>
                  <w:proofErr w:type="spellEnd"/>
                  <w:r w:rsidRPr="001C6ED0">
                    <w:rPr>
                      <w:rFonts w:eastAsia="Times New Roman"/>
                      <w:szCs w:val="20"/>
                      <w:lang w:eastAsia="ru-RU"/>
                    </w:rPr>
                    <w:t>)</w:t>
                  </w:r>
                </w:p>
                <w:p w:rsidR="000E296B" w:rsidRDefault="000E296B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</w:p>
                <w:p w:rsidR="000E296B" w:rsidRPr="007168D5" w:rsidRDefault="000E296B" w:rsidP="00132285">
                  <w:pPr>
                    <w:keepNext/>
                    <w:spacing w:before="0" w:beforeAutospacing="0" w:after="0" w:afterAutospacing="0"/>
                    <w:outlineLvl w:val="0"/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</w:pPr>
                  <w:r w:rsidRPr="007168D5">
                    <w:rPr>
                      <w:rFonts w:eastAsia="Times New Roman"/>
                      <w:b/>
                      <w:sz w:val="32"/>
                      <w:szCs w:val="20"/>
                      <w:lang w:eastAsia="ru-RU"/>
                    </w:rPr>
                    <w:t>Об ответственном лице</w:t>
                  </w:r>
                </w:p>
                <w:p w:rsidR="000E296B" w:rsidRPr="007168D5" w:rsidRDefault="000E296B" w:rsidP="00132285">
                  <w:pPr>
                    <w:spacing w:before="0" w:beforeAutospacing="0" w:after="0" w:afterAutospacing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E296B" w:rsidRPr="007168D5" w:rsidRDefault="000E296B" w:rsidP="00132285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left"/>
                    <w:rPr>
                      <w:rFonts w:eastAsia="Times New Roman"/>
                      <w:lang w:eastAsia="ru-RU"/>
                    </w:rPr>
                  </w:pPr>
                </w:p>
                <w:p w:rsidR="000E296B" w:rsidRPr="007168D5" w:rsidRDefault="000E296B" w:rsidP="00132285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firstLine="539"/>
                    <w:jc w:val="both"/>
                    <w:rPr>
                      <w:rFonts w:eastAsia="Times New Roman"/>
                      <w:lang w:eastAsia="ru-RU"/>
                    </w:rPr>
                  </w:pPr>
                  <w:r w:rsidRPr="007168D5">
                    <w:rPr>
                      <w:rFonts w:eastAsia="Times New Roman"/>
                      <w:lang w:eastAsia="ru-RU"/>
                    </w:rPr>
                    <w:t>В соответствии с Федеральным Законом «О противодействии коррупции», постановлением Правительства Рос</w:t>
                  </w:r>
                  <w:bookmarkStart w:id="0" w:name="_GoBack"/>
                  <w:bookmarkEnd w:id="0"/>
                  <w:r w:rsidRPr="007168D5">
                    <w:rPr>
                      <w:rFonts w:eastAsia="Times New Roman"/>
                      <w:lang w:eastAsia="ru-RU"/>
                    </w:rPr>
                    <w:t>сийской Федерации от 05 марта 2018 года № 228 «О реестре лиц, уволенных в связи с утратой доверия» и распоряжением Правительства Республики Коми от 27 марта 2018 года № 150-р:</w:t>
                  </w:r>
                </w:p>
                <w:p w:rsidR="000E296B" w:rsidRDefault="000E296B" w:rsidP="000E296B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left="0" w:firstLine="539"/>
                    <w:jc w:val="both"/>
                    <w:rPr>
                      <w:rFonts w:eastAsia="Times New Roman"/>
                      <w:lang w:eastAsia="ru-RU"/>
                    </w:rPr>
                  </w:pPr>
                  <w:r w:rsidRPr="00F27B69">
                    <w:rPr>
                      <w:rFonts w:eastAsia="Times New Roman"/>
                      <w:lang w:eastAsia="ru-RU"/>
                    </w:rPr>
                    <w:t>определить Васильеву Марию Викторовну, заместителя руководителя администрации сельского поселения «Богородск», должностным лицом, ответственным за направление в отдел организационной и кадровой работы администрации МР «Корткеросский» 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включения в реестр лиц, уволенных в связи с утратой доверия, а также для исключения из реестра указанных сведений.</w:t>
                  </w:r>
                </w:p>
                <w:p w:rsidR="000E296B" w:rsidRDefault="000E296B" w:rsidP="000E296B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left="0" w:firstLine="539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считать утратившим силу Распоряжение администрации муниципального образования сельского поселения «Богородск» от 03 апреля 2023 года № 23.</w:t>
                  </w:r>
                </w:p>
                <w:p w:rsidR="000E296B" w:rsidRPr="00F27B69" w:rsidRDefault="000E296B" w:rsidP="00132285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  <w:p w:rsidR="000E296B" w:rsidRPr="001C6ED0" w:rsidRDefault="000E296B" w:rsidP="00132285">
                  <w:pPr>
                    <w:spacing w:before="0" w:beforeAutospacing="0" w:after="0" w:afterAutospacing="0"/>
                    <w:rPr>
                      <w:rFonts w:eastAsia="Times New Roman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0"/>
                      <w:lang w:eastAsia="ru-RU"/>
                    </w:rPr>
                    <w:t>Глава сельского поселения «</w:t>
                  </w:r>
                  <w:proofErr w:type="gramStart"/>
                  <w:r>
                    <w:rPr>
                      <w:rFonts w:eastAsia="Times New Roman"/>
                      <w:szCs w:val="20"/>
                      <w:lang w:eastAsia="ru-RU"/>
                    </w:rPr>
                    <w:t xml:space="preserve">Богородск»   </w:t>
                  </w:r>
                  <w:proofErr w:type="gramEnd"/>
                  <w:r>
                    <w:rPr>
                      <w:rFonts w:eastAsia="Times New Roman"/>
                      <w:szCs w:val="20"/>
                      <w:lang w:eastAsia="ru-RU"/>
                    </w:rPr>
                    <w:t xml:space="preserve">                             С.А. Шевкаленко</w:t>
                  </w:r>
                </w:p>
              </w:tc>
            </w:tr>
          </w:tbl>
          <w:p w:rsidR="000E296B" w:rsidRPr="001C6ED0" w:rsidRDefault="000E296B" w:rsidP="00132285">
            <w:pPr>
              <w:spacing w:before="0" w:beforeAutospacing="0" w:after="0" w:afterAutospacing="0"/>
              <w:jc w:val="left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547A10" w:rsidRDefault="00547A10"/>
    <w:sectPr w:rsidR="00547A10" w:rsidSect="000E29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C4F33"/>
    <w:multiLevelType w:val="hybridMultilevel"/>
    <w:tmpl w:val="DBF6FB66"/>
    <w:lvl w:ilvl="0" w:tplc="123497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D"/>
    <w:rsid w:val="000E296B"/>
    <w:rsid w:val="0042367D"/>
    <w:rsid w:val="005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8B20-888F-4341-9E06-E946DC7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6B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2024-09-25T09:25:00Z</dcterms:created>
  <dcterms:modified xsi:type="dcterms:W3CDTF">2024-09-25T09:26:00Z</dcterms:modified>
</cp:coreProperties>
</file>