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1A4AF9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января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1A4AF9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1A4AF9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9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/1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E16D3" w:rsidRPr="00224A03" w:rsidRDefault="00FE16D3" w:rsidP="00224A03">
      <w:pPr>
        <w:pStyle w:val="a4"/>
        <w:autoSpaceDE w:val="0"/>
        <w:autoSpaceDN w:val="0"/>
        <w:adjustRightInd w:val="0"/>
        <w:ind w:left="17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</w:t>
      </w:r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района «</w:t>
      </w:r>
      <w:proofErr w:type="spellStart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Корткеросский</w:t>
      </w:r>
      <w:proofErr w:type="spellEnd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» на 20</w:t>
      </w:r>
      <w:r w:rsidR="0018578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A4AF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E16D3" w:rsidRPr="005C60DB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абзацем 2 ч. 5 ст. 15 Федерального закона от 06 октября 2003 г. № 131-ФЗ 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 xml:space="preserve">ого района «Корткеросский» от 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="00C7312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дека</w:t>
      </w:r>
      <w:r w:rsidR="00C73126">
        <w:rPr>
          <w:rFonts w:ascii="Times New Roman CYR" w:eastAsia="Times New Roman" w:hAnsi="Times New Roman CYR" w:cs="Times New Roman CYR"/>
          <w:sz w:val="28"/>
          <w:szCs w:val="28"/>
        </w:rPr>
        <w:t>бря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202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г.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11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/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11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«О передаче к осуществлению части полномочий муниципального района «Корткеросский» муниципальным образованиям сельских поселений 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а 20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 «</w:t>
      </w:r>
      <w:r w:rsidR="00A41027">
        <w:rPr>
          <w:rFonts w:ascii="Times New Roman CYR" w:eastAsia="Times New Roman" w:hAnsi="Times New Roman CYR" w:cs="Times New Roman CYR"/>
          <w:sz w:val="28"/>
          <w:szCs w:val="28"/>
        </w:rPr>
        <w:t>Богородск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» решил: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 w:rsidR="00B2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C197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заключить Соглашение с администрацией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 принятии сельским поселением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</w:t>
      </w:r>
      <w:r w:rsidR="00F44D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от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части полномочий по решению вопросов местного значения муниципального района на 202</w:t>
      </w:r>
      <w:r w:rsidR="001A4A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«</w:t>
      </w:r>
      <w:proofErr w:type="gramStart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Богородск»   </w:t>
      </w:r>
      <w:proofErr w:type="gramEnd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Э.А. Михайлова</w:t>
      </w:r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FE16D3" w:rsidRPr="00944C2A" w:rsidTr="001A4AF9">
        <w:tc>
          <w:tcPr>
            <w:tcW w:w="4721" w:type="dxa"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hideMark/>
          </w:tcPr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Богородск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FE16D3" w:rsidRPr="00A41027" w:rsidRDefault="00FE16D3" w:rsidP="008927A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1A4AF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768D9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января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27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238D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</w:t>
            </w:r>
            <w:r w:rsidR="001A4A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3"/>
        <w:gridCol w:w="4405"/>
        <w:gridCol w:w="4643"/>
      </w:tblGrid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224A03" w:rsidRDefault="00FE16D3" w:rsidP="00224A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4631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1" w:rsidRPr="00C73126" w:rsidRDefault="006646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1" w:rsidRPr="00C73126" w:rsidRDefault="008927A2" w:rsidP="008927A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частие в организации деятельности по накоплению (в том числе раздельному накоплению),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сбору,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транспортированию, обработке,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утилизации,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безвреживанию, захор</w:t>
            </w:r>
            <w:bookmarkStart w:id="0" w:name="_GoBack"/>
            <w:bookmarkEnd w:id="0"/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онению твердых коммунальных отходов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1" w:rsidRPr="00C73126" w:rsidRDefault="008927A2" w:rsidP="001E68BB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8927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борудование, обустройство мест (площадок) накопления твердых коммунальных отходов</w:t>
            </w:r>
          </w:p>
        </w:tc>
      </w:tr>
      <w:tr w:rsidR="0018578B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664631" w:rsidRDefault="001857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646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C73126" w:rsidRDefault="0018578B" w:rsidP="00121BF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рганизация ритуальных услуг и содержание мест захоронения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C73126" w:rsidRDefault="0018578B" w:rsidP="00121BF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одержание мест захоронения</w:t>
            </w:r>
          </w:p>
        </w:tc>
      </w:tr>
      <w:tr w:rsidR="0018578B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C73126" w:rsidRDefault="001857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C73126" w:rsidRDefault="0018578B" w:rsidP="00135BC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B" w:rsidRPr="00C73126" w:rsidRDefault="0018578B" w:rsidP="00135BC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8927A2" w:rsidRPr="00944C2A" w:rsidTr="002E0AC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2" w:rsidRPr="008927A2" w:rsidRDefault="008927A2" w:rsidP="0089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shd w:val="clear" w:color="auto" w:fill="auto"/>
          </w:tcPr>
          <w:p w:rsidR="008927A2" w:rsidRPr="008927A2" w:rsidRDefault="008927A2" w:rsidP="008927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927A2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4643" w:type="dxa"/>
            <w:shd w:val="clear" w:color="auto" w:fill="auto"/>
          </w:tcPr>
          <w:p w:rsidR="008927A2" w:rsidRPr="008927A2" w:rsidRDefault="008927A2" w:rsidP="008927A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7A2">
              <w:rPr>
                <w:rFonts w:ascii="Times New Roman" w:eastAsia="Times New Roman" w:hAnsi="Times New Roman"/>
                <w:sz w:val="24"/>
                <w:szCs w:val="24"/>
              </w:rPr>
              <w:t>Организация транспортного обслуживания в границах поселения в части лодочной переправы</w:t>
            </w:r>
          </w:p>
        </w:tc>
      </w:tr>
    </w:tbl>
    <w:p w:rsidR="00FE16D3" w:rsidRPr="00944C2A" w:rsidRDefault="00FE16D3" w:rsidP="00C73126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224A03"/>
    <w:rsid w:val="0025238D"/>
    <w:rsid w:val="00261197"/>
    <w:rsid w:val="00264D88"/>
    <w:rsid w:val="002E6199"/>
    <w:rsid w:val="003F0FF1"/>
    <w:rsid w:val="004C4D27"/>
    <w:rsid w:val="004D0485"/>
    <w:rsid w:val="00535D24"/>
    <w:rsid w:val="00664631"/>
    <w:rsid w:val="00754F14"/>
    <w:rsid w:val="008927A2"/>
    <w:rsid w:val="008B6BEC"/>
    <w:rsid w:val="00A41027"/>
    <w:rsid w:val="00A87E83"/>
    <w:rsid w:val="00B2787E"/>
    <w:rsid w:val="00C73126"/>
    <w:rsid w:val="00E768D9"/>
    <w:rsid w:val="00EB230A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3C24-0B81-4FED-B365-ED30684B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21</cp:revision>
  <cp:lastPrinted>2022-01-24T14:35:00Z</cp:lastPrinted>
  <dcterms:created xsi:type="dcterms:W3CDTF">2018-01-16T12:05:00Z</dcterms:created>
  <dcterms:modified xsi:type="dcterms:W3CDTF">2022-01-24T14:36:00Z</dcterms:modified>
</cp:coreProperties>
</file>