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FB4D8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5C1676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FB4D8B" w:rsidRDefault="00FB4D8B" w:rsidP="005C1676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37F4" w:rsidRPr="005D0AC1" w:rsidRDefault="0068408C" w:rsidP="00B7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</w:t>
      </w:r>
      <w:r w:rsidR="00D1217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11 июля</w:t>
      </w:r>
      <w:r w:rsidR="00E91EAE" w:rsidRPr="00E91EA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2019 </w:t>
      </w:r>
      <w:r w:rsidRPr="00B737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года </w:t>
      </w:r>
      <w:r w:rsidR="00B737F4" w:rsidRPr="00B737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V-</w:t>
      </w:r>
      <w:r w:rsidR="00D12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13/1</w:t>
      </w:r>
      <w:r w:rsidR="00B7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12174" w:rsidRPr="00D12174">
        <w:rPr>
          <w:rFonts w:ascii="Times New Roman" w:hAnsi="Times New Roman" w:cs="Times New Roman"/>
          <w:b/>
          <w:bCs/>
          <w:sz w:val="32"/>
          <w:szCs w:val="32"/>
        </w:rPr>
        <w:t>Об утверждении правил благоустройства муниципального образования сельского поселения «Богородск»</w:t>
      </w:r>
    </w:p>
    <w:p w:rsidR="008147F9" w:rsidRPr="008147F9" w:rsidRDefault="008147F9" w:rsidP="0068408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D12174" w:rsidP="00D1217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 Федерального закона от 06.10.2003 N 131-ФЗ «Об общих принципах организации местного самоуправления в Российской Федерации», п. 9 ч. 1 ст. 8 Устава муниципального образования с</w:t>
      </w:r>
      <w:r w:rsidR="005C1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«Богородск»</w:t>
      </w:r>
      <w:r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муниципального образования сельского поселения «Богородск» решил:</w:t>
      </w:r>
    </w:p>
    <w:p w:rsidR="00D12174" w:rsidRPr="008147F9" w:rsidRDefault="00D12174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6CCE" w:rsidRDefault="00490AB7" w:rsidP="00006CC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р</w:t>
      </w:r>
      <w:r w:rsidR="0068408C" w:rsidRPr="00684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Совета муниципального образования сельского поселения «Богородск» </w:t>
      </w:r>
      <w:r w:rsidR="001D1ADF" w:rsidRPr="001D1AD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11 июля 2019 года № V-13/1 «Об утверждении правил благоустройства муниципального образования сельского поселения «Богородск»</w:t>
      </w:r>
      <w:r w:rsidR="0068408C" w:rsidRPr="00684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5C1676" w:rsidRDefault="005C1676" w:rsidP="005C167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67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18.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 за исполнением Правил изложить в новой редакции: «</w:t>
      </w:r>
      <w:r w:rsidR="00CB6E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18.1 </w:t>
      </w:r>
      <w:bookmarkStart w:id="0" w:name="_GoBack"/>
      <w:bookmarkEnd w:id="0"/>
      <w:r w:rsidRPr="005C1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осуществление видов муниципального контроля регулируются Федеральным законом от 31 июля 2020 года N 248-ФЗ "О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 в Российской Федерации».»;</w:t>
      </w:r>
    </w:p>
    <w:p w:rsidR="00ED5ADB" w:rsidRDefault="005C1676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676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8.2.1 дополнить предложением следующего содержания</w:t>
      </w:r>
      <w:r w:rsid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5C1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«СанПиН, в соответствии с требованиями которых определяется проектным решением площадь озеленения».»;</w:t>
      </w:r>
    </w:p>
    <w:p w:rsidR="00ED5ADB" w:rsidRDefault="00ED5ADB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8.3.2 дополнить предложением следующего содержания: «СНиП и ГОСТ, в соответствии с требованиями которых осуществляется проектирование комплексного благоустройства».»;</w:t>
      </w:r>
    </w:p>
    <w:p w:rsidR="00ED5ADB" w:rsidRDefault="00ED5ADB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8.4.2.2</w:t>
      </w:r>
      <w:r w:rsidRP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предложением следующего содержания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 «СНиП, в соответствии с требованиями которых должны соблюдаться минимальные расстояния».»;</w:t>
      </w:r>
    </w:p>
    <w:p w:rsidR="00ED5ADB" w:rsidRDefault="00ED5ADB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пункт 8.4.2.3 дополнить предложением следующего содержания: «ГОСТ, в соответствии с требованиями которого проектируется ограждения».»;</w:t>
      </w:r>
    </w:p>
    <w:p w:rsidR="00ED5ADB" w:rsidRPr="00ED5ADB" w:rsidRDefault="00ED5ADB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11.2.7 дополнить предложением следующего содержания: «СанПиН, в соответствии с требованиями которых принимается минимальное расстояние».».</w:t>
      </w:r>
    </w:p>
    <w:p w:rsidR="005C1676" w:rsidRDefault="005C1676" w:rsidP="005C167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4BBA" w:rsidRPr="00CA4BBA" w:rsidRDefault="00CA4BBA" w:rsidP="00ED5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BB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AD3C9F" w:rsidRPr="00857DDA" w:rsidRDefault="00AD3C9F" w:rsidP="0085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9F" w:rsidRPr="00AD3C9F" w:rsidRDefault="00AD3C9F" w:rsidP="00AD3C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8A7F1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Pr="00D51DF9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1024A6"/>
    <w:rsid w:val="00165D9A"/>
    <w:rsid w:val="001B2AE0"/>
    <w:rsid w:val="001C38F1"/>
    <w:rsid w:val="001D1ADF"/>
    <w:rsid w:val="002B196B"/>
    <w:rsid w:val="002C43D8"/>
    <w:rsid w:val="002D1A0B"/>
    <w:rsid w:val="003E4795"/>
    <w:rsid w:val="004170E6"/>
    <w:rsid w:val="00490AB7"/>
    <w:rsid w:val="004A3419"/>
    <w:rsid w:val="005C1676"/>
    <w:rsid w:val="0068408C"/>
    <w:rsid w:val="006950D6"/>
    <w:rsid w:val="00697BB3"/>
    <w:rsid w:val="006E7717"/>
    <w:rsid w:val="007250F4"/>
    <w:rsid w:val="007D1A2E"/>
    <w:rsid w:val="007E3555"/>
    <w:rsid w:val="008147F9"/>
    <w:rsid w:val="00822329"/>
    <w:rsid w:val="00856699"/>
    <w:rsid w:val="00857DDA"/>
    <w:rsid w:val="00877032"/>
    <w:rsid w:val="0088761F"/>
    <w:rsid w:val="008A7F17"/>
    <w:rsid w:val="008F63C9"/>
    <w:rsid w:val="00950A55"/>
    <w:rsid w:val="009C7980"/>
    <w:rsid w:val="00A2251F"/>
    <w:rsid w:val="00AD3C9F"/>
    <w:rsid w:val="00B30096"/>
    <w:rsid w:val="00B737F4"/>
    <w:rsid w:val="00C34E7A"/>
    <w:rsid w:val="00CA0EB8"/>
    <w:rsid w:val="00CA4BBA"/>
    <w:rsid w:val="00CA6BA9"/>
    <w:rsid w:val="00CB6E6C"/>
    <w:rsid w:val="00D12174"/>
    <w:rsid w:val="00D51DF9"/>
    <w:rsid w:val="00DC3B6D"/>
    <w:rsid w:val="00DE6BE4"/>
    <w:rsid w:val="00DF5FDF"/>
    <w:rsid w:val="00E379F4"/>
    <w:rsid w:val="00E91EAE"/>
    <w:rsid w:val="00E962AB"/>
    <w:rsid w:val="00E96FE1"/>
    <w:rsid w:val="00ED5ADB"/>
    <w:rsid w:val="00FB4D8B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40</cp:revision>
  <cp:lastPrinted>2019-12-23T12:51:00Z</cp:lastPrinted>
  <dcterms:created xsi:type="dcterms:W3CDTF">2019-02-16T12:14:00Z</dcterms:created>
  <dcterms:modified xsi:type="dcterms:W3CDTF">2022-02-21T12:06:00Z</dcterms:modified>
</cp:coreProperties>
</file>