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43" w:rsidRDefault="00EC4F43" w:rsidP="005F4AC9">
      <w:pPr>
        <w:spacing w:before="0" w:beforeAutospacing="0" w:after="0" w:afterAutospacing="0"/>
        <w:jc w:val="both"/>
      </w:pPr>
    </w:p>
    <w:p w:rsidR="00EC4F43" w:rsidRPr="00EC4F43" w:rsidRDefault="00EC4F43" w:rsidP="00EC4F43">
      <w:pPr>
        <w:spacing w:before="0" w:beforeAutospacing="0" w:after="0" w:afterAutospacing="0"/>
        <w:ind w:firstLine="709"/>
        <w:jc w:val="right"/>
        <w:rPr>
          <w:i/>
        </w:rPr>
      </w:pPr>
      <w:r w:rsidRPr="00EC4F43">
        <w:rPr>
          <w:i/>
        </w:rPr>
        <w:t>Администрация</w:t>
      </w:r>
    </w:p>
    <w:p w:rsidR="00EC4F43" w:rsidRDefault="00EC4F43" w:rsidP="00EC4F43">
      <w:pPr>
        <w:rPr>
          <w:b/>
        </w:rPr>
      </w:pPr>
      <w:r w:rsidRPr="00EC4F43">
        <w:rPr>
          <w:b/>
        </w:rPr>
        <w:t>Справка о численности работников администрации сельского поселения «Богородск» с указанием фактических затрат на их содержание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  <w:r w:rsidRPr="00EC4F43">
        <w:t>Численность работников администрации сельского поселения «Богородск»</w:t>
      </w:r>
      <w:r w:rsidR="00F97624">
        <w:t xml:space="preserve"> за </w:t>
      </w:r>
      <w:r w:rsidR="00691504">
        <w:t>1</w:t>
      </w:r>
      <w:r w:rsidR="004A5C84">
        <w:t xml:space="preserve"> квартал 2020</w:t>
      </w:r>
      <w:r w:rsidRPr="00EC4F43">
        <w:t xml:space="preserve"> года</w:t>
      </w:r>
      <w:r>
        <w:t xml:space="preserve"> </w:t>
      </w:r>
      <w:r w:rsidRPr="00690F94">
        <w:t xml:space="preserve">составляет </w:t>
      </w:r>
      <w:r w:rsidR="00124939" w:rsidRPr="00690F94">
        <w:t>9</w:t>
      </w:r>
      <w:r w:rsidRPr="00690F94">
        <w:t xml:space="preserve"> человек</w:t>
      </w:r>
      <w:r>
        <w:t xml:space="preserve">, в том числе муниципальных служащих – </w:t>
      </w:r>
      <w:r w:rsidR="00040CCC">
        <w:t>2</w:t>
      </w:r>
      <w:r>
        <w:t xml:space="preserve"> человек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  <w:r>
        <w:t>Фактические затраты на</w:t>
      </w:r>
      <w:r w:rsidR="00691504">
        <w:t xml:space="preserve"> их содержание за 1</w:t>
      </w:r>
      <w:r w:rsidR="004A5C84">
        <w:t xml:space="preserve"> квартал 2020</w:t>
      </w:r>
      <w:r>
        <w:t xml:space="preserve"> года составил: </w:t>
      </w:r>
      <w:r w:rsidR="00056686">
        <w:t>681,1</w:t>
      </w:r>
      <w:r w:rsidRPr="00690F94">
        <w:t xml:space="preserve"> тыс. </w:t>
      </w:r>
      <w:r>
        <w:t xml:space="preserve">рублей, в том числе на муниципального служащего- </w:t>
      </w:r>
      <w:r w:rsidR="00056686">
        <w:t>200,1</w:t>
      </w:r>
      <w:r w:rsidRPr="00690F94">
        <w:t xml:space="preserve"> </w:t>
      </w:r>
      <w:r>
        <w:t>тыс. рублей.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</w:p>
    <w:p w:rsidR="00EC4F43" w:rsidRPr="00EC4F43" w:rsidRDefault="00EC4F43" w:rsidP="00EC4F43">
      <w:bookmarkStart w:id="0" w:name="_GoBack"/>
      <w:bookmarkEnd w:id="0"/>
    </w:p>
    <w:sectPr w:rsidR="00EC4F43" w:rsidRPr="00EC4F43" w:rsidSect="0026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9D"/>
    <w:rsid w:val="00040CCC"/>
    <w:rsid w:val="00056686"/>
    <w:rsid w:val="00124939"/>
    <w:rsid w:val="00266B76"/>
    <w:rsid w:val="00321CAD"/>
    <w:rsid w:val="003A5800"/>
    <w:rsid w:val="004A5C84"/>
    <w:rsid w:val="005F4AC9"/>
    <w:rsid w:val="00690F94"/>
    <w:rsid w:val="00691504"/>
    <w:rsid w:val="008D7A32"/>
    <w:rsid w:val="009877FB"/>
    <w:rsid w:val="00AB3407"/>
    <w:rsid w:val="00BC0864"/>
    <w:rsid w:val="00D75D47"/>
    <w:rsid w:val="00DE1461"/>
    <w:rsid w:val="00EC219D"/>
    <w:rsid w:val="00EC4F43"/>
    <w:rsid w:val="00F92E94"/>
    <w:rsid w:val="00F9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2AB6D-58C6-494F-9DF8-41DF861F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4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</dc:creator>
  <cp:lastModifiedBy>СП Богородск</cp:lastModifiedBy>
  <cp:revision>7</cp:revision>
  <cp:lastPrinted>2019-01-30T13:47:00Z</cp:lastPrinted>
  <dcterms:created xsi:type="dcterms:W3CDTF">2020-04-16T20:01:00Z</dcterms:created>
  <dcterms:modified xsi:type="dcterms:W3CDTF">2022-10-19T11:46:00Z</dcterms:modified>
</cp:coreProperties>
</file>