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43" w:rsidRDefault="00EC4F43" w:rsidP="005F4AC9">
      <w:pPr>
        <w:spacing w:before="0" w:beforeAutospacing="0" w:after="0" w:afterAutospacing="0"/>
        <w:jc w:val="both"/>
      </w:pPr>
    </w:p>
    <w:p w:rsidR="00EC4F43" w:rsidRPr="00EC4F43" w:rsidRDefault="00EC4F43" w:rsidP="00EC4F43">
      <w:pPr>
        <w:spacing w:before="0" w:beforeAutospacing="0" w:after="0" w:afterAutospacing="0"/>
        <w:ind w:firstLine="709"/>
        <w:jc w:val="right"/>
        <w:rPr>
          <w:i/>
        </w:rPr>
      </w:pPr>
      <w:r w:rsidRPr="00EC4F43">
        <w:rPr>
          <w:i/>
        </w:rPr>
        <w:t>Администрация</w:t>
      </w:r>
    </w:p>
    <w:p w:rsidR="00EC4F43" w:rsidRDefault="00EC4F43" w:rsidP="00EC4F43">
      <w:pPr>
        <w:rPr>
          <w:b/>
        </w:rPr>
      </w:pPr>
      <w:r w:rsidRPr="00EC4F43">
        <w:rPr>
          <w:b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 w:rsidRPr="00EC4F43">
        <w:t>Численность работников администрации сельского поселения «Богородск»</w:t>
      </w:r>
      <w:r w:rsidR="00F97624">
        <w:t xml:space="preserve"> за </w:t>
      </w:r>
      <w:r w:rsidR="005B290A">
        <w:t>2</w:t>
      </w:r>
      <w:r w:rsidR="00267731">
        <w:t xml:space="preserve"> квартал 2021</w:t>
      </w:r>
      <w:r w:rsidRPr="00EC4F43">
        <w:t xml:space="preserve"> года</w:t>
      </w:r>
      <w:r>
        <w:t xml:space="preserve"> </w:t>
      </w:r>
      <w:r w:rsidRPr="00690F94">
        <w:t xml:space="preserve">составляет </w:t>
      </w:r>
      <w:r w:rsidR="006A2F27">
        <w:t xml:space="preserve">7 </w:t>
      </w:r>
      <w:r w:rsidRPr="00690F94">
        <w:t>человек</w:t>
      </w:r>
      <w:r>
        <w:t xml:space="preserve">, в том числе муниципальных служащих – </w:t>
      </w:r>
      <w:r w:rsidR="009C3CD4">
        <w:t>2</w:t>
      </w:r>
      <w:r>
        <w:t xml:space="preserve"> человек</w:t>
      </w:r>
      <w:r w:rsidR="009C3CD4">
        <w:t>а.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  <w:r>
        <w:t>Фактические затраты на</w:t>
      </w:r>
      <w:r w:rsidR="00C17DA6">
        <w:t xml:space="preserve"> их содержание за </w:t>
      </w:r>
      <w:r w:rsidR="005B290A">
        <w:t>2</w:t>
      </w:r>
      <w:r w:rsidR="00267731">
        <w:t xml:space="preserve"> квартал 2021</w:t>
      </w:r>
      <w:r>
        <w:t xml:space="preserve"> года составил: </w:t>
      </w:r>
      <w:r w:rsidR="006A2F27">
        <w:t>704,5</w:t>
      </w:r>
      <w:r w:rsidRPr="00690F94">
        <w:t xml:space="preserve"> тыс. </w:t>
      </w:r>
      <w:r>
        <w:t>рублей, в том числе на муниципальн</w:t>
      </w:r>
      <w:r w:rsidR="009C3CD4">
        <w:t>ых</w:t>
      </w:r>
      <w:r>
        <w:t xml:space="preserve"> служащ</w:t>
      </w:r>
      <w:r w:rsidR="009C3CD4">
        <w:t>их</w:t>
      </w:r>
      <w:r>
        <w:t xml:space="preserve">- </w:t>
      </w:r>
      <w:r w:rsidR="006A2F27">
        <w:t>257,6</w:t>
      </w:r>
      <w:r w:rsidRPr="00690F94">
        <w:t xml:space="preserve"> </w:t>
      </w:r>
      <w:r>
        <w:t>тыс. рублей.</w:t>
      </w:r>
    </w:p>
    <w:p w:rsidR="00EC4F43" w:rsidRDefault="00EC4F43" w:rsidP="00EC4F43">
      <w:pPr>
        <w:spacing w:before="0" w:beforeAutospacing="0" w:after="0" w:afterAutospacing="0"/>
        <w:ind w:firstLine="709"/>
        <w:jc w:val="both"/>
      </w:pPr>
    </w:p>
    <w:p w:rsidR="00EC4F43" w:rsidRPr="00EC4F43" w:rsidRDefault="00EC4F43" w:rsidP="00EC4F43">
      <w:bookmarkStart w:id="0" w:name="_GoBack"/>
      <w:bookmarkEnd w:id="0"/>
    </w:p>
    <w:sectPr w:rsidR="00EC4F43" w:rsidRPr="00EC4F43" w:rsidSect="0026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9D"/>
    <w:rsid w:val="00040CCC"/>
    <w:rsid w:val="00056686"/>
    <w:rsid w:val="00124939"/>
    <w:rsid w:val="00266B76"/>
    <w:rsid w:val="00267731"/>
    <w:rsid w:val="00321CAD"/>
    <w:rsid w:val="00374A6A"/>
    <w:rsid w:val="003A5800"/>
    <w:rsid w:val="004A5C84"/>
    <w:rsid w:val="005B290A"/>
    <w:rsid w:val="005F4AC9"/>
    <w:rsid w:val="00690F94"/>
    <w:rsid w:val="006A2F27"/>
    <w:rsid w:val="007E2131"/>
    <w:rsid w:val="008D7A32"/>
    <w:rsid w:val="009877FB"/>
    <w:rsid w:val="009C3CD4"/>
    <w:rsid w:val="00AB3407"/>
    <w:rsid w:val="00BC0864"/>
    <w:rsid w:val="00C17DA6"/>
    <w:rsid w:val="00D75D47"/>
    <w:rsid w:val="00DD13AA"/>
    <w:rsid w:val="00DE1461"/>
    <w:rsid w:val="00EC219D"/>
    <w:rsid w:val="00EC4F43"/>
    <w:rsid w:val="00F92E94"/>
    <w:rsid w:val="00F9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1F205-B7FA-4E20-86B2-2B4BC719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</dc:creator>
  <cp:lastModifiedBy>СП Богородск</cp:lastModifiedBy>
  <cp:revision>5</cp:revision>
  <cp:lastPrinted>2021-04-13T05:29:00Z</cp:lastPrinted>
  <dcterms:created xsi:type="dcterms:W3CDTF">2021-07-28T08:17:00Z</dcterms:created>
  <dcterms:modified xsi:type="dcterms:W3CDTF">2021-07-28T08:34:00Z</dcterms:modified>
</cp:coreProperties>
</file>